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Karvinská regionální knihovna oslaví letos 100. výročí</w:t>
      </w:r>
    </w:p>
    <w:p>
      <w:pPr/>
      <w:r>
        <w:rPr>
          <w:b w:val="1"/>
          <w:bCs w:val="1"/>
        </w:rPr>
        <w:t xml:space="preserve">Karvinská regionální knihovna připravuje pro obyvatele města celou řadu akcí u příležitosti 100. výročí, které v tomto roce oslaví. Připomínat tuto stoletou událost bude lidem i speciální logo.</w:t>
      </w:r>
    </w:p>
    <w:p>
      <w:pPr/>
      <w:r>
        <w:rPr/>
        <w:t xml:space="preserve">Rok 2023 je pro karvinskou regionální knihovnu velmi speciální. Pro čtenáře má totiž otevřeno už celé století. Pro tuto příležitost má knihovna připravenou speciální grafiku, aby čtenáři věděli, že celý rok slaví sté narozeniny. </w:t>
      </w:r>
    </w:p>
    <w:p>
      <w:pPr/>
      <w:r>
        <w:rPr>
          <w:b w:val="1"/>
          <w:bCs w:val="1"/>
        </w:rPr>
        <w:t xml:space="preserve">Markéta Kukrechtová, ředitelka RKK: </w:t>
      </w:r>
      <w:r>
        <w:rPr/>
        <w:t xml:space="preserve">“Máme pozměněné logo, máme také nové motto na tento rok, nazvali jsme ho Čteme další stovku a moc se těšíme na návštěvníky města Karviné i okolních obcí, že navštíví naši knihovnu a oslaví s námi toto krásné jubileum.”</w:t>
      </w:r>
    </w:p>
    <w:p>
      <w:pPr/>
      <w:r>
        <w:rPr/>
        <w:t xml:space="preserve">Pro obyvatele města připravila k oslavám několik akcí, které knihovnu lidem ještě více přiblíží.</w:t>
      </w:r>
    </w:p>
    <w:p>
      <w:pPr/>
      <w:r>
        <w:rPr>
          <w:b w:val="1"/>
          <w:bCs w:val="1"/>
        </w:rPr>
        <w:t xml:space="preserve">Svatava Sukopová, vedoucí útvaru knihovnických a informačních služeb</w:t>
      </w:r>
      <w:r>
        <w:rPr/>
        <w:t xml:space="preserve">: “V dubnu nás v knihovně čeká putování po knihovně, kdy návštěvníci mohou navštívit veškeré pobočky včetně MIC.”</w:t>
      </w:r>
    </w:p>
    <w:p>
      <w:pPr/>
      <w:r>
        <w:rPr/>
        <w:t xml:space="preserve">Návštěvníci tak budou mít možnost poznat jednotlivé pobočky a přitom plnit úkoly.</w:t>
      </w:r>
    </w:p>
    <w:p>
      <w:pPr/>
      <w:r>
        <w:rPr>
          <w:b w:val="1"/>
          <w:bCs w:val="1"/>
        </w:rPr>
        <w:t xml:space="preserve">Svatava Sukopová, vedoucí útvaru knihovnických a informačních služeb</w:t>
      </w:r>
      <w:r>
        <w:rPr/>
        <w:t xml:space="preserve">: "V červenci a srpnu čeká na návštěvníky bug game hra, založená na principu knihy Julese Verna a jmenuje se cesta kolem světa."</w:t>
      </w:r>
    </w:p>
    <w:p>
      <w:pPr/>
      <w:r>
        <w:rPr/>
        <w:t xml:space="preserve">Oslavy vyvrcholí v září, a to v rámci Knižního jarmarku. Ten bude letos bohatší o další aktivity a program.</w:t>
      </w:r>
    </w:p>
    <w:p>
      <w:pPr/>
      <w:r>
        <w:rPr>
          <w:b w:val="1"/>
          <w:bCs w:val="1"/>
        </w:rPr>
        <w:t xml:space="preserve">Markéta Kukrechtová, ředitelka RKK</w:t>
      </w:r>
      <w:r>
        <w:rPr/>
        <w:t xml:space="preserve">: “Návštěvníci se mohou těšit na tradiční akce, které na jarmarku jsou, bude prodej nových i starých knih, budou tam aktivity pro děti, bude tam i Pohádková zahrádka skřítka Knihomilníčka, kterou jsme přesunuli z května na Knižní jarmark. Koncerty budou probíhat,  budeme tam mít i historický knihtisk, bude také dobrá káva a něco fajn k jídlu."</w:t>
      </w:r>
    </w:p>
    <w:p>
      <w:pPr/>
      <w:r>
        <w:rPr/>
        <w:t xml:space="preserve">Knihovna je nedílnou součástí života ve městě, institucí, která kromě knih a časopisů nabízí pestrou nabídku služeb, od donášky knih domů, přes půjčování deskových her, čteček knih, a didaktických pomůcek až po organizování tvůrčích dílniček, trénování paměti nebo setkávání s významnými osobnostmi. Zorganizovala pro veřejnost také nespočet akcí vzdělávacích i kulturních a pochlubit se může mnoha oceněními. Před 11 lety prošla budova Regionální knihovny v Karviné-Mizerově velkou a náročnou modernizací, která od základů změnila její vizáž.</w:t>
      </w:r>
    </w:p>
    <w:p>
      <w:pPr/>
      <w:r>
        <w:rPr/>
        <w:t xml:space="preserve">---</w:t>
      </w:r>
    </w:p>
    <w:p>
      <w:pPr>
        <w:pStyle w:val="Heading1"/>
      </w:pPr>
      <w:r>
        <w:rPr>
          <w:sz w:val="36"/>
          <w:szCs w:val="36"/>
        </w:rPr>
        <w:t xml:space="preserve">Slezské vzdělávací centrum slouží i nejmenším dětem</w:t>
      </w:r>
    </w:p>
    <w:p>
      <w:pPr/>
      <w:r>
        <w:rPr>
          <w:b w:val="1"/>
          <w:bCs w:val="1"/>
        </w:rPr>
        <w:t xml:space="preserve">Ve Slezském vzdělávacím centru, v budově bývalého mlýna fungují od roku 2019 i dvě dětské skupiny pro nejmenší děti. Využívají je zejména maminky, které se vrací do práce na zkrácený úvazek nebo pracují z domu.</w:t>
      </w:r>
    </w:p>
    <w:p>
      <w:pPr/>
      <w:r>
        <w:rPr/>
        <w:t xml:space="preserve">Zchátralý bývalý Janečkův mlýn ožil před šesti lety, kdy byl po iniciativě místních podnikatelů zrekonstruován a znovu uveden do provozu jako Slezské vzdělávací centrum. Probíhají tady jazykové a rekvalifikační kurzy. V pětipodlažní budově se nachází několik učeben řemeslných dovedností, počítačová učebna i konferenční sál. Školí se tady firmy nebo třeba lidé bez práce a od roku 2019 slouží toto centrum i nejmenším dětem, nachází se tady dvě dětské skupiny. </w:t>
      </w:r>
    </w:p>
    <w:p>
      <w:pPr/>
      <w:r>
        <w:rPr>
          <w:b w:val="1"/>
          <w:bCs w:val="1"/>
        </w:rPr>
        <w:t xml:space="preserve">Jana Možutíková, vedoucí dětských skupin Mlýnek a Rybičky</w:t>
      </w:r>
      <w:r>
        <w:rPr/>
        <w:t xml:space="preserve">: “Máme dvě třídy, dětskou skupinu Mlýnek a dětskou skupinu Rybičky a jsou určeny pro děti od jednoho roku až do předškolního věku, kdy se maminky třeba potřebují vrátit z rodičovské na zkrácené úvazky nebo celodenně nebo pracují z domu či potřebují vyřídit své osobní  záležitosti. Provozní dobu přizpůsobujeme maminkám, čili na přání jsme schopni přijít dřív, ale jinak je provozní doba od půl osmé od čtyř hodin."</w:t>
      </w:r>
    </w:p>
    <w:p>
      <w:pPr/>
      <w:r>
        <w:rPr>
          <w:b w:val="1"/>
          <w:bCs w:val="1"/>
        </w:rPr>
        <w:t xml:space="preserve">Jana Možutíková, vedoucí dětských skupin Mlýnek a Rybičky</w:t>
      </w:r>
      <w:r>
        <w:rPr/>
        <w:t xml:space="preserve">: "Chtěli jsme pomoci maminkám, aby si mohly vyřídit své záležitosti, ale je cílem i to, aby se ty děti socializovaly se svými vrstevníky, aby si zvykly, že si jdou umýt ruce, jak se rozdělit o hračku, takové kolektivní hraní."</w:t>
      </w:r>
    </w:p>
    <w:p>
      <w:pPr/>
      <w:r>
        <w:rPr>
          <w:b w:val="1"/>
          <w:bCs w:val="1"/>
        </w:rPr>
        <w:t xml:space="preserve">Karolína Krečmerová, chůva v dětské skupině</w:t>
      </w:r>
      <w:r>
        <w:rPr/>
        <w:t xml:space="preserve">: "S dětmi máme řízenou činnost, kdy výtvarná obsahuje malování, lepení, kreslení, pohybová třeba tanec, hudební, kde se učíme písničky a ten tanec a po řízené činnosti chodíme ven, kde chodíme nejčastěji do parku, za zvířátky, kde je děti krmí.” </w:t>
      </w:r>
    </w:p>
    <w:p>
      <w:pPr/>
      <w:r>
        <w:rPr/>
        <w:t xml:space="preserve">Ven chodí děti každý den, využívají přilehlou zahradu, většinou ale chodí právě do blízkého parku Boženy Němcové. Docházet sem děti nemusí každý den.</w:t>
      </w:r>
    </w:p>
    <w:p>
      <w:pPr/>
      <w:r>
        <w:rPr>
          <w:b w:val="1"/>
          <w:bCs w:val="1"/>
        </w:rPr>
        <w:t xml:space="preserve">Jana Možutíková, vedoucí dětských skupin Mlýnek a Rybičky</w:t>
      </w:r>
      <w:r>
        <w:rPr>
          <w:i w:val="1"/>
          <w:iCs w:val="1"/>
        </w:rPr>
        <w:t xml:space="preserve">: "</w:t>
      </w:r>
      <w:r>
        <w:rPr/>
        <w:t xml:space="preserve">Lze domluvit i dvoudenní i třídní docházku, kdy se maminky telefonicky ozvou a domluvíme se jak dál potom. Prozatím přijímáme děti, maminky stačí když se ozvou, pozveme je na osobní schůzku, kde domluvíme další náležitosti."</w:t>
      </w:r>
    </w:p>
    <w:p>
      <w:pPr/>
      <w:r>
        <w:rPr/>
        <w:t xml:space="preserve">O děti se tady starají kvalifikované pedagogické pracovnice, jsou vždy dvě na jednu skupinu.</w:t>
      </w:r>
    </w:p>
    <w:p>
      <w:pPr/>
      <w:r>
        <w:rPr/>
        <w:t xml:space="preserve">---</w:t>
      </w:r>
    </w:p>
    <w:p>
      <w:pPr>
        <w:pStyle w:val="Heading1"/>
      </w:pPr>
      <w:r>
        <w:rPr>
          <w:sz w:val="36"/>
          <w:szCs w:val="36"/>
        </w:rPr>
        <w:t xml:space="preserve">Mladí lidé z Karviné se aktivně podílejí na dění ve městě</w:t>
      </w:r>
    </w:p>
    <w:p>
      <w:pPr/>
      <w:r>
        <w:rPr>
          <w:b w:val="1"/>
          <w:bCs w:val="1"/>
        </w:rPr>
        <w:t xml:space="preserve">Do dění ve městě se už osm let aktivně zapojuje i Mládežnická rada Karviné. Je určená pro všechny mladé lidi, kteří se chtějí aktivně podílet na fungování města. Přicházejí s nápady, co by se dalo ve městě vylepšit a diskutují o tom, jak by i oni sami mohli k lepší image města přispět.</w:t>
      </w:r>
    </w:p>
    <w:p>
      <w:pPr/>
      <w:r>
        <w:rPr/>
        <w:t xml:space="preserve">Pravidelně se schází v prostorách Business Gatu, aby formálně i neformálně prodiskutovali své nápady, podněty, organizovali akce pro veřejnost a také upevňovali přátelství mezi sebou. Řeč je o mladých lidech z Karviné, kteří se chtějí aktivně podílet na fungování města. </w:t>
      </w:r>
    </w:p>
    <w:p>
      <w:pPr/>
      <w:r>
        <w:rPr>
          <w:b w:val="1"/>
          <w:bCs w:val="1"/>
        </w:rPr>
        <w:t xml:space="preserve">Martin Jastrzembski, předseda Mládežnické rady Karviná</w:t>
      </w:r>
      <w:r>
        <w:rPr/>
        <w:t xml:space="preserve">: "Teď máme aktivních 12 členů, co se týká věkové kategorie, tak k nám mohou lidi od 13 do 30 let. Jsou vítání ze základních škol, osmá, devátá třída, středoškoláci, máme tady lidi z vysokých škol."</w:t>
      </w:r>
    </w:p>
    <w:p>
      <w:pPr/>
      <w:r>
        <w:rPr/>
        <w:t xml:space="preserve">Mládežnická rady Karviné také organizuje několik akcí ročně pravidelně, na nové se připravuje.</w:t>
      </w:r>
    </w:p>
    <w:p>
      <w:pPr/>
      <w:r>
        <w:rPr>
          <w:b w:val="1"/>
          <w:bCs w:val="1"/>
        </w:rPr>
        <w:t xml:space="preserve">Martin Jastrzembski, předseda Mládežnické rady Karviná</w:t>
      </w:r>
      <w:r>
        <w:rPr/>
        <w:t xml:space="preserve">: "Například Na in linech po Karviné, to už je po několikáté, sbírání vlčích máků na Den veteránů, co se týče sběru odpadu, už tady byly také nějaké ročníky. Na tento rok chystáme nové akce, které budeme připravovat."</w:t>
      </w:r>
    </w:p>
    <w:p>
      <w:pPr/>
      <w:r>
        <w:rPr/>
        <w:t xml:space="preserve">Aktivní jsou mladí lidé i za hranicemi republiky, spolupracují například s mladými lidmi z několika měst Slovenska i Polska.</w:t>
      </w:r>
    </w:p>
    <w:p>
      <w:pPr/>
      <w:r>
        <w:rPr>
          <w:b w:val="1"/>
          <w:bCs w:val="1"/>
        </w:rPr>
        <w:t xml:space="preserve">Martin Jastrzembski, předseda Mládežnické rady Karviná:</w:t>
      </w:r>
      <w:r>
        <w:rPr/>
        <w:t xml:space="preserve"> "Máme akce, kde se navštěvujeme a podporujeme navzájem. Máme víkendové akce, je to příležitost k procvičení angličtiny a ještě více se spřátelit. Víceméně oni začínají, chceme jim pomoct to rozběhnout. Berou nás jako inspiraci."</w:t>
      </w:r>
    </w:p>
    <w:p>
      <w:pPr/>
      <w:r>
        <w:rPr/>
        <w:t xml:space="preserve">Být členem Mládežnické rady, přijmout výzvu i příležitost podílet se na lepší image města se rozhodl i student Střední průmyslové školy Karviná Sebastian Gabler. </w:t>
      </w:r>
    </w:p>
    <w:p>
      <w:pPr/>
      <w:r>
        <w:rPr>
          <w:b w:val="1"/>
          <w:bCs w:val="1"/>
        </w:rPr>
        <w:t xml:space="preserve">Sebastian Gabler, člen </w:t>
      </w:r>
      <w:r>
        <w:rPr>
          <w:b w:val="1"/>
          <w:bCs w:val="1"/>
        </w:rPr>
        <w:t xml:space="preserve">Mládežnické rady Karviná</w:t>
      </w:r>
      <w:r>
        <w:rPr>
          <w:b w:val="1"/>
          <w:bCs w:val="1"/>
          <w:i w:val="1"/>
          <w:iCs w:val="1"/>
        </w:rPr>
        <w:t xml:space="preserve">: </w:t>
      </w:r>
      <w:r>
        <w:rPr>
          <w:b w:val="1"/>
          <w:bCs w:val="1"/>
        </w:rPr>
        <w:t xml:space="preserve">:</w:t>
      </w:r>
      <w:r>
        <w:rPr/>
        <w:t xml:space="preserve"> "Můj prvotní důvod bylo to, že jsem chtěl něco změnit, chtěl jsem se zapojit do dění, nakonec jsem si tady našel hodně kamarádů, zjistil jsem, že je to přátelská skupina. Jezdíme na víkendová setkání, socializujeme se a je to celkově jak zábava, tak práce a i něčeho dosáhneme.” </w:t>
      </w:r>
    </w:p>
    <w:p>
      <w:pPr/>
      <w:r>
        <w:rPr/>
        <w:t xml:space="preserve">Jejich iniciativu podporuje i vedení města, jehož zástupci se schůzek také účastní a nápomocni jsou jim například i lidé z Odboru školství a rozvoje magistrátu města.</w:t>
      </w:r>
    </w:p>
    <w:p>
      <w:pPr/>
      <w:r>
        <w:rPr>
          <w:b w:val="1"/>
          <w:bCs w:val="1"/>
        </w:rPr>
        <w:t xml:space="preserve">Andrzej Bizoń, náměstek primátora: </w:t>
      </w:r>
      <w:r>
        <w:rPr/>
        <w:t xml:space="preserve">"Snažím se účastnit těchto jednání, vždycky jsou tam i otázky na nás, na vedení města a jsem rád, že přicházejí s nápady, které se pak realizují a ty nápady jsou opravdu fajn a je vidět, že ta mladá generace má chuť něco udělat."</w:t>
      </w:r>
    </w:p>
    <w:p>
      <w:pPr/>
      <w:r>
        <w:rPr/>
        <w:t xml:space="preserve">Členové Mládežnické rady dostali hned na začátku roku nové zadání a výzvy, jako je pomoc při akcích u příležitosti  755. výročí města, 100. výročí knihovny a také dobrovolnictví při velké hokejové akci v březnu. </w:t>
      </w:r>
    </w:p>
    <w:p>
      <w:pPr/>
      <w:r>
        <w:rPr/>
        <w:t xml:space="preserve">Své aktivity zveřejňují členové Mládežnické rady na sociálních sítích, kde také najdete pozvánky na akce, případně kontakty.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2026-09-04T15:12:53+02:00</dcterms:created>
  <dcterms:modified xsi:type="dcterms:W3CDTF">2026-09-04T15:12:53+02:00</dcterms:modified>
</cp:coreProperties>
</file>

<file path=docProps/custom.xml><?xml version="1.0" encoding="utf-8"?>
<Properties xmlns="http://schemas.openxmlformats.org/officeDocument/2006/custom-properties" xmlns:vt="http://schemas.openxmlformats.org/officeDocument/2006/docPropsVTypes"/>
</file>