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investoval do rekonstrukce sauny přes 7 milionů</w:t>
      </w:r>
    </w:p>
    <w:p>
      <w:pPr/>
      <w:r>
        <w:rPr>
          <w:b w:val="1"/>
          <w:bCs w:val="1"/>
        </w:rPr>
        <w:t xml:space="preserve">Od nového roku mohou lidé v Havířově opět navštěvovat saunu na krytém bazénu, která prošla komplexní rekonstrukcí. Její součástí je i solná odpočívárna. Radnici modernizace stála přes sedm milionu korun.</w:t>
      </w:r>
    </w:p>
    <w:p>
      <w:pPr/>
      <w:r>
        <w:rPr/>
        <w:t xml:space="preserve">Je prokázáno, že saunování má pozitivní vliv na zdraví. I proto se havířovská radnice rozhodla investovat do rekonstrukce a zvýšení kapacity sauny na krytém bazénu. A proměna je to velká.</w:t>
      </w:r>
    </w:p>
    <w:p>
      <w:pPr/>
      <w:r>
        <w:rPr>
          <w:b w:val="1"/>
          <w:bCs w:val="1"/>
        </w:rPr>
        <w:t xml:space="preserve">Jiří Matěj, ředitel SSRZ:</w:t>
      </w:r>
      <w:r>
        <w:rPr/>
        <w:t xml:space="preserve"> “Byly kompletně změněny dispozice, sauna je větší, byla vybudována recepce nová, byly vybudovány nové šatny se sociálním zařízením, sprchami. Byla vybudována i odpočívárna, byla tam vybudována solná odpočívárna. Ne solná jeskyně jakoby s vytápěním, ale solná odpočívárna, byla tady vybudována klimatizace, byl tady vyměněný a zrekonstruovaný ochlazovací bazén, včetně úpravny vody.”</w:t>
      </w:r>
    </w:p>
    <w:p>
      <w:pPr/>
      <w:r>
        <w:rPr/>
        <w:t xml:space="preserve">Jaký je zájem ze strany veřejnosti? </w:t>
      </w:r>
    </w:p>
    <w:p>
      <w:pPr/>
      <w:r>
        <w:rPr>
          <w:b w:val="1"/>
          <w:bCs w:val="1"/>
        </w:rPr>
        <w:t xml:space="preserve">Jiří Matěj, ředitel SSRZ: </w:t>
      </w:r>
      <w:r>
        <w:rPr/>
        <w:t xml:space="preserve">“Ta sauna se těší oblibě už nějakou dobu. Chodí tady stálí klienti, kteří se už nemohli dočkat a když jsme saunu otevřeli 2. ledna, tak přišlo bezmála 50 zájemců, což je na tuto saunu velký počet. Takže jsme rádi, že si ti lidé zase cestu našli a věříme, že sauna bude využívaná, že lidé budou spokojení.”</w:t>
      </w:r>
    </w:p>
    <w:p>
      <w:pPr/>
      <w:r>
        <w:rPr>
          <w:b w:val="1"/>
          <w:bCs w:val="1"/>
        </w:rPr>
        <w:t xml:space="preserve"> anketa:</w:t>
      </w:r>
      <w:r>
        <w:rPr/>
        <w:t xml:space="preserve"> “Změna je pěkná. Ta solná jeskyně vypadá pěkně, uvidíme, co udělá provoz. Každopádně ta sauna je větší, je tam více prostoru.”</w:t>
      </w:r>
    </w:p>
    <w:p>
      <w:pPr/>
      <w:r>
        <w:rPr>
          <w:b w:val="1"/>
          <w:bCs w:val="1"/>
        </w:rPr>
        <w:t xml:space="preserve">anketa: </w:t>
      </w:r>
      <w:r>
        <w:rPr/>
        <w:t xml:space="preserve">“Jsem zvědavý na to, jak to vypadá, protože člověk se na nové věci těší. Doufám, že se budu cítit ještě lépe než před tím. Vidím, že město se o lidi stará. Jsem rád, že udělali něco nového.”</w:t>
      </w:r>
    </w:p>
    <w:p>
      <w:pPr/>
      <w:r>
        <w:rPr/>
        <w:t xml:space="preserve">Rekonstrukce byla nákladná.</w:t>
      </w:r>
    </w:p>
    <w:p>
      <w:pPr/>
      <w:r>
        <w:rPr>
          <w:b w:val="1"/>
          <w:bCs w:val="1"/>
        </w:rPr>
        <w:t xml:space="preserve">Bohuslav Niemiec (KDU-ČSL), náměstek primátora: </w:t>
      </w:r>
      <w:r>
        <w:rPr/>
        <w:t xml:space="preserve">“Celkově objem financí vyšel na 7,5 milionu bez DPH a peníze šly z rozpočtu Statutárního města Havířov. Ta rekonstrukce nebyla úplně jednoduchá, ale myslím si, že výsledný efekt stojí za to.”</w:t>
      </w:r>
    </w:p>
    <w:p>
      <w:pPr/>
      <w:r>
        <w:rPr>
          <w:b w:val="1"/>
          <w:bCs w:val="1"/>
        </w:rPr>
        <w:t xml:space="preserve">Daniel Vachtarčík (HPH), náměstek primátora: </w:t>
      </w:r>
      <w:r>
        <w:rPr/>
        <w:t xml:space="preserve">“Já jsem moc rád, že se nám povedlo splnit další bod plánu rozvoje sportu a nabízíme občanům Havířova další sportovní zařízení. Saunování určitě patří ke zdravému životnímu stylu a já jsem rád, že tady tu možnost občané mají nejen tady na krytém bazénu Šumbark, ale také na zrekonstruované sauně na hale Slavii.”</w:t>
      </w:r>
    </w:p>
    <w:p>
      <w:pPr/>
      <w:r>
        <w:rPr/>
        <w:t xml:space="preserve">Saunu mohou lidé navštěvovat každý den. Bloky jsou rozděleny samostatně jak pro ženy, tak pro muže, neděle je pak vyčleněná pro společné saunování.</w:t>
      </w:r>
    </w:p>
    <w:p>
      <w:pPr/>
      <w:r>
        <w:rPr/>
        <w:t xml:space="preserve">---</w:t>
      </w:r>
    </w:p>
    <w:p>
      <w:pPr>
        <w:pStyle w:val="Heading1"/>
      </w:pPr>
      <w:r>
        <w:rPr>
          <w:sz w:val="36"/>
          <w:szCs w:val="36"/>
        </w:rPr>
        <w:t xml:space="preserve">Radnice lidem podsouvá, jak mají hlasovat v místním referendu</w:t>
      </w:r>
    </w:p>
    <w:p>
      <w:pPr/>
      <w:r>
        <w:rPr>
          <w:b w:val="1"/>
          <w:bCs w:val="1"/>
        </w:rPr>
        <w:t xml:space="preserve">Obyvatelé Horních Bludovic na Karvinsku jsou rozladění. V obci se bude společně s volbou prezidenta konat i místní referendum. V tom chce obecní úřad zjistit, jestli od voličů získá důvěru pro další boj proti zamýšlené stavbě výrobny produktů pro zdravotnictví. Lidé ale protestují proti tomu, že jim radnice poslala vzor volebního lístku s vyplněným souhlasným políčkem. Považují to za ovlivňování z pozice úřadu.</w:t>
      </w:r>
    </w:p>
    <w:p>
      <w:pPr/>
      <w:r>
        <w:rPr/>
        <w:t xml:space="preserve">Postup změny územního plánu je nezákonný a starostka je podjatá. To stojí v návrhu rozhodnutí krajského úřadu k aktivitám zastupitelů v Horních Bludovicích. Obec už se několik let snaží zamezit výstavbě haly na výrobu farmaceutických obalů. Pokud radnice spor se soukromým investorem z Havířova prohraje, hrozí Horním Bludovicím velké finanční problémy. </w:t>
      </w:r>
    </w:p>
    <w:p>
      <w:pPr/>
      <w:r>
        <w:rPr/>
        <w:t xml:space="preserve">Nyní se nové vedení obce rozhodlo, že do sporu zapojí občany. Ti se mají v místním referendu během prezidentské volby vyjádřit, zda má obec v úsilí proti továrně pokračovat.</w:t>
      </w:r>
    </w:p>
    <w:p>
      <w:pPr/>
      <w:r>
        <w:rPr/>
        <w:t xml:space="preserve">Referendum však provází nejasnosti. Radnice domácnostem rozeslala vzor hlasovacího lístku s již předvyplněným políčkem ANO, tedy že souhlasí. Takové ovlivňování se ale mnoha lidem nelíbí.</w:t>
      </w:r>
    </w:p>
    <w:p>
      <w:pPr/>
      <w:r>
        <w:rPr>
          <w:b w:val="1"/>
          <w:bCs w:val="1"/>
        </w:rPr>
        <w:t xml:space="preserve">Roman Švancar, občan Horních Bludovic: </w:t>
      </w:r>
      <w:r>
        <w:rPr/>
        <w:t xml:space="preserve">"Dostali jsme předvyplněné lístky a nevíme si teď s tím rady, protože nesdílíme tento názor a chceme volit NE. Nesouhlasíme s postupem naší obce, podle nás se nezachovala zákonně a tak si dělá teď alibi a snaží se hodit odpovědnost na občany obce.”</w:t>
      </w:r>
    </w:p>
    <w:p>
      <w:pPr/>
      <w:r>
        <w:rPr/>
        <w:t xml:space="preserve">Poslední komunální volby v obci opět vyhráli Nezávislí - Horní Bludovice v čele se starostkou Petrou Fickovou. Ta ale nechtěla ve funkci dále pokračovat. Právě starostka si však postavila dům v sousedství pozemku, který je určen pro stavbu továrny. I proto byla v řízení hodnocena jako podjatá. </w:t>
      </w:r>
    </w:p>
    <w:p>
      <w:pPr/>
      <w:r>
        <w:rPr/>
        <w:t xml:space="preserve">Nový starosta Roman Nytra se nejdříve nechtěl k referendu vůbec vyjádřit. </w:t>
      </w:r>
    </w:p>
    <w:p>
      <w:pPr/>
      <w:r>
        <w:rPr>
          <w:b w:val="1"/>
          <w:bCs w:val="1"/>
        </w:rPr>
        <w:t xml:space="preserve">Roman Nytra (NEZÁVISLÍ - Horní Bludovice), starosta:</w:t>
      </w:r>
      <w:r>
        <w:rPr/>
        <w:t xml:space="preserve"> "Myslím, že s vámi komunikovat nebudu.”</w:t>
      </w:r>
    </w:p>
    <w:p>
      <w:pPr/>
      <w:r>
        <w:rPr/>
        <w:t xml:space="preserve">Následně sdělil, že se jedná pouze o vzor hlasovacího lístku.</w:t>
      </w:r>
    </w:p>
    <w:p>
      <w:pPr/>
      <w:r>
        <w:rPr>
          <w:b w:val="1"/>
          <w:bCs w:val="1"/>
        </w:rPr>
        <w:t xml:space="preserve">Roman Nytra (NEZÁVISLÍ - Horní Bludovice), starosta:</w:t>
      </w:r>
      <w:r>
        <w:rPr/>
        <w:t xml:space="preserve"> “Určitě to není volební lístek, který by měli vhazovat do uren, protože originál volebních lístků dostanou až ve volební místnosti.”</w:t>
      </w:r>
    </w:p>
    <w:p>
      <w:pPr/>
      <w:r>
        <w:rPr/>
        <w:t xml:space="preserve">Občané to berou tak, že je jimi manipulováno a obrátili se na ministerstvo vnitra. Lidem vadí také to, že i v dalších materiálech, které obec zveřejnila, přesvědčuje o tom, že je výhodnější proti záměru investora bojovat. </w:t>
      </w:r>
    </w:p>
    <w:p>
      <w:pPr/>
      <w:r>
        <w:rPr>
          <w:b w:val="1"/>
          <w:bCs w:val="1"/>
        </w:rPr>
        <w:t xml:space="preserve">Antonín Pohludek, občan Horních Bludovic:</w:t>
      </w:r>
      <w:r>
        <w:rPr/>
        <w:t xml:space="preserve"> "My jsme rozhodně proti tomu, jak je ze strany obce referendum udělané a poslali jsme proti tomu stížnost na ministerstvo vnitra, aby celou věc projednalo a vyšetřilo, jestli to tak může být, nebo ne. My s tím prostě nesouhlasíme."</w:t>
      </w:r>
    </w:p>
    <w:p>
      <w:pPr/>
      <w:r>
        <w:rPr>
          <w:b w:val="1"/>
          <w:bCs w:val="1"/>
        </w:rPr>
        <w:t xml:space="preserve">Eva Šillerová, prokuristka společnosti VINAMET:</w:t>
      </w:r>
      <w:r>
        <w:rPr/>
        <w:t xml:space="preserve"> “Samozřejmě každá obec má právo na to zahájit referendum. Každopádně z mého pohledu nejsou informace objektivní, nejsou zcela pravdivé. Informace pro to, aby se rozhodli. Zároveň ale musím říct, že na náš postup to nemá žádný vliv, protože o územním plánu už rozhoduje krajský úřad, který v návrhu svého rozhodnutí dal najevo, že jsme v právu my, že obec nepostupuje správně tak, jak by měla."</w:t>
      </w:r>
    </w:p>
    <w:p>
      <w:pPr/>
      <w:r>
        <w:rPr/>
        <w:t xml:space="preserve">Ať dopadne referendum tak či onak, konečnou odpovědnost nesou vždy členové zastupitelstva.</w:t>
      </w:r>
    </w:p>
    <w:p>
      <w:pPr/>
      <w:r>
        <w:rPr/>
        <w:t xml:space="preserve">---</w:t>
      </w:r>
    </w:p>
    <w:p>
      <w:pPr>
        <w:pStyle w:val="Heading1"/>
      </w:pPr>
      <w:r>
        <w:rPr>
          <w:sz w:val="36"/>
          <w:szCs w:val="36"/>
        </w:rPr>
        <w:t xml:space="preserve">Anketa: Jaký by měl být nový prezident republiky?</w:t>
      </w:r>
    </w:p>
    <w:p>
      <w:pPr/>
      <w:r>
        <w:rPr>
          <w:b w:val="1"/>
          <w:bCs w:val="1"/>
        </w:rPr>
        <w:t xml:space="preserve">Volba nové hlavy státu se blíží. Svůj názor budou moci lidé vyjádřit v prvním kole 13. a 14. ledna. Nás zajímalo, zda jsou tyto volby pro občany důležité a co by měl podle nich prezident splňovat.</w:t>
      </w:r>
    </w:p>
    <w:p>
      <w:pPr/>
      <w:r>
        <w:rPr>
          <w:b w:val="1"/>
          <w:bCs w:val="1"/>
        </w:rPr>
        <w:t xml:space="preserve">anketa:</w:t>
      </w:r>
      <w:r>
        <w:rPr/>
        <w:t xml:space="preserve"> “Prezidentské volby jsou určitě důležité, protože volíme svou hlavu státu. A jaký by měl být prezident? Určitě bychom se za něj neměli stydět. To je asi to nejdůležitější a potom, ať si každý vybere podle toho sám za sebe.” Z těch kandidátů jsou tam takoví, ze které bychom se nemuseli stydět? “Myslím si, že určitě, otázkou je, zda mají šanci na výhru.”</w:t>
      </w:r>
    </w:p>
    <w:p>
      <w:pPr/>
      <w:r>
        <w:rPr>
          <w:b w:val="1"/>
          <w:bCs w:val="1"/>
        </w:rPr>
        <w:t xml:space="preserve">anketa: </w:t>
      </w:r>
      <w:r>
        <w:rPr/>
        <w:t xml:space="preserve">“Pro mne jsou volby určitě důležité a zajímají mne. Ale bohužel ještě mi není 18 let, takže první kolo nestihnu, ale naštěstí stihnu druhé kolo a určitě půjdu volit a já doufám, že naše republika zvolí kandidáta, který bude dobře reprezentovat ČR a že to nebude ostuda.” Mezi těmi kandidáty je někdo takový? “Já už mám vybraného kandidáta, kterého bych ráda podpořila a tak doufám, že se dostane do druhého kola a budu mu moci dát svůj hlas.”</w:t>
      </w:r>
    </w:p>
    <w:p>
      <w:pPr/>
      <w:r>
        <w:rPr>
          <w:b w:val="1"/>
          <w:bCs w:val="1"/>
        </w:rPr>
        <w:t xml:space="preserve">anketa:</w:t>
      </w:r>
      <w:r>
        <w:rPr/>
        <w:t xml:space="preserve"> “Jsou důležité, potřebujeme prezidenta, který nás bude reprezentovat. Jsou tam kandidáti, ale nechcete jméno, že?”</w:t>
      </w:r>
    </w:p>
    <w:p>
      <w:pPr/>
      <w:r>
        <w:rPr>
          <w:b w:val="1"/>
          <w:bCs w:val="1"/>
        </w:rPr>
        <w:t xml:space="preserve">anketa:</w:t>
      </w:r>
      <w:r>
        <w:rPr/>
        <w:t xml:space="preserve"> “Určitě jsou prezidentské volby důležité a k volbám se chystám.” Jaký by měl být podle vás prezident a zda takový mezi kandidáty je? “Mám svého vybraného kandidáta a měl by být přínosný pro ČR.”</w:t>
      </w:r>
    </w:p>
    <w:p>
      <w:pPr/>
      <w:r>
        <w:rPr>
          <w:b w:val="1"/>
          <w:bCs w:val="1"/>
        </w:rPr>
        <w:t xml:space="preserve">anketa:</w:t>
      </w:r>
      <w:r>
        <w:rPr/>
        <w:t xml:space="preserve"> “Volby jsou podle mne mimořádně důležité. Takže já k volbám chodím, půjdu i tentokrát samozřejmě a prezidentský kandidát by měl být hezký, aby se na něho dalo koukat, měl by být diplomatický, přátelský, inteligentní, neměl by lidi urážet, neměl by se povyšovat a měl by být chápavý a měl by lidi konečně stmelovat a myslím si, že takového určitě najdeme mezi kandidáty.”</w:t>
      </w:r>
    </w:p>
    <w:p>
      <w:pPr/>
      <w:r>
        <w:rPr>
          <w:b w:val="1"/>
          <w:bCs w:val="1"/>
        </w:rPr>
        <w:t xml:space="preserve">anketa: </w:t>
      </w:r>
      <w:r>
        <w:rPr/>
        <w:t xml:space="preserve">“Pan prezident by měl být pro lidi. Měl by zastupovat lidi a být nadstranický.” Je tam podle vás takový kandidát? “Já jsem měl toho Petra Pavla, ale teď k těm kauzám se mi to moc nelíbí. Středula mi odešel, tak nevím koho budu volit.”</w:t>
      </w:r>
    </w:p>
    <w:p>
      <w:pPr/>
      <w:r>
        <w:rPr>
          <w:b w:val="1"/>
          <w:bCs w:val="1"/>
        </w:rPr>
        <w:t xml:space="preserve">anketa:</w:t>
      </w:r>
      <w:r>
        <w:rPr/>
        <w:t xml:space="preserve"> “Prezidentské volby jsou pro mne strašně důležité a zajímám se o to. Jaký by měl být prezident? Aby byl náš, pro lidi, aby byl prostě sám sebou. Byl dobrý a hlavně pro lidi.” Je tam někdo takový pro vás? “Samozřejmě. Je tam, koho bych volil pana Babiše.”</w:t>
      </w:r>
    </w:p>
    <w:p>
      <w:pPr/>
      <w:r>
        <w:rPr>
          <w:b w:val="1"/>
          <w:bCs w:val="1"/>
        </w:rPr>
        <w:t xml:space="preserve">anketa: </w:t>
      </w:r>
      <w:r>
        <w:rPr/>
        <w:t xml:space="preserve">“ Určitě by to měl být slušný člověk a nějaká ta odbornost se tam předpokládá, když ten člověk kandiduje na takové místo. Dá se předpokládat, že ta odbornost tam musí být.” A je tam takový kandidát podle vás? “Já myslím, že se dá najít.”</w:t>
      </w:r>
    </w:p>
    <w:p>
      <w:pPr/>
      <w:r>
        <w:rPr>
          <w:b w:val="1"/>
          <w:bCs w:val="1"/>
        </w:rPr>
        <w:t xml:space="preserve">anketa: </w:t>
      </w:r>
      <w:r>
        <w:rPr/>
        <w:t xml:space="preserve">“Náš Petr Pavel, i když byl kdysi komunista, ale byla taková doba. To znamená, že on musel žít v takovém režimu a že byl voják. Na druhé straně komunista a potom se vypracoval do NATO. To jsou takové nepochopitelné věci. Prostě já si myslím, že Petr Pavel, že by byl vhodný kandidát pro mne.”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2026-05-04T18:23:08+02:00</dcterms:created>
  <dcterms:modified xsi:type="dcterms:W3CDTF">2026-05-04T18:23:08+02:00</dcterms:modified>
</cp:coreProperties>
</file>

<file path=docProps/custom.xml><?xml version="1.0" encoding="utf-8"?>
<Properties xmlns="http://schemas.openxmlformats.org/officeDocument/2006/custom-properties" xmlns:vt="http://schemas.openxmlformats.org/officeDocument/2006/docPropsVTypes"/>
</file>