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volbu s kovidem byl minimální zájem</w:t>
      </w:r>
    </w:p>
    <w:p>
      <w:pPr/>
      <w:r>
        <w:rPr>
          <w:b w:val="1"/>
          <w:bCs w:val="1"/>
        </w:rPr>
        <w:t xml:space="preserve">Ve středu mohli i v našem kraji volit prezidenta lidé, kteří onemocněli covidem. V kraji bylo postaveno celkem šest stanů, kde pracovníci krajského úřadu přijímali obálky přímo z auta. O tuto volbu byl ale minimální zájem.</w:t>
      </w:r>
    </w:p>
    <w:p>
      <w:pPr/>
      <w:r>
        <w:rPr/>
        <w:t xml:space="preserve">Ve středu brzy ráno začalo na šesti místech MS kraje budování speciálních volebních stanů drive-in pro lidi s covidem. Postarali se o to hasiči. Stany jsou jejich a střední školy, na jejichž pozemcích stojí, spravuje kraj, takže nebylo třeba řešit žádná povolení a smlouvy. </w:t>
      </w:r>
    </w:p>
    <w:p>
      <w:pPr/>
      <w:r>
        <w:rPr>
          <w:b w:val="1"/>
          <w:bCs w:val="1"/>
        </w:rPr>
        <w:t xml:space="preserve">Jakub Kozák, mluvčí HZS MS kraje: </w:t>
      </w:r>
      <w:r>
        <w:rPr/>
        <w:t xml:space="preserve">"Nafukovací stany tohoto typu hasiči běžně využívají jako týlové zabezpečení jednotek i  složek integrovaného záchranného systému při dlouhotrvajících zásazích či cvičeních,  nasazeny mohou být i v případě nutné krátkodobé evakuace."</w:t>
      </w:r>
    </w:p>
    <w:p>
      <w:pPr/>
      <w:r>
        <w:rPr/>
        <w:t xml:space="preserve">Hlasování na drive-inech zajišťovali tříčlenné komise krajského úřadu. Voliči nesměli vystoupit z vozu a měli mít roušku. </w:t>
      </w:r>
    </w:p>
    <w:p>
      <w:pPr/>
      <w:r>
        <w:rPr>
          <w:b w:val="1"/>
          <w:bCs w:val="1"/>
        </w:rPr>
        <w:t xml:space="preserve">členové volební komise:</w:t>
      </w:r>
      <w:r>
        <w:rPr/>
        <w:t xml:space="preserve"> "Zkontrolujeme totožnost voliče, čili si musí na chvíli sundat roušku a vyžadujeme po něm potvrzení, že je v karanténě na základě onemocnění covid 19."</w:t>
      </w:r>
    </w:p>
    <w:p>
      <w:pPr/>
      <w:r>
        <w:rPr/>
        <w:t xml:space="preserve">"Když už má svůj hlas uložen v obálce, tak si popojede k urně a do té obálku vhodí. Má odvoleno a může jet." </w:t>
      </w:r>
    </w:p>
    <w:p>
      <w:pPr/>
      <w:r>
        <w:rPr/>
        <w:t xml:space="preserve">Komu je ale opravdu špatně a nebo se neměl jak dostat na drive-in stanoviště může volit doma. </w:t>
      </w:r>
      <w:br/>
    </w:p>
    <w:p>
      <w:pPr/>
      <w:r>
        <w:rPr>
          <w:b w:val="1"/>
          <w:bCs w:val="1"/>
        </w:rPr>
        <w:t xml:space="preserve">Mirka Chlebounová, mluvčí KÚ MS kraje:</w:t>
      </w:r>
      <w:r>
        <w:rPr/>
        <w:t xml:space="preserve"> "Lidé s covidem, kteří ze závažných důvodů nemohli přijet ani na drive-in, mohou do čtvrtečních 20 hodin zdarma požádat krajský úřad na lince 800 023 800 o volbu do zvláštních přenosných volebních schránek."</w:t>
      </w:r>
    </w:p>
    <w:p>
      <w:pPr/>
      <w:r>
        <w:rPr/>
        <w:t xml:space="preserve">Hlasy voličů z drive-inu a odevzdané do přenosné volební schránky, bude po uzavření volebních místností sčítat v sobotu 14. ledna sčítací komise krajského úřadu.</w:t>
      </w:r>
      <w:br/>
    </w:p>
    <w:p>
      <w:pPr/>
      <w:r>
        <w:rPr/>
        <w:t xml:space="preserve">---</w:t>
      </w:r>
    </w:p>
    <w:p>
      <w:pPr>
        <w:pStyle w:val="Heading1"/>
      </w:pPr>
      <w:r>
        <w:rPr>
          <w:sz w:val="36"/>
          <w:szCs w:val="36"/>
        </w:rPr>
        <w:t xml:space="preserve">Chovatelé nahlásili počty drůbeže a dalšího ptactva</w:t>
      </w:r>
    </w:p>
    <w:p>
      <w:pPr/>
      <w:r>
        <w:rPr>
          <w:b w:val="1"/>
          <w:bCs w:val="1"/>
        </w:rPr>
        <w:t xml:space="preserve">Aktuální mimořádné nařízení vyhlášené v regionu kvůli ptačí chřipce museli splnit také v Palkovicích.</w:t>
      </w:r>
    </w:p>
    <w:p>
      <w:pPr/>
      <w:r>
        <w:rPr>
          <w:b w:val="1"/>
          <w:bCs w:val="1"/>
        </w:rPr>
        <w:t xml:space="preserve">Josef Lukeš (Dobrá volba 2016), zastupitel, zaměstnanec obce:</w:t>
      </w:r>
      <w:r>
        <w:rPr/>
        <w:t xml:space="preserve"> “Z pověření veterinární správy a starosty obcházíme domy a sčítáme drůbež, husy, kačeny a další. Máme k tomu i formuláře, ve kterých lidé měli do 10. ledna nahlásit stavy ptactva, které chovají a jak je mají zabezpečené. Neměli by je mít volně venku, ovšem nějaký komfort to zvířectvo mít musí, takže na hodinu je pustit mohou. Ale žrádlo musí být uvnitř, aby se k němu nedostalo volně létající ptactvo.”</w:t>
      </w:r>
    </w:p>
    <w:p>
      <w:pPr/>
      <w:r>
        <w:rPr/>
        <w:t xml:space="preserve">Stav svého hospodářství nahlásil také Teodor Mucha, který chová 15 slepic a 100 holubů. </w:t>
      </w:r>
    </w:p>
    <w:p>
      <w:pPr/>
      <w:r>
        <w:rPr>
          <w:b w:val="1"/>
          <w:bCs w:val="1"/>
        </w:rPr>
        <w:t xml:space="preserve">Teodor Mucha, chovatel:</w:t>
      </w:r>
      <w:r>
        <w:rPr/>
        <w:t xml:space="preserve"> “Je to teď všechno zavřené po celou zimu., Ne ale kvůli ptačí chřipky, ale kvůli dravcům.” </w:t>
      </w:r>
    </w:p>
    <w:p>
      <w:pPr/>
      <w:r>
        <w:rPr>
          <w:b w:val="1"/>
          <w:bCs w:val="1"/>
        </w:rPr>
        <w:t xml:space="preserve">Josef Lukeš (Dobrá volba 2016), zastupitel, zaměstnanec obce:</w:t>
      </w:r>
      <w:r>
        <w:rPr/>
        <w:t xml:space="preserve"> “Palkovičtí se tomu postavili jak kteří. Někteří jsou zodpovědní a nahlásili stavy na obecní úřad. My jsme to vyhlašovali obecním rozhlasem a zapisujeme do formulářů zvířata, která nám chovatelé nahlásí. Za celou dobu, co chodíme, jsme se nesetkali s žádným uhynulým kusem. Máme na to i kontejnery a kafilerie by si to pak zlikvidovala.” </w:t>
      </w:r>
    </w:p>
    <w:p>
      <w:pPr/>
      <w:r>
        <w:rPr/>
        <w:t xml:space="preserve">---</w:t>
      </w:r>
    </w:p>
    <w:p>
      <w:pPr/>
      <w:r>
        <w:rPr/>
        <w:t xml:space="preserve">Záchranáři zasahovali v úterý odpoledne u dvou vážných dopravních nehod. V Návsí srazilo auto dvě seniorky.  </w:t>
      </w:r>
    </w:p>
    <w:p>
      <w:pPr/>
      <w:r>
        <w:rPr>
          <w:b w:val="1"/>
          <w:bCs w:val="1"/>
        </w:rPr>
        <w:t xml:space="preserve">Lukáš Humpl, mluvčí ZZS MSK:</w:t>
      </w:r>
    </w:p>
    <w:p>
      <w:pPr/>
      <w:r>
        <w:rPr/>
        <w:t xml:space="preserve"> "Šestasedmdesátiletá žena utrpěla poranění hrudníku, zad, horní a dolní končetiny. Druhá žena, ve věku třiaosmdesáti let, byla po nehodě krátce v bezvědomí. Se záchranáři již komunikovala. Zasahující lékař zjistil otřes mozku, poranění končetin a pánve. Oběma těžce zraněným byla poskytnuta přednemocniční neodkladná péče a posádky je poté transportovaly do třinecké nemocnice."</w:t>
      </w:r>
    </w:p>
    <w:p>
      <w:pPr/>
      <w:r>
        <w:rPr/>
        <w:t xml:space="preserve">Prakticky souběžně vyjížděla lékařská rendez-vous a záchranářská posádka k devětačtyřicetileté chodkyni, sražené vozidlem v Novém Jičíně. I ona byla po nezbytném ošetření převezena do nemocnice.</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p>
      <w:pPr>
        <w:pStyle w:val="Heading1"/>
      </w:pPr>
      <w:r>
        <w:rPr>
          <w:sz w:val="36"/>
          <w:szCs w:val="36"/>
        </w:rPr>
        <w:t xml:space="preserve">Hřiště pro hendikepované děti v Opavě</w:t>
      </w:r>
    </w:p>
    <w:p>
      <w:pPr/>
      <w:r>
        <w:rPr>
          <w:b w:val="1"/>
          <w:bCs w:val="1"/>
        </w:rPr>
        <w:t xml:space="preserve">Spolek Opavskem bez bariér shání peníze na stavbu integračního hřiště, kde by si společně mohly hrát děti zdravé i ty s hendikepem. Polovinu finančních prostředků se podařilo získat v participativním rozpočtu. Stále ale ještě chybí 350 000 korun.</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t xml:space="preserve">  </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br/>
      <w:br/>
      <w:r>
        <w:rPr/>
        <w:t xml:space="preserve">  ---</w:t>
      </w:r>
    </w:p>
    <w:p>
      <w:pPr/>
      <w:r>
        <w:rPr/>
        <w:t xml:space="preserve">Ve Studénce v letošním roce zdražilo teplo o zhruba 74 procent. Společnost, která provozuje centrální tepelné hospodářství města, zvýšila cenu na zhruba 1 100 korun za gigajoule.  V průběhu minulých let si několik domů, zejména v sídlišti, vybudovalo vlastní plynové kotelny a od centrálního zdroje se odstřihlo. I tak je ale na centrální zásobování teplem napojena většina městských budov a řada domácností.</w:t>
      </w:r>
    </w:p>
    <w:p>
      <w:pPr/>
      <w:r>
        <w:rPr/>
        <w:t xml:space="preserve">Ve Frýdlantu nad Ostravicí mají zrestaurované sochy. Jednalo se o projekty s názvem “Po stopách historie 1” a “Po stopách historie 2”, nazvané podle umístění pěti kulturních památek. Opravy se časově protáhly kvůli použití speciálních nástřiků, kterými se sochy ošetřovaly.</w:t>
      </w:r>
    </w:p>
    <w:p>
      <w:pPr/>
      <w:r>
        <w:rPr/>
        <w:t xml:space="preserve">---</w:t>
      </w:r>
    </w:p>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w:t>
      </w:r>
      <w:br/>
    </w:p>
    <w:p>
      <w:pPr/>
      <w:r>
        <w:rPr>
          <w:b w:val="1"/>
          <w:bCs w:val="1"/>
        </w:rPr>
        <w:t xml:space="preserve">Tobiáš Firla, vedoucí kroužku Vzdušná akrobacie</w:t>
      </w:r>
      <w:r>
        <w:rPr/>
        <w:t xml:space="preserve">: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Většina děvčat našla inspiraci po zhlédnutí různých představení zkušených akrobatů. Paradoxně nejraději zkouší právě pády.</w:t>
      </w:r>
      <w:br/>
    </w:p>
    <w:p>
      <w:pPr/>
      <w:r>
        <w:rPr>
          <w:b w:val="1"/>
          <w:bCs w:val="1"/>
        </w:rPr>
        <w:t xml:space="preserve">Dominika Sosna, vzdušná akrobatka:</w:t>
      </w:r>
      <w:r>
        <w:rPr/>
        <w:t xml:space="preserve"> "Inspirovalo mě video na Youtube, hodně se mi líbilo, jak tam padali na ty pády, proto jsem tady začala chodit.”</w:t>
      </w:r>
      <w:b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w:t>
      </w:r>
      <w:br/>
    </w:p>
    <w:p>
      <w:pPr/>
      <w:r>
        <w:rPr/>
        <w:t xml:space="preserve">Vzdušná akrobacie je vhodná pro děti od sedmi let, dvě skupiny jsou téměř naplněny, pokud by by se našli další zájemci, je možné otevřít další skupinu.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2026-01-15T21:46:07+01:00</dcterms:created>
  <dcterms:modified xsi:type="dcterms:W3CDTF">2026-01-15T21:46:07+01:00</dcterms:modified>
</cp:coreProperties>
</file>

<file path=docProps/custom.xml><?xml version="1.0" encoding="utf-8"?>
<Properties xmlns="http://schemas.openxmlformats.org/officeDocument/2006/custom-properties" xmlns:vt="http://schemas.openxmlformats.org/officeDocument/2006/docPropsVTypes"/>
</file>