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Chovatelé nahlásili počty drůbeže a dalšího ptactva</w:t>
      </w:r>
    </w:p>
    <w:p>
      <w:pPr/>
      <w:r>
        <w:rPr>
          <w:b w:val="1"/>
          <w:bCs w:val="1"/>
        </w:rPr>
        <w:t xml:space="preserve">Aktuální mimořádné nařízení vyhlášené v regionu kvůli ptačí chřipce museli splnit také v Palkovicích.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stavební:</w:t>
      </w:r>
      <w:r>
        <w:rPr/>
        <w:t xml:space="preserve"> 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/>
      <w:r>
        <w:rPr/>
        <w:t xml:space="preserve">Dvě srážky chodců v Ostravě během několika minut. Dívka šla po přechodu pro chodce a srazil ji řidič se zákazem řízení. Za dvacet minut byla nedaleko sražena další dívka, která šla také po přechodu. Jedno auto jí dalo přednost a další ve druhém pruhu ji srazilo. Obě dívky převezly záchranky do nemocnice.</w:t>
      </w:r>
    </w:p>
    <w:p>
      <w:pPr/>
      <w:r>
        <w:rPr/>
        <w:t xml:space="preserve">Havířovští kriminalisté prověřují okolnosti loupeže. V úterý 10. ledna okolo 17:00 hodiny vešel do jedné ze sázkových kanceláří v Havířově maskovaný ozbrojený muž a pod pohrůžkou vyžadoval vydání peněz. Obsluha v obavě o svůj život vyhověla. Muž z provozovny utekl, hrozí mu teď až 10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volbu s kovidem byl minimální zájem</w:t>
      </w:r>
    </w:p>
    <w:p>
      <w:pPr/>
      <w:r>
        <w:rPr>
          <w:b w:val="1"/>
          <w:bCs w:val="1"/>
        </w:rPr>
        <w:t xml:space="preserve">Ve středu mohli i v našem kraji volit prezidenta lidé, kteří onemocněli covidem. V kraji bylo postaveno celkem šest stanů, kde pracovníci krajského úřadu přijímali obálky přímo z auta. O tuto volbu byl ale minimální zájem.</w:t>
      </w:r>
    </w:p>
    <w:p>
      <w:pPr/>
      <w:r>
        <w:rPr/>
        <w:t xml:space="preserve">Ve středu brzy ráno začalo na šesti místech MS kraje budování speciálních volebních stanů drive-in pro lidi s covidem. Postarali se o to hasiči. Stany jsou jejich a střední školy, na jejichž pozemcích stojí, spravuje kraj, takže nebylo třeba řešit žádná povolení a smlouvy.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"Nafukovací stany tohoto typu hasiči běžně využívají jako týlové zabezpečení jednotek i  složek integrovaného záchranného systému při dlouhotrvajících zásazích či cvičeních,  nasazeny mohou být i v případě nutné krátkodobé evakuace."</w:t>
      </w:r>
    </w:p>
    <w:p>
      <w:pPr/>
      <w:r>
        <w:rPr/>
        <w:t xml:space="preserve">Hlasování na drive-inech zajišťovali tříčlenné komise krajského úřadu. Voliči nesměli vystoupit z vozu a měli mít roušku. </w:t>
      </w:r>
    </w:p>
    <w:p>
      <w:pPr/>
      <w:r>
        <w:rPr>
          <w:b w:val="1"/>
          <w:bCs w:val="1"/>
        </w:rPr>
        <w:t xml:space="preserve">členové volební komise:</w:t>
      </w:r>
      <w:r>
        <w:rPr/>
        <w:t xml:space="preserve"> "Zkontrolujeme totožnost voliče, čili si musí na chvíli sundat roušku a vyžadujeme po něm potvrzení, že je v karanténě na základě onemocnění covid 19."</w:t>
      </w:r>
    </w:p>
    <w:p>
      <w:pPr/>
      <w:r>
        <w:rPr/>
        <w:t xml:space="preserve">"Když už má svůj hlas uložen v obálce, tak si popojede k urně a do té obálku vhodí. Má odvoleno a může jet." </w:t>
      </w:r>
    </w:p>
    <w:p>
      <w:pPr/>
      <w:r>
        <w:rPr/>
        <w:t xml:space="preserve">Komu je ale opravdu špatně a nebo se neměl jak dostat na drive-in stanoviště může volit doma.  </w:t>
      </w:r>
    </w:p>
    <w:p>
      <w:pPr/>
      <w:r>
        <w:rPr>
          <w:b w:val="1"/>
          <w:bCs w:val="1"/>
        </w:rPr>
        <w:t xml:space="preserve">Mirka Chlebounová, mluvčí KÚ MS kraje:</w:t>
      </w:r>
      <w:r>
        <w:rPr/>
        <w:t xml:space="preserve"> "Lidé s covidem, kteří ze závažných důvodů nemohli přijet ani na drive-in, mohou do čtvrtečních 20 hodin zdarma požádat krajský úřad na lince 800 023 800 o volbu do zvláštních přenosných volebních schránek."</w:t>
      </w:r>
    </w:p>
    <w:p>
      <w:pPr/>
      <w:r>
        <w:rPr/>
        <w:t xml:space="preserve">Hlasy voličů z drive-inu a odevzdané do přenosné volební schránky, bude po uzavření volebních místností sčítat v sobotu 14. ledna sčítací komise krajského úřadu.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Jičín, Kopřivnice a Příbor se dohodli na skibusu</w:t>
      </w:r>
    </w:p>
    <w:p>
      <w:pPr/>
      <w:r>
        <w:rPr>
          <w:b w:val="1"/>
          <w:bCs w:val="1"/>
        </w:rPr>
        <w:t xml:space="preserve">Do běžkařských a lyžařských středisek v Beskydech nemusí Novojičíňáci nutně cestovat autem. Také v letošní sezoně mohou využít přepravu skibusem. Jeho provoz vyjednala zdejší radnice ve spolupráci s Kopřivnicí a Příborem.</w:t>
      </w:r>
    </w:p>
    <w:p>
      <w:pPr/>
      <w:r>
        <w:rPr/>
        <w:t xml:space="preserve">První jízdu skibusem mohli zájemci z Nového Jičína absolvovat 7. ledna, do zimních středisek v Beskydech teď bude tato přímá linka jezdit až do 30. dubna.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máme dohodu na provoz cyklobusu směrem z Nového Jičína do Beskyd, tak jsem se dohodli i na provoz skibusu. Už loni jezdil v nějakém zkušebním režimu, letos to bude téměř celou sezonu. Ta dohoda byla s Příborem a s Kopřivnicí, to znamená, že společně financujeme částečně ty náklady na provoz tohoto spoje.” </w:t>
      </w:r>
    </w:p>
    <w:p>
      <w:pPr/>
      <w:r>
        <w:rPr/>
        <w:t xml:space="preserve">Města společně hradí 200 tisíc korun na sezonu, částka je mezi ně rozpočítána podle počtu obyvatel, Nový Jičín platí 86 tisíc.   </w:t>
      </w:r>
    </w:p>
    <w:p>
      <w:pPr/>
      <w:r>
        <w:rPr>
          <w:b w:val="1"/>
          <w:bCs w:val="1"/>
        </w:rPr>
        <w:t xml:space="preserve">Jiří Štěpán, vedoucí odboru rozvoje města, MěÚ Kopřivnice: </w:t>
      </w:r>
      <w:r>
        <w:rPr/>
        <w:t xml:space="preserve">“Vzhledem k tomu, že je o skibus zájem, tak jsme se ve spolupráci s těmito městy rozhodli pokračovat i v roce 2023. Není to jen pro lyžaře, ale je to vlastně jediný přímý spoj z Kopřivnice do Beskyd, takže ho využívají i všichni turisté, kteří se chtějí dostat na Pustevny nebo na  Bílou, Takže to vnímáme jako velký přínos této linky.”     </w:t>
      </w:r>
    </w:p>
    <w:p>
      <w:pPr/>
      <w:r>
        <w:rPr/>
        <w:t xml:space="preserve">Skibus jezdí vždy o sobotách, nedělích a svátcích. Cílové stanice jsou dvě, Bílá a Pustevny.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to možná zajímavé i pro lidi, protože tam během ledna a února bude probíhat  výstava ledových soch.”</w:t>
      </w:r>
    </w:p>
    <w:p>
      <w:pPr/>
      <w:r>
        <w:rPr/>
        <w:t xml:space="preserve">Podrobnosti a jízdní řád skibusu jsou na webu zainteresovaných měst.   </w:t>
      </w:r>
    </w:p>
    <w:p>
      <w:pPr/>
      <w:r>
        <w:rPr/>
        <w:t xml:space="preserve">---</w:t>
      </w:r>
    </w:p>
    <w:p>
      <w:pPr/>
      <w:r>
        <w:rPr/>
        <w:t xml:space="preserve">Chodby lůžkového oddělení „D“ Chirurgické kliniky FN Ostrava oživily snímky Kateřiny Skalíkové. Soubor 14 velkoformátových fotografií, které zachycují krajinu obcí kolem Opavska, klinice autorka darovala.</w:t>
      </w:r>
    </w:p>
    <w:p>
      <w:pPr/>
      <w:r>
        <w:rPr/>
        <w:t xml:space="preserve">Jako první na světě spustili ve středu ve ski areálu Kopřivná v Malé Morávce do ostrého provozu nový systém virtuálních skipasů. Nově k lyžování nebude nutná plastová karta, postačí mobilní telefon v kapse. </w:t>
      </w:r>
    </w:p>
    <w:p>
      <w:pPr/>
      <w:r>
        <w:rPr/>
        <w:t xml:space="preserve"> ---</w:t>
      </w:r>
    </w:p>
    <w:p>
      <w:pPr>
        <w:pStyle w:val="Heading1"/>
      </w:pPr>
      <w:r>
        <w:rPr>
          <w:sz w:val="36"/>
          <w:szCs w:val="36"/>
        </w:rPr>
        <w:t xml:space="preserve">Objekt bývalé školy V Zálomu získal moderní vzhled</w:t>
      </w:r>
    </w:p>
    <w:p>
      <w:pPr/>
      <w:r>
        <w:rPr>
          <w:b w:val="1"/>
          <w:bCs w:val="1"/>
        </w:rPr>
        <w:t xml:space="preserve">Bývalá škola V Zálomu v Pískových dolech se dočkala celkové rekonstrukce. Probíhala od května do prosince loňského roku a vyžádala si na 25 milionů korun.</w:t>
      </w:r>
    </w:p>
    <w:p>
      <w:pPr/>
      <w:r>
        <w:rPr/>
        <w:t xml:space="preserve">Objekt bývalé školy V Zálomu se dočkal nového vzhledu. Má novou fasádu a střechy je kompletně zateplený a součástí celkové rekonstrukce byla i hydroizolace. Pro všechny organizace, které tady sídlí, navíc byly vybudovány vstupy do venkovního atria.</w:t>
      </w:r>
    </w:p>
    <w:p>
      <w:pPr/>
      <w:r>
        <w:rPr>
          <w:b w:val="1"/>
          <w:bCs w:val="1"/>
        </w:rPr>
        <w:t xml:space="preserve">Markéta Langrová (ANO), místostarostka MOb Ostrava-Jih: "</w:t>
      </w:r>
      <w:r>
        <w:rPr/>
        <w:t xml:space="preserve">V letošním roce nás čeká druhá fáze rekonstrukce tohoto území a to v tom smyslu, že letos budeme provádět rekonstrukci atria a také zde vznikne nový workout.”</w:t>
      </w:r>
    </w:p>
    <w:p>
      <w:pPr/>
      <w:r>
        <w:rPr/>
        <w:t xml:space="preserve">V Zálomu sídlí i nová moderní knihovna, která byla slavnostně otevřena loni v létě. Jde už o pátou pobočku Knihovny města Ostravy v obvodu.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chyběla.”  </w:t>
      </w:r>
    </w:p>
    <w:p>
      <w:pPr/>
      <w:r>
        <w:rPr/>
        <w:t xml:space="preserve">Velmi oblíbenou je tato speciální místnost, která slouží maminkám s nejmenšími dětmi.  Vypůjčit si tady mohou nejen leporela, ale také různé hračky.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“Na podzim minulého roku jsme zahájili také stavbu multifunkčního hřiště pro naše dobrovolné hasiče. Předpokládáme, že pokud nám bude přát počasí a stavba začne hned z jara, tak bude dokončena ještě v letošním roce.”</w:t>
      </w:r>
    </w:p>
    <w:p>
      <w:pPr/>
      <w:r>
        <w:rPr/>
        <w:t xml:space="preserve">Právě na jaře začne i rekonstrukce atria.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“Vznikne tady pergola, bude vystavěno pódium a budeme mít tady nově zpevněné plochy. Zídky budou sanovány a budou doplněny o lavičky.”</w:t>
      </w:r>
    </w:p>
    <w:p>
      <w:pPr/>
      <w:r>
        <w:rPr/>
        <w:t xml:space="preserve">Atrium bude sloužit pouze jako zázemí pro spolky a jejich návštěvníky. Celé je proto oploceno a pod dohledem kamer,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2026-05-07T09:09:06+02:00</dcterms:created>
  <dcterms:modified xsi:type="dcterms:W3CDTF">2026-05-07T09:09:06+02:00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