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Chovatelé nahlásili počty drůbeže a dalšího ptactva</w:t>
      </w:r>
    </w:p>
    <w:p>
      <w:pPr/>
      <w:r>
        <w:rPr>
          <w:b w:val="1"/>
          <w:bCs w:val="1"/>
        </w:rPr>
        <w:t xml:space="preserve">Aktuální mimořádné nařízení vyhlášené v regionu kvůli ptačí chřipce museli splnit také v Palkovicích.</w:t>
      </w:r>
    </w:p>
    <w:p>
      <w:pPr/>
      <w:r>
        <w:rPr>
          <w:b w:val="1"/>
          <w:bCs w:val="1"/>
        </w:rPr>
        <w:t xml:space="preserve">Josef Lukeš (Dobrá volba 2016), zastupitel, zaměstnanec obce:</w:t>
      </w:r>
      <w:r>
        <w:rPr/>
        <w:t xml:space="preserve"> “Z pověření veterinární správy a starosty obcházíme domy a sčítáme drůbež, husy, kačeny a další. Máme k tomu i formuláře, ve kterých lidé měli do 10. ledna nahlásit stavy ptactva, které chovají a jak je mají zabezpečené. Neměli by je mít volně venku, ovšem nějaký komfort to zvířectvo mít musí, takže na hodinu je pustit mohou. Ale žrádlo musí být uvnitř, aby se k němu nedostalo volně létající ptactvo.”</w:t>
      </w:r>
    </w:p>
    <w:p>
      <w:pPr/>
      <w:r>
        <w:rPr/>
        <w:t xml:space="preserve">Stav svého hospodářství nahlásil také Teodor Mucha, který chová 15 slepic a 100 holubů. </w:t>
      </w:r>
    </w:p>
    <w:p>
      <w:pPr/>
      <w:r>
        <w:rPr>
          <w:b w:val="1"/>
          <w:bCs w:val="1"/>
        </w:rPr>
        <w:t xml:space="preserve">Teodor Mucha, chovatel:</w:t>
      </w:r>
      <w:r>
        <w:rPr/>
        <w:t xml:space="preserve"> “Je to teď všechno zavřené po celou zimu., Ne ale kvůli ptačí chřipky, ale kvůli dravcům.” </w:t>
      </w:r>
    </w:p>
    <w:p>
      <w:pPr/>
      <w:r>
        <w:rPr>
          <w:b w:val="1"/>
          <w:bCs w:val="1"/>
        </w:rPr>
        <w:t xml:space="preserve">Josef Lukeš (Dobrá volba 2016), zastupitel, zaměstnanec obce:</w:t>
      </w:r>
      <w:r>
        <w:rPr/>
        <w:t xml:space="preserve"> “Palkovičtí se tomu postavili jak kteří. Někteří jsou zodpovědní a nahlásili stavy na obecní úřad. My jsme to vyhlašovali obecním rozhlasem a zapisujeme do formulářů zvířata, která nám chovatelé nahlásí. Za celou dobu, co chodíme, jsme se nesetkali s žádným uhynulým kusem. Máme na to i kontejnery a kafilerie by si to pak zlikvidovala.”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Nábřeží Ostravice v centru opět zkrásnělo</w:t>
      </w:r>
    </w:p>
    <w:p>
      <w:pPr/>
      <w:r>
        <w:rPr>
          <w:b w:val="1"/>
          <w:bCs w:val="1"/>
        </w:rPr>
        <w:t xml:space="preserve">Na Černé louce v Ostravě vrcholí stavba nového kampusu Ostravské univerzity. Jeho poloha přímo vybízí k propojení s nábřežím řeky Ostravice a magistrát toho využil. Levý břeh byl upraven tak, aby mohli studenti snadno sejít k řece a nebo jen posedět na dekorativních schodech.</w:t>
      </w:r>
    </w:p>
    <w:p>
      <w:pPr/>
      <w:r>
        <w:rPr/>
        <w:t xml:space="preserve">Ostrava se významně podílí na zvelebování centra a okolí řeky Ostravice. V souvislosti s dostavbou kampusu Ostravské univerzity na Černé louce se město pustilo do úpravy levého břehu pod budovou. Snahou je řeku plynule propojit a zapojit do univerzitního života.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"Protože jsme na jakémsi pokračování toho nábřeží Ostravice, tak jsme se před několika lety domluvili z Ostravskou univerzitou, že upravíme část jejich původního záměru." </w:t>
      </w:r>
    </w:p>
    <w:p>
      <w:pPr/>
      <w:r>
        <w:rPr/>
        <w:t xml:space="preserve">V rámci první etapy byly vybudovány propojovací chodníky s žulovým povrchem, nové veřejné osvětlení, byly provedeny sadové úpravy a dominantou je velké betonové schodiště, které je určeno pro relaxaci a posezení. Podobné už je i u Sýkorova mostu na protějším břehu.</w:t>
      </w:r>
    </w:p>
    <w:p>
      <w:pPr/>
      <w:r>
        <w:rPr>
          <w:b w:val="1"/>
          <w:bCs w:val="1"/>
        </w:rPr>
        <w:t xml:space="preserve">Robert Olšar, stavbyvedoucí firmy K2 stavební:</w:t>
      </w:r>
      <w:r>
        <w:rPr/>
        <w:t xml:space="preserve"> "Na konstrukční betony jsme uložili prefabrikované betonové dílce, které přijely přímo z továrny. Vedle toho jsou žulové schody. To dřevo jsme přivezli z Afriky a mělo by vydržet veškeré povětrnostní podmínky."  </w:t>
      </w:r>
    </w:p>
    <w:p>
      <w:pPr/>
      <w:r>
        <w:rPr/>
        <w:t xml:space="preserve">Druhá etapa bude zahrnovat úpravu samotné obslužné komunikace v pěší zónu a úpravu břehu řeky.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"Je to ale celé podmíněno, minimálně z pohledu dopravní policie, výstavbou jiných, náhradních komunikací." </w:t>
      </w:r>
    </w:p>
    <w:p>
      <w:pPr/>
      <w:r>
        <w:rPr/>
        <w:t xml:space="preserve">Komunikace tak po dokončení všech úprav nebude bariérou mezi řekou a univerzitním kampusem, ale naopak je propojí. </w:t>
      </w:r>
    </w:p>
    <w:p>
      <w:pPr/>
      <w:r>
        <w:rPr/>
        <w:t xml:space="preserve">---</w:t>
      </w:r>
    </w:p>
    <w:p>
      <w:pPr/>
      <w:r>
        <w:rPr/>
        <w:t xml:space="preserve">Dvě srážky chodců v Ostravě během několika minut. Dívka šla po přechodu pro chodce a srazil ji řidič se zákazem řízení. Za dvacet minut byla nedaleko sražena další dívka, která šla také po přechodu. Jedno auto jí dalo přednost a další ve druhém pruhu ji srazilo. Obě dívky převezly záchranky do nemocnice.</w:t>
      </w:r>
    </w:p>
    <w:p>
      <w:pPr/>
      <w:r>
        <w:rPr/>
        <w:t xml:space="preserve">Havířovští kriminalisté prověřují okolnosti loupeže. V úterý 10. ledna okolo 17:00 hodiny vešel do jedné ze sázkových kanceláří v Havířově maskovaný ozbrojený muž a pod pohrůžkou vyžadoval vydání peněz. Obsluha v obavě o svůj život vyhověla. Muž z provozovny utekl, hrozí mu teď až 10 let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volbu s kovidem byl minimální zájem</w:t>
      </w:r>
    </w:p>
    <w:p>
      <w:pPr/>
      <w:r>
        <w:rPr>
          <w:b w:val="1"/>
          <w:bCs w:val="1"/>
        </w:rPr>
        <w:t xml:space="preserve">Ve středu mohli i v našem kraji volit prezidenta lidé, kteří onemocněli covidem. V kraji bylo postaveno celkem šest stanů, kde pracovníci krajského úřadu přijímali obálky přímo z auta. O tuto volbu byl ale minimální zájem.</w:t>
      </w:r>
    </w:p>
    <w:p>
      <w:pPr/>
      <w:r>
        <w:rPr/>
        <w:t xml:space="preserve">Ve středu brzy ráno začalo na šesti místech MS kraje budování speciálních volebních stanů drive-in pro lidi s covidem. Postarali se o to hasiči. Stany jsou jejich a střední školy, na jejichž pozemcích stojí, spravuje kraj, takže nebylo třeba řešit žádná povolení a smlouvy.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"Nafukovací stany tohoto typu hasiči běžně využívají jako týlové zabezpečení jednotek i  složek integrovaného záchranného systému při dlouhotrvajících zásazích či cvičeních,  nasazeny mohou být i v případě nutné krátkodobé evakuace."</w:t>
      </w:r>
    </w:p>
    <w:p>
      <w:pPr/>
      <w:r>
        <w:rPr/>
        <w:t xml:space="preserve">Hlasování na drive-inech zajišťovali tříčlenné komise krajského úřadu. Voliči nesměli vystoupit z vozu a měli mít roušku. </w:t>
      </w:r>
    </w:p>
    <w:p>
      <w:pPr/>
      <w:r>
        <w:rPr>
          <w:b w:val="1"/>
          <w:bCs w:val="1"/>
        </w:rPr>
        <w:t xml:space="preserve">členové volební komise:</w:t>
      </w:r>
      <w:r>
        <w:rPr/>
        <w:t xml:space="preserve"> "Zkontrolujeme totožnost voliče, čili si musí na chvíli sundat roušku a vyžadujeme po něm potvrzení, že je v karanténě na základě onemocnění covid 19."</w:t>
      </w:r>
    </w:p>
    <w:p>
      <w:pPr/>
      <w:r>
        <w:rPr/>
        <w:t xml:space="preserve">"Když už má svůj hlas uložen v obálce, tak si popojede k urně a do té obálku vhodí. Má odvoleno a může jet." </w:t>
      </w:r>
    </w:p>
    <w:p>
      <w:pPr/>
      <w:r>
        <w:rPr/>
        <w:t xml:space="preserve">Komu je ale opravdu špatně a nebo se neměl jak dostat na drive-in stanoviště může volit doma.  </w:t>
      </w:r>
    </w:p>
    <w:p>
      <w:pPr/>
      <w:r>
        <w:rPr>
          <w:b w:val="1"/>
          <w:bCs w:val="1"/>
        </w:rPr>
        <w:t xml:space="preserve">Mirka Chlebounová, mluvčí KÚ MS kraje:</w:t>
      </w:r>
      <w:r>
        <w:rPr/>
        <w:t xml:space="preserve"> "Lidé s covidem, kteří ze závažných důvodů nemohli přijet ani na drive-in, mohou do čtvrtečních 20 hodin zdarma požádat krajský úřad na lince 800 023 800 o volbu do zvláštních přenosných volebních schránek."</w:t>
      </w:r>
    </w:p>
    <w:p>
      <w:pPr/>
      <w:r>
        <w:rPr/>
        <w:t xml:space="preserve">Hlasy voličů z drive-inu a odevzdané do přenosné volební schránky, bude po uzavření volebních místností sčítat v sobotu 14. ledna sčítací komise krajského úřadu.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Jičín, Kopřivnice a Příbor se dohodli na skibusu</w:t>
      </w:r>
    </w:p>
    <w:p>
      <w:pPr/>
      <w:r>
        <w:rPr>
          <w:b w:val="1"/>
          <w:bCs w:val="1"/>
        </w:rPr>
        <w:t xml:space="preserve">Do běžkařských a lyžařských středisek v Beskydech nemusí Novojičíňáci nutně cestovat autem. Také v letošní sezoně mohou využít přepravu skibusem. Jeho provoz vyjednala zdejší radnice ve spolupráci s Kopřivnicí a Příborem.</w:t>
      </w:r>
    </w:p>
    <w:p>
      <w:pPr/>
      <w:r>
        <w:rPr/>
        <w:t xml:space="preserve">První jízdu skibusem mohli zájemci z Nového Jičína absolvovat 7. ledna, do zimních středisek v Beskydech teď bude tato přímá linka jezdit až do 30. dubna.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 jako máme dohodu na provoz cyklobusu směrem z Nového Jičína do Beskyd, tak jsem se dohodli i na provoz skibusu. Už loni jezdil v nějakém zkušebním režimu, letos to bude téměř celou sezonu. Ta dohoda byla s Příborem a s Kopřivnicí, to znamená, že společně financujeme částečně ty náklady na provoz tohoto spoje.” </w:t>
      </w:r>
    </w:p>
    <w:p>
      <w:pPr/>
      <w:r>
        <w:rPr/>
        <w:t xml:space="preserve">Města společně hradí 200 tisíc korun na sezonu, částka je mezi ně rozpočítána podle počtu obyvatel, Nový Jičín platí 86 tisíc.   </w:t>
      </w:r>
    </w:p>
    <w:p>
      <w:pPr/>
      <w:r>
        <w:rPr>
          <w:b w:val="1"/>
          <w:bCs w:val="1"/>
        </w:rPr>
        <w:t xml:space="preserve">Jiří Štěpán, vedoucí odboru rozvoje města, MěÚ Kopřivnice: </w:t>
      </w:r>
      <w:r>
        <w:rPr/>
        <w:t xml:space="preserve">“Vzhledem k tomu, že je o skibus zájem, tak jsme se ve spolupráci s těmito městy rozhodli pokračovat i v roce 2023. Není to jen pro lyžaře, ale je to vlastně jediný přímý spoj z Kopřivnice do Beskyd, takže ho využívají i všichni turisté, kteří se chtějí dostat na Pustevny nebo na  Bílou, Takže to vnímáme jako velký přínos této linky.”     </w:t>
      </w:r>
    </w:p>
    <w:p>
      <w:pPr/>
      <w:r>
        <w:rPr/>
        <w:t xml:space="preserve">Skibus jezdí vždy o sobotách, nedělích a svátcích. Cílové stanice jsou dvě, Bílá a Pustevny.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“Bude to možná zajímavé i pro lidi, protože tam během ledna a února bude probíhat  výstava ledových soch.”</w:t>
      </w:r>
    </w:p>
    <w:p>
      <w:pPr/>
      <w:r>
        <w:rPr/>
        <w:t xml:space="preserve">Podrobnosti a jízdní řád skibusu jsou na webu zainteresovaných měst.   </w:t>
      </w:r>
    </w:p>
    <w:p>
      <w:pPr/>
      <w:r>
        <w:rPr/>
        <w:t xml:space="preserve">---</w:t>
      </w:r>
    </w:p>
    <w:p>
      <w:pPr/>
      <w:r>
        <w:rPr/>
        <w:t xml:space="preserve">Chodby lůžkového oddělení „D“ Chirurgické kliniky FN Ostrava oživily snímky Kateřiny Skalíkové. Soubor 14 velkoformátových fotografií, které zachycují krajinu obcí kolem Opavska, klinice autorka darovala.</w:t>
      </w:r>
    </w:p>
    <w:p>
      <w:pPr/>
      <w:r>
        <w:rPr/>
        <w:t xml:space="preserve">Jako první na světě spustili ve středu ve ski areálu Kopřivná v Malé Morávce do ostrého provozu nový systém virtuálních skipasů. Nově k lyžování nebude nutná plastová karta, postačí mobilní telefon v kapse. </w:t>
      </w:r>
    </w:p>
    <w:p>
      <w:pPr/>
      <w:r>
        <w:rPr/>
        <w:t xml:space="preserve"> ---</w:t>
      </w:r>
    </w:p>
    <w:p>
      <w:pPr>
        <w:pStyle w:val="Heading1"/>
      </w:pPr>
      <w:r>
        <w:rPr>
          <w:sz w:val="36"/>
          <w:szCs w:val="36"/>
        </w:rPr>
        <w:t xml:space="preserve">Objekt bývalé školy V Zálomu získal moderní vzhled</w:t>
      </w:r>
    </w:p>
    <w:p>
      <w:pPr/>
      <w:r>
        <w:rPr>
          <w:b w:val="1"/>
          <w:bCs w:val="1"/>
        </w:rPr>
        <w:t xml:space="preserve">Bývalá škola V Zálomu v Pískových dolech se dočkala celkové rekonstrukce. Probíhala od května do prosince loňského roku a vyžádala si na 25 milionů korun.</w:t>
      </w:r>
    </w:p>
    <w:p>
      <w:pPr/>
      <w:r>
        <w:rPr/>
        <w:t xml:space="preserve">Objekt bývalé školy V Zálomu se dočkal nového vzhledu. Má novou fasádu a střechy je kompletně zateplený a součástí celkové rekonstrukce byla i hydroizolace. Pro všechny organizace, které tady sídlí, navíc byly vybudovány vstupy do venkovního atria.</w:t>
      </w:r>
    </w:p>
    <w:p>
      <w:pPr/>
      <w:r>
        <w:rPr>
          <w:b w:val="1"/>
          <w:bCs w:val="1"/>
        </w:rPr>
        <w:t xml:space="preserve">Markéta Langrová (ANO), místostarostka MOb Ostrava-Jih: "</w:t>
      </w:r>
      <w:r>
        <w:rPr/>
        <w:t xml:space="preserve">V letošním roce nás čeká druhá fáze rekonstrukce tohoto území a to v tom smyslu, že letos budeme provádět rekonstrukci atria a také zde vznikne nový workout.”</w:t>
      </w:r>
    </w:p>
    <w:p>
      <w:pPr/>
      <w:r>
        <w:rPr/>
        <w:t xml:space="preserve">V Zálomu sídlí i nová moderní knihovna, která byla slavnostně otevřena loni v létě. Jde už o pátou pobočku Knihovny města Ostravy v obvodu. </w:t>
      </w:r>
    </w:p>
    <w:p>
      <w:pPr/>
      <w:r>
        <w:rPr>
          <w:b w:val="1"/>
          <w:bCs w:val="1"/>
        </w:rPr>
        <w:t xml:space="preserve">Miroslava Sabelová, ředitelka Knihovny města Ostravy:</w:t>
      </w:r>
      <w:r>
        <w:rPr/>
        <w:t xml:space="preserve"> "Knihovna V Zálomu je naše 28 pobočka a jsme za ni hrozně rádi, protože vznikla v lokalitě, kde nám knihovna dlouhé roky chyběla.”  </w:t>
      </w:r>
    </w:p>
    <w:p>
      <w:pPr/>
      <w:r>
        <w:rPr/>
        <w:t xml:space="preserve">Velmi oblíbenou je tato speciální místnost, která slouží maminkám s nejmenšími dětmi.  Vypůjčit si tady mohou nejen leporela, ale také různé hračky.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“Na podzim minulého roku jsme zahájili také stavbu multifunkčního hřiště pro naše dobrovolné hasiče. Předpokládáme, že pokud nám bude přát počasí a stavba začne hned z jara, tak bude dokončena ještě v letošním roce.”</w:t>
      </w:r>
    </w:p>
    <w:p>
      <w:pPr/>
      <w:r>
        <w:rPr/>
        <w:t xml:space="preserve">Právě na jaře začne i rekonstrukce atria.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“Vznikne tady pergola, bude vystavěno pódium a budeme mít tady nově zpevněné plochy. Zídky budou sanovány a budou doplněny o lavičky.”</w:t>
      </w:r>
    </w:p>
    <w:p>
      <w:pPr/>
      <w:r>
        <w:rPr/>
        <w:t xml:space="preserve">Atrium bude sloužit pouze jako zázemí pro spolky a jejich návštěvníky. Celé je proto oploceno a pod dohledem kamer,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1-2023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2026-08-16T13:36:08+02:00</dcterms:created>
  <dcterms:modified xsi:type="dcterms:W3CDTF">2026-08-16T13:36:08+02:00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