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Vznik zubní pohotovosti ve F-M se komplikuje</w:t>
      </w:r>
    </w:p>
    <w:p>
      <w:pPr/>
      <w:r>
        <w:rPr>
          <w:b w:val="1"/>
          <w:bCs w:val="1"/>
        </w:rPr>
        <w:t xml:space="preserve">Frýdek-Místek dal milion korun na podporu platů stomatologů, kteří by pracovali na zubní pohotovosti. Nemocnice ale peníze nepřijme. Vidí v tom totiž riziko protestu lékařů na jiných pohotovostech, kteří by paralelně sloužili za menší peníze. Jednání o vzniku zubní pohotovosti se tak komplikují.</w:t>
      </w:r>
    </w:p>
    <w:p>
      <w:pPr/>
      <w:r>
        <w:rPr/>
        <w:t xml:space="preserve">Frýdek-Místek usiloval o to, aby byla už letos zřízena ve městě  zubní pohotovost. Mělo to být v nemocnici, která na to má ideální  prostory.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jsem se účastnil řady jednání a z pohledu města  jsme dosáhli maxima možného, co nám umožňuje zákon. My jsme dospěli k dohodě  se stomatology. Dohodli jsme se na dokrytí provozních nákladů se stomatology tak,  aby zubní pohotovost byla obnovena. A v rozpočtu města jsme schválili  rezervu ve výši jednoho milionu korun na podporu zubní pohotovosti ve Frýdku-Místku  v délce jednoho roku, každého jednoho roku."</w:t>
      </w:r>
    </w:p>
    <w:p>
      <w:pPr/>
      <w:r>
        <w:rPr/>
        <w:t xml:space="preserve">Nyní ale přišla z Moravskoslezského kraje zpráva, že  nemocnice tyto peníze nepřijme. Důvodem má být příliš vysoké navýšení odměn pro  lékaře. To by mohlo způsobit problém u dalších pohotovostí.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"Zubní LPS můžeme provozovat, můžeme ji provozovat za  standardních podmínek daných krajem. To jsou podmínky hlavně finanční. 800  korun za hodinu lékaře a 300 korun za hodinu práce sestry. Ale budeme ji  provozovat za těchto standardních podmínek. Město se domluvilo se zubaři a se zástupci  stomatologické komory tady ve Frýdku-Místku na tom, že bude platit částku  výrazně vyšší a doplácet ji. To znamená částku 2 000 korun na hodinu za  práci lékaře. A pro nás by to znamenalo, a nejenom pro nás, už mám informace i  z jiných okresů, že by v tom případě skončila LPS i v jiných okresech,  protože za ty standardní ceny, které jsou placeny, tak by lékaři tu službu  nesloužili. Současně s tím nesouhlasím ani já, protože bychom platili  výrazně více a museli bychom to platit my jako nemocnice."</w:t>
      </w:r>
    </w:p>
    <w:p>
      <w:pPr/>
      <w:r>
        <w:rPr/>
        <w:t xml:space="preserve">Město argumentuje tím, že dosáhlo pouze dohody se stomatology,  za které by byli ochotni lékaři na pohotovostech sloužit mimo běžnou pracovní  dobu.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pouze pevně věřím, že kraj má scénář a strategii, jakým  způsobem dosáhnout toho, aby zubní pohotovost byla ve Frýdku-Místku  zprovozněna. My jsme nadále připraveni jako město podpořit tuto zubní  pohotovost. Budeme klidně hledat nové způsoby, jak ty finance uvolnit,  případně, jakými financemi chod té zubní pohotovosti podpořit. A samozřejmě  podpoříme veškeré kroky, které povedou k jejímu otevření."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"Určitě je tady možnost, pokud to město chce za těchto podmínek  realizovat, to realizovat u některých lékařů stomatologů, kde by ta LPS byla. Nebo  přímo na magistrátu nebo někde zřídit ambulanci pohotovostní a tam potom si to  provozovat sami."</w:t>
      </w:r>
    </w:p>
    <w:p>
      <w:pPr/>
      <w:r>
        <w:rPr/>
        <w:t xml:space="preserve">Kraj zatím chystá alespoň zřízení třetího zubařského křesla  v Nemocnici ve Frýdku-Místku. Chce tím alespoň trochu odlehčit přetíženým  pohotovostem a problému s nedostatkem zubařů.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prezidentskými volbami letos pomáhají i hasiči</w:t>
      </w:r>
    </w:p>
    <w:p>
      <w:pPr/>
      <w:r>
        <w:rPr>
          <w:b w:val="1"/>
          <w:bCs w:val="1"/>
        </w:rPr>
        <w:t xml:space="preserve">Prezidentské volby provází komplikace s nemocností u členů volebních komisí. Letos se navíc kvůli aktivaci zákona o zvláštním způsobu hlasování, podílí na volbách i hasiči. Poskytli stany pro volbu lidem v karanténě. Ti už mohli odvolit ve středu.</w:t>
      </w:r>
    </w:p>
    <w:p>
      <w:pPr/>
      <w:r>
        <w:rPr/>
        <w:t xml:space="preserve">Připravit volby není vůbec jednoduché. Vyžaduje to  několikaměsíční práci a ve finále také zajištění, aby vše proběhlo podle  zákona.</w:t>
      </w:r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"Frýdek-Místek má zhruba 57 volebních okrsků v sedmi městských  částech. Je to obrovsky organizačně a logisticky náročný projekt, kdy u každé  volby pracujeme zhruba necelé dva měsíce před volbami, abychom opravdu zabezpečili  kompletní volby."</w:t>
      </w:r>
    </w:p>
    <w:p>
      <w:pPr/>
      <w:r>
        <w:rPr/>
        <w:t xml:space="preserve">V prvním kole prezidentských voleb se vybírá z osmi  kandidátů. Hlasovacích lístků je ale devět, protože jeden kandidát odstoupil na  poslední chvíli. Volební komise lístek nemůže vyjmout, ale voliče na to  upozorní.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"Hlas je neplatný, pokud vhodí do obálky neplatného kandidáta.  Pokud jsou tam dva kandidáti, pokud je ten kandidát přetržený anebo v té hlasovací  obálce není nic. Popřípadě je tam něco jiného než hlasovací lístek."</w:t>
      </w:r>
    </w:p>
    <w:p>
      <w:pPr/>
      <w:r>
        <w:rPr/>
        <w:t xml:space="preserve">Ve volebních komisích musí být ze zákona minimálně 5 lidí. Stavy  ale nyní komplikují nejen nemocnosti.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"Máme opět zaplněné volební komise, ale postupně ti jednotliví  členové odříkají ze dvou důvodů. Buď jsou nemocní, protože je opravdu chřipková  epidemie teď velká nebo dostali vánoční dárek, kdy mají v tomto období nějaký  pobyt, který musí absolvovat, který je zaplacený, takže odřeknou to členství v té  okrskové volební komisi. Takže v případě, že tam není 5 členů, tak my dodelegováváme,  aby byl opravdu minimální počet 5 členů okrskové volební komise."</w:t>
      </w:r>
    </w:p>
    <w:p>
      <w:pPr/>
      <w:r>
        <w:rPr/>
        <w:t xml:space="preserve">Pro některé obyvatele už začaly volby ve středu.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"Na prezidentských volbách byl aktivován zákon o zvláštním způsobu  hlasování. To znamená všichni lidé, kteří mají karanténu kvůli covidu, tak  automaticky mohou volit dneska v drive-inech, to znamená z auta.  Zítra a pozítří mohou volit v pobytových zařízeních a v pátek budou  volit i ti, kteří se přihlásili i z domovů."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poskytli pro potřeby voleb 6 nafukovacích stanů. V každém  okresním městě jeden. Ten stan je vybavený osvětlením, vytápěním, jsou tam  sedací sety a jsou tady i dva hasiči pro případný servis toho stanu. Ty stany standardně využíváme jako týlové zajištění jednotek  třeba při dlouhotrvajících zásazích nebo cvičeních. Je možné je nasadit i v případě  nějaké krátkodobé evakuace."</w:t>
      </w:r>
    </w:p>
    <w:p>
      <w:pPr/>
      <w:r>
        <w:rPr/>
        <w:t xml:space="preserve">Ve Frýdku-Místku přijelo do stanů odvolit 6 lidí. V celém  kraji to bylo dohromady 20 lidí, kteří jsou v karanténě nebo izolaci. A například  v Bruntálu nepřijel nikdo.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křížovém podchodu v Místku už je nové piano</w:t>
      </w:r>
    </w:p>
    <w:p>
      <w:pPr/>
      <w:r>
        <w:rPr>
          <w:b w:val="1"/>
          <w:bCs w:val="1"/>
        </w:rPr>
        <w:t xml:space="preserve">Příběh piana v křížovém podchodu ve Frýdku-Místku, které zničil vandal, má dobrý konec. I když muselo být odvezeno na skládku, po události se ozvala řada zájemců, kteří se rozhodli darovat do podchodu piano nové. To už tam stojí a Kultura F-M řeší, kam umístí ještě další z došlých darů.</w:t>
      </w:r>
    </w:p>
    <w:p>
      <w:pPr/>
      <w:r>
        <w:rPr/>
        <w:t xml:space="preserve">27letý muž pravděpodobně pod vlivem drog se zřejmě rozhodl,  že zničí vše, co mu přijde do cesty. Bohužel narazil i na oblíbené piano v křížovém  podchodu ve Frýdku-Místku. Celé ho převrátil a tím i neopravitelně zničil.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bych chtěl velmi poděkovat městské policii, která byla  velmi akční, a i díky městskému kamerovému systému byl pachatel ihned dopaden a  předán státní policii."</w:t>
      </w:r>
    </w:p>
    <w:p>
      <w:pPr/>
      <w:r>
        <w:rPr/>
        <w:t xml:space="preserve">Škoda je přes 18 tisíc korun, případ tak bude  kvalifikován jako trestný čin. Když tato událost obletěla média, zvedla se  neuvěřitelná vlna pomoci od veřejnosti.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v této souvislosti musím říct, že jsem velmi mile  překvapen a v podstatě nadšen reakcí veřejnosti, kterou jsme oslovili s žádostí,  že bychom rádi umístili nové piano do toho podchodu. A sešlo se nám během velmi  krátké doby více než 10 nabídek klavírů a pianin, které bychom tam mohli  umístit. Takže za to bych chtěl velmi poděkovat. A je to známka toho, že lidem  není lhostejné, jak vypadá veřejný prostor a záleží jim na tom, jak vypadá  jejich město."</w:t>
      </w:r>
    </w:p>
    <w:p>
      <w:pPr/>
      <w:r>
        <w:rPr/>
        <w:t xml:space="preserve">Nové piano bylo nainstalováno v pondělí 9. ledna a opět  může dělat radost kolemjdoucím v podchodu.</w:t>
      </w:r>
      <w:br/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"Ty nabídky byly tak hojné, že samozřejmě teďka je rozpracována  úvaha, kam umístit další piano ve městě. A rozhodně jedno z nich bude  využito také pro účely nové hudební školy, která se otevírá tady v Národním  domě. Takže tam určitě všem dárcům moc děkujeme. A budeme se případně těšit,  když se ozve ještě někdo další. Víme také o hodně lidech, kteří případně nemají  finanční prostředky na to, aby pořídili piano svým dětem. A jsme schopni  zprostředkovat takovým způsobem třeba předání či darování piana potřebným lidem."</w:t>
      </w:r>
    </w:p>
    <w:p>
      <w:pPr/>
      <w:r>
        <w:rPr/>
        <w:t xml:space="preserve">Projekt veřejných pian funguje ve městě od roku 2015, kdy  bylo umístěno první piano do podchodu u nádraží. Do křížového podchodu pak bylo  další přidáno v roce 2018.</w:t>
      </w:r>
      <w:br/>
    </w:p>
    <w:p>
      <w:pPr/>
      <w:r>
        <w:rPr>
          <w:b w:val="1"/>
          <w:bCs w:val="1"/>
        </w:rPr>
        <w:t xml:space="preserve">Michaela Kokešová Kocourková, Kultura F-M:</w:t>
      </w:r>
      <w:r>
        <w:rPr/>
        <w:t xml:space="preserve"> "Od té doby fungují obě dvě piana s tím, že je  pravidelně udržujeme, chodí nám tam ladič, vždycky v kvartále zkontrolovat,  zda je všechno v pořádku. Samozřejmě dbáme také na případné poznámky  veřejnosti, když si někdo všimne, že s nějakým pianem není něco v pořádku.  Tak samozřejmě jdeme zkontrolovat. Jsme rádi, že ta piana jsou využívána. Víme  minimálně o několika hudebnících, kteří chodí hrát i pravidelně a zlepšují tak  snad náladu a nějakou atmosféru ve městě."</w:t>
      </w:r>
    </w:p>
    <w:p>
      <w:pPr/>
      <w:r>
        <w:rPr/>
        <w:t xml:space="preserve">Případní další zájemci o darování piana se mohou ozvat přímo  Kultuře F-M.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2026-01-15T04:44:02+01:00</dcterms:created>
  <dcterms:modified xsi:type="dcterms:W3CDTF">2026-01-15T04:44:02+01:00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