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 pěti letech znovu volíme prezidenta země</w:t>
      </w:r>
    </w:p>
    <w:p>
      <w:pPr/>
      <w:r>
        <w:rPr>
          <w:b w:val="1"/>
          <w:bCs w:val="1"/>
        </w:rPr>
        <w:t xml:space="preserve">Pět let uplynulo a Česká republika opět volí prezidenta republiky, který nahradí Miloše Zemana. Volí se stejně jako při parlamentních a nebo komunálních volbách tedy kromě pátku mohou svůj hlasovací lístek občané do uren vhodit také v sobotu do 14 hodin.</w:t>
      </w:r>
    </w:p>
    <w:p>
      <w:pPr/>
      <w:r>
        <w:rPr/>
        <w:t xml:space="preserve">V pátek ve 14 hodin začaly prezidentské volby. Hlavu státu si můžeme přímo volit potřetí. Předchozí prezident Václav Klaus, byl ještě volen parlamentem. Miloš Zeman byl pak občany zvolen dvakrát po sobě. Vybírat lze z 8 kandidátů. Devátý - Josef Středula odstoupil. Volba je jednoduchá. Lístek se jménem kandidáta ale nesmí být přetržený na půl. </w:t>
      </w:r>
    </w:p>
    <w:p>
      <w:pPr/>
      <w:r>
        <w:rPr>
          <w:b w:val="1"/>
          <w:bCs w:val="1"/>
        </w:rPr>
        <w:t xml:space="preserve">Diana Edederová, předsedkyně volební komise:</w:t>
      </w:r>
      <w:r>
        <w:rPr/>
        <w:t xml:space="preserve"> "Volič musí jít za plentu, aby bylo dodrženo tajné hlasování. Za plentou si vybere jeden konkrétní lístek a ten vloží do obálky. Obálku nelepíte, jen uzavřete a vhodíte do urny." </w:t>
      </w:r>
    </w:p>
    <w:p>
      <w:pPr/>
      <w:r>
        <w:rPr/>
        <w:t xml:space="preserve">V Ostravě-Mariánských Horách se tradičně volí přímo v budově radnice, kde jsou vyhrazeny hned dvě místnosti, aby se netvořily fronty a každý mohl pohodlně odvolit.  </w:t>
      </w:r>
    </w:p>
    <w:p>
      <w:pPr/>
      <w:r>
        <w:rPr>
          <w:b w:val="1"/>
          <w:bCs w:val="1"/>
        </w:rPr>
        <w:t xml:space="preserve">anketa, ostravští voliči: </w:t>
      </w:r>
      <w:r>
        <w:rPr/>
        <w:t xml:space="preserve">"Prezident by měl být upřímný a měl by charakterizovat naši vlast."</w:t>
      </w:r>
    </w:p>
    <w:p>
      <w:pPr/>
      <w:r>
        <w:rPr/>
        <w:t xml:space="preserve">"Měl by se zajímat o obyčejné lidi." </w:t>
      </w:r>
    </w:p>
    <w:p>
      <w:pPr/>
      <w:r>
        <w:rPr/>
        <w:t xml:space="preserve">"Aby vedl republiku k lepšímu." </w:t>
      </w:r>
    </w:p>
    <w:p>
      <w:pPr/>
      <w:r>
        <w:rPr/>
        <w:t xml:space="preserve">"Měl by být spravedlivý." </w:t>
      </w:r>
    </w:p>
    <w:p>
      <w:pPr/>
      <w:r>
        <w:rPr/>
        <w:t xml:space="preserve">V pátek se volí do deseti hodin večer a v sobotu pak od 8 do 14 hodin. Sčítání hlasů a první výsledky by měly být mnohem rychleji, než u komunálních nebo parlamentních voleb. </w:t>
      </w:r>
    </w:p>
    <w:p>
      <w:pPr/>
      <w:r>
        <w:rPr/>
        <w:t xml:space="preserve">---</w:t>
      </w:r>
    </w:p>
    <w:p>
      <w:pPr>
        <w:pStyle w:val="Heading1"/>
      </w:pPr>
      <w:r>
        <w:rPr>
          <w:sz w:val="36"/>
          <w:szCs w:val="36"/>
        </w:rPr>
        <w:t xml:space="preserve">Maskovaní zloději ukradli měničku peněz v prádelně</w:t>
      </w:r>
    </w:p>
    <w:p>
      <w:pPr/>
      <w:r>
        <w:rPr>
          <w:b w:val="1"/>
          <w:bCs w:val="1"/>
        </w:rPr>
        <w:t xml:space="preserve">Dva maskovaní zloději vypáčili za bílého dne v samoobslužné prádelně v Karviné-Hranicích měničku bankovek na mince. Přestože strážníci městské policie byli na místě téměř okamžitě, pachatelům se podařilo před jejich příjezdem ujet. Na svědomí toho mají zřejmě více, případem se zabývá policie.</w:t>
      </w:r>
    </w:p>
    <w:p>
      <w:pPr/>
      <w:r>
        <w:rPr/>
        <w:t xml:space="preserve">Samoobslužnou prádelnu v Karviné-Hranicích si za svůj cíl vybrali dva maskovaní lupiči. V ranních hodinách pomocí páčidel ukradli měničku peněz umístěnou na stěně. K jejich přímému dopadení chyběl doslova okamžik. </w:t>
      </w:r>
    </w:p>
    <w:p>
      <w:pPr/>
      <w:r>
        <w:rPr>
          <w:b w:val="1"/>
          <w:bCs w:val="1"/>
        </w:rPr>
        <w:t xml:space="preserve">Petr Bičej, ředitel MP Karviná: </w:t>
      </w:r>
      <w:r>
        <w:rPr/>
        <w:t xml:space="preserve">“Policie nás pro vlastní vytíženost hlídek požádala o zákrok v samoobslužné prádelně v Karviné-Hranicích, kde měli pachatelé ukrást měničku peněz. Naše hlídka tam byla prakticky okamžitě do dvou minut. Podle svědka se jednalo o dva muže, kteří měli kukly a odjeli bílým autem směrem na kovonský most, všechny hlídky byly zalarmovány, bohužel, ty pachatele jsme už nezjistili.”</w:t>
      </w:r>
    </w:p>
    <w:p>
      <w:pPr/>
      <w:r>
        <w:rPr>
          <w:b w:val="1"/>
          <w:bCs w:val="1"/>
        </w:rPr>
        <w:t xml:space="preserve">Daniela Vlčková, mluvčí PČR Karviná:</w:t>
      </w:r>
      <w:r>
        <w:rPr/>
        <w:t xml:space="preserve"> "Karvinští policisté se případem velmi intenzivně zabývají a zahájili úkony trestního řízení pro podezření ze spáchání přečinu krádeže."</w:t>
      </w:r>
    </w:p>
    <w:p>
      <w:pPr/>
      <w:r>
        <w:rPr/>
        <w:t xml:space="preserve">Pachatelům hrozí odnětí svobody až na dva roky.</w:t>
      </w:r>
    </w:p>
    <w:p>
      <w:pPr/>
      <w:r>
        <w:rPr/>
        <w:t xml:space="preserve">---</w:t>
      </w:r>
    </w:p>
    <w:p>
      <w:pPr/>
      <w:r>
        <w:rPr/>
        <w:t xml:space="preserve">Zprávy krátké, 13. 1. 2022 17.00 - 1 Soud v Šumperku obdržel žádost o předčasné propuštění od dvou mužů, kteří spolu s dalšími dvěma neonacisty mají na svědomí žhářský útok ve Vítkově z roku 2009. Při něm byla vážně popálená tehdy dvouletá Natálka. </w:t>
      </w:r>
      <w:r>
        <w:rPr>
          <w:b w:val="1"/>
          <w:bCs w:val="1"/>
          <w:i w:val="1"/>
          <w:iCs w:val="1"/>
        </w:rPr>
        <w:t xml:space="preserve">René Braun, soudce, mluvčí Okresního soudu Šumperk</w:t>
      </w:r>
      <w:r>
        <w:rPr>
          <w:i w:val="1"/>
          <w:iCs w:val="1"/>
        </w:rPr>
        <w:t xml:space="preserve">: "Mohu potvrdit, že dva ze čtyř odsouzených si požádali o podmíněné propuštění. O této věci zatím nebylo rozhodnuto a termín veřejného zasedání ještě nebyl stanoven."  </w:t>
      </w:r>
    </w:p>
    <w:p>
      <w:pPr/>
      <w:r>
        <w:rPr>
          <w:b w:val="1"/>
          <w:bCs w:val="1"/>
          <w:i w:val="1"/>
          <w:iCs w:val="1"/>
        </w:rPr>
        <w:t xml:space="preserve">Anna Siváková, matka Natálky</w:t>
      </w:r>
      <w:r>
        <w:rPr>
          <w:i w:val="1"/>
          <w:iCs w:val="1"/>
        </w:rPr>
        <w:t xml:space="preserve">: "Žádat můžou, ale záleží, jestli je pustí. Nebyla bych ráda. To se nedá odpustit. Oni nás odsoudili na celý život, tak bych jim to přála taky na celý život."  </w:t>
      </w:r>
    </w:p>
    <w:p>
      <w:pPr>
        <w:pStyle w:val="Heading1"/>
      </w:pPr>
      <w:r>
        <w:rPr>
          <w:sz w:val="36"/>
          <w:szCs w:val="36"/>
        </w:rPr>
        <w:t xml:space="preserve">Otřes v Dole ČSM zabil jednoho horníka a další zranil</w:t>
      </w:r>
    </w:p>
    <w:p>
      <w:pPr/>
      <w:r>
        <w:rPr>
          <w:b w:val="1"/>
          <w:bCs w:val="1"/>
        </w:rPr>
        <w:t xml:space="preserve">Jeden mrtvý horník a dalších 16 zraněných. Taková je bilance neštěstí, které se stalo ve čtvrtek dopoledne v podzemí černouhelného Dolu ČSM ve Stonavě na Karvinsku. Příčinou byl otřes, který nastal po prudkém uvolnění napětí v poddolované hornině.</w:t>
      </w:r>
    </w:p>
    <w:p>
      <w:pPr/>
      <w:r>
        <w:rPr/>
        <w:t xml:space="preserve">Zatímco lidé na povrchu chvíli po půl jedenácté zaznamenali jemné zachvění, v podzemí se otřes projevil velmi silně a způsobil zával. Jednoho havíře uvolněná hornina zabila a další horníci utrpěli různě závažná poranění. Na pomoc jim okamžitě vyrazili báňští záchranáři.   </w:t>
      </w:r>
    </w:p>
    <w:p>
      <w:pPr/>
      <w:r>
        <w:rPr>
          <w:b w:val="1"/>
          <w:bCs w:val="1"/>
        </w:rPr>
        <w:t xml:space="preserve">Josef Kasper, ředitel HZBS Ostrava, DIAMO:</w:t>
      </w:r>
      <w:r>
        <w:rPr/>
        <w:t xml:space="preserve"> “My jsme dostali výzvu z dispečinku Dolu ČSM v 10.43 hodin. Rozhodli jsme, že vyjede celý výjezd. Vyjeli jsme 10.46 a na ČSM jsme byli za 14 minut a za dalších 35 minut jsme byli v místě, kde se ta  nehoda stala.” </w:t>
      </w:r>
    </w:p>
    <w:p>
      <w:pPr/>
      <w:r>
        <w:rPr/>
        <w:t xml:space="preserve">Mezi záchranáři byli také dva speciálně školení lékaři. K postiženým horníkům to měli v podzemí 2,5 kilometrů Po ošetření přímo v dole, je postupně dostali na povrch. </w:t>
      </w:r>
    </w:p>
    <w:p>
      <w:pPr/>
      <w:r>
        <w:rPr>
          <w:b w:val="1"/>
          <w:bCs w:val="1"/>
        </w:rPr>
        <w:t xml:space="preserve">Josef Kasper, ředitel HZBS Ostrava, DIAMO:</w:t>
      </w:r>
      <w:r>
        <w:rPr/>
        <w:t xml:space="preserve"> “Kromě toho jediného postiženého všichni ti ošetření pracovníci byli schopni chůze, případně s podporou našich báňských záchranářů. Celý zásah trval zhruba 10 hodin.” </w:t>
      </w:r>
    </w:p>
    <w:p>
      <w:pPr/>
      <w:r>
        <w:rPr/>
        <w:t xml:space="preserve">Okolnosti důlního neštěstí se vyšetřují. </w:t>
      </w:r>
    </w:p>
    <w:p>
      <w:pPr/>
      <w:r>
        <w:rPr>
          <w:b w:val="1"/>
          <w:bCs w:val="1"/>
        </w:rPr>
        <w:t xml:space="preserve">Naďa Chattová, mluvčí OKD:</w:t>
      </w:r>
      <w:r>
        <w:rPr/>
        <w:t xml:space="preserve"> “Báňské záchranáře, kteří včera na místě události byli až do večerních hodin, dnes ráno vystřídali báňští inspektoři. Probíhá vyšetřování, které by mělo skončit v průběhu několika týdnů."</w:t>
      </w:r>
    </w:p>
    <w:p>
      <w:pPr/>
      <w:r>
        <w:rPr/>
        <w:t xml:space="preserve">Přes všechna protiotřesová a protivýbuchová opatření zůstává práce v dolech velmi riziková. </w:t>
      </w:r>
    </w:p>
    <w:p>
      <w:pPr/>
      <w:r>
        <w:rPr/>
        <w:t xml:space="preserve">---</w:t>
      </w:r>
    </w:p>
    <w:p>
      <w:pPr>
        <w:pStyle w:val="Heading1"/>
      </w:pPr>
      <w:r>
        <w:rPr>
          <w:sz w:val="36"/>
          <w:szCs w:val="36"/>
        </w:rPr>
        <w:t xml:space="preserve">Stodolní ulice v Ostravě bude bezpečnější</w:t>
      </w:r>
    </w:p>
    <w:p>
      <w:pPr/>
      <w:r>
        <w:rPr>
          <w:b w:val="1"/>
          <w:bCs w:val="1"/>
        </w:rPr>
        <w:t xml:space="preserve">Stodolní ulice v centru Ostravy bude bezpečnější. Změnou dopravního značení bude omezena doprava i parkování. Jde o úsek mezi Nádražní a Poděbradovou ulicí.</w:t>
      </w:r>
    </w:p>
    <w:p>
      <w:pPr/>
      <w:r>
        <w:rPr/>
        <w:t xml:space="preserve">Moravská Ostrava a Přívoz vyslyšela provozovatele restaurací na Stodolní ulici. Ti si stěžovali na to, že jí projíždí stovky aut denně a navíc parkují na místech, která k tomu nejsou určena. </w:t>
      </w:r>
    </w:p>
    <w:p>
      <w:pPr/>
      <w:r>
        <w:rPr>
          <w:b w:val="1"/>
          <w:bCs w:val="1"/>
        </w:rPr>
        <w:t xml:space="preserve">David Witosz (Piráti), místostarosta MOb Moravská Ostrava a Přívoz: </w:t>
      </w:r>
      <w:r>
        <w:rPr/>
        <w:t xml:space="preserve">“Auta si tudy zkracují cestu. Odbočí z Nádražní, jedou na Poděbradovu bez toho, aby tady měli cíl cesty. Což si myslím, že tato ulice v této konfiguraci k tomu není určena. Druhá věc je, že tady parkují auta a přitom když se podíváme, na okolních prolukách je obrovské množství parkovacích míst."</w:t>
      </w:r>
    </w:p>
    <w:p>
      <w:pPr/>
      <w:r>
        <w:rPr/>
        <w:t xml:space="preserve">Auta, která tady parkují navíc poškozují dlažbu, která se stále více propadá. </w:t>
      </w:r>
    </w:p>
    <w:p>
      <w:pPr/>
      <w:r>
        <w:rPr>
          <w:b w:val="1"/>
          <w:bCs w:val="1"/>
        </w:rPr>
        <w:t xml:space="preserve">David Witosz (Piráti), místostarosta MOb Moravská Ostrava a Přívoz:</w:t>
      </w:r>
      <w:r>
        <w:rPr/>
        <w:t xml:space="preserve"> “Ta niveleta se prostě prohloubí a pak tam máte kaluže. A kdyby na tom teď chtěl někdo udělat zahrádku, tak ti lidé sedí prakticky v kalužích.”</w:t>
      </w:r>
    </w:p>
    <w:p>
      <w:pPr/>
      <w:r>
        <w:rPr>
          <w:b w:val="1"/>
          <w:bCs w:val="1"/>
        </w:rPr>
        <w:t xml:space="preserve">Anketa: provozovatelé restaurací: </w:t>
      </w:r>
      <w:r>
        <w:rPr/>
        <w:t xml:space="preserve">"Když si u nás sednete, tak jediný výhled, který máte, je asi někomu do kabiny, popřípadě do kufru.”</w:t>
      </w:r>
    </w:p>
    <w:p>
      <w:pPr/>
      <w:r>
        <w:rPr/>
        <w:t xml:space="preserve">“Jakýkoli krok, který se na Stodolní děje ku prospěchu věci, tak bude dobře. Takže určitě souhlasím, když se něco děje.”</w:t>
      </w:r>
    </w:p>
    <w:p>
      <w:pPr/>
      <w:r>
        <w:rPr>
          <w:b w:val="1"/>
          <w:bCs w:val="1"/>
        </w:rPr>
        <w:t xml:space="preserve">David Witosz (Piráti), místostarosta MOb Moravská Ostrava a Přívoz:</w:t>
      </w:r>
      <w:r>
        <w:rPr/>
        <w:t xml:space="preserve"> “Chceme tady dokonce i opravit ty povrchy. Je také dialog s MAPPA. že bysme tady chtěli dát nějaký mobiliář, možná nějaké květináče a tak dál, aby to tady hezky vypadalo.” </w:t>
      </w:r>
    </w:p>
    <w:p>
      <w:pPr/>
      <w:r>
        <w:rPr/>
        <w:t xml:space="preserve"> Z původních 9 parkovacích míst by mělo na Stodolní ulici zůstat jen jedno, a to pro zákazníky hotelu Brioni, aby si mohli naložit a vyložit své věci. Průjezdná by pak tato ulice měla být pouze pro zásobování.</w:t>
      </w:r>
    </w:p>
    <w:p>
      <w:pPr/>
      <w:r>
        <w:rPr/>
        <w:t xml:space="preserve">---</w:t>
      </w:r>
    </w:p>
    <w:p>
      <w:pPr/>
      <w:r>
        <w:rPr/>
        <w:t xml:space="preserve">Zprávy krátké, 13. 1. 2022 17.00 - 2 Rýmařovská zubní ordinace krnovské nemocnice, do které se na konci minulého roku přihlašovali zájemci - bylo jich přes 2000 - přijme většinu pacientů. Podle ředitele nemocnice se podařilo pro Rýmařov zajistit dalšího zubního lékaře a je proto možné přijmout více lidí. Musí ale počkat na potvrzovací zprávu o úspěšném přijetí předregistrace, měla by přijít do konce února.  </w:t>
      </w:r>
    </w:p>
    <w:p>
      <w:pPr/>
      <w:r>
        <w:rPr/>
        <w:t xml:space="preserve">Až dva roky vězení hrozí 22letému muži, který před hokejovým utkáním ve Frýdku-Místku strhl jednomu z fanoušků klubovou šálu a utekl s ní. Zastavil ho až policista, muž byl pod vlivem alkoholu, nafoukal 1,5 promile v dechu a teď ho čeká soud.</w:t>
      </w:r>
    </w:p>
    <w:p>
      <w:pPr/>
      <w:r>
        <w:rPr/>
        <w:t xml:space="preserve">---</w:t>
      </w:r>
    </w:p>
    <w:p>
      <w:pPr>
        <w:pStyle w:val="Heading1"/>
      </w:pPr>
      <w:r>
        <w:rPr>
          <w:sz w:val="36"/>
          <w:szCs w:val="36"/>
        </w:rPr>
        <w:t xml:space="preserve">Výstavou se manželé postavili i svému onemocnění</w:t>
      </w:r>
    </w:p>
    <w:p>
      <w:pPr/>
      <w:r>
        <w:rPr>
          <w:b w:val="1"/>
          <w:bCs w:val="1"/>
        </w:rPr>
        <w:t xml:space="preserve">Knihovna ve Studénce připravila výstavu s názvem Černobílé láskohrátky. Prezentuje verše a kresby, které jsou dílem manželů Farných. Nejedná se ovšem jen o umělecký počin, výstava je ukázkou toho, co všechno zvládnou lidé s duševním onemocněním.</w:t>
      </w:r>
    </w:p>
    <w:p>
      <w:pPr/>
      <w:r>
        <w:rPr/>
        <w:t xml:space="preserve">Marie a Milan Farní žijí ve Studénce 15 let, ona píše verše, on kreslí. Oba spojuje nejen vztah k umělecké tvorbě, ale také psychické onemocnění, kterým trpí. Tím, co dělají, dávají najevo, že i lidé s těmito problémy zvládnou spoustu věcí. Právě teď vystavují svou tvorbu v knihovně ve Studénce. </w:t>
      </w:r>
    </w:p>
    <w:p>
      <w:pPr/>
      <w:r>
        <w:rPr>
          <w:b w:val="1"/>
          <w:bCs w:val="1"/>
        </w:rPr>
        <w:t xml:space="preserve">Marie Farná, autorka veršů: </w:t>
      </w:r>
      <w:r>
        <w:rPr/>
        <w:t xml:space="preserve">“Vzniklo deset sbírek a jedno cédéčko. Poslední sbírka se jmenuje Lásky čerstvá rána a to je ta, kterou zde prezentuje. Manžel k tomu přidává své černobílé kresby, takže jsme výstavu nazvali Černobílé láskohrátky.”</w:t>
      </w:r>
    </w:p>
    <w:p>
      <w:pPr/>
      <w:r>
        <w:rPr>
          <w:b w:val="1"/>
          <w:bCs w:val="1"/>
        </w:rPr>
        <w:t xml:space="preserve">Milan Farný, autor kreseb: </w:t>
      </w:r>
      <w:r>
        <w:rPr/>
        <w:t xml:space="preserve">“Loni v prosinci jsme oslavili třicet let manželství, tak to k tomu zapadá. V poslední době své věci dělám fixem, není to perokresba, je to fix. Kresbu zachycují hodně rychle. Šestnáct let jsem pracoval u rýsovacího prkna, takže černá a bílá je pro mně zásadní.”  </w:t>
      </w:r>
    </w:p>
    <w:p>
      <w:pPr/>
      <w:r>
        <w:rPr/>
        <w:t xml:space="preserve">Svou sbírku veršů si ovšem Marie Farná ilustrovala sama. Básně v ní se věnují různým podobám lásky.  </w:t>
      </w:r>
    </w:p>
    <w:p>
      <w:pPr/>
      <w:r>
        <w:rPr>
          <w:b w:val="1"/>
          <w:bCs w:val="1"/>
        </w:rPr>
        <w:t xml:space="preserve">Marie Farná, autorka veršů: </w:t>
      </w:r>
      <w:r>
        <w:rPr/>
        <w:t xml:space="preserve">“Jsou to básně na jakékoliv téma, které je o lásce. A láska může být přátelská, k dítěti, k vlasti, nemusí být být jen láska milenecká.”  </w:t>
      </w:r>
    </w:p>
    <w:p>
      <w:pPr/>
      <w:r>
        <w:rPr/>
        <w:t xml:space="preserve">Výstava Černobílé láskohrátky bude v knihovně přístupná do konce února.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1-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2026-09-05T20:37:28+02:00</dcterms:created>
  <dcterms:modified xsi:type="dcterms:W3CDTF">2026-09-05T20:37:28+02:00</dcterms:modified>
</cp:coreProperties>
</file>

<file path=docProps/custom.xml><?xml version="1.0" encoding="utf-8"?>
<Properties xmlns="http://schemas.openxmlformats.org/officeDocument/2006/custom-properties" xmlns:vt="http://schemas.openxmlformats.org/officeDocument/2006/docPropsVTypes"/>
</file>