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Obviněný se kriminalistům k vraždě přiznal</w:t>
      </w:r>
    </w:p>
    <w:p>
      <w:pPr/>
      <w:r>
        <w:rPr>
          <w:b w:val="1"/>
          <w:bCs w:val="1"/>
        </w:rPr>
        <w:t xml:space="preserve">Kriminalisté už mají za mřížemi prvního vraha roku 2023, který ve Sviadnově probodl svého známého. Jeho tělo pak s kumpánem hodili do odpadní jímky. Vrahovi hrozí výjimečný trest.</w:t>
      </w:r>
    </w:p>
    <w:p>
      <w:pPr/>
      <w:r>
        <w:rPr/>
        <w:t xml:space="preserve">Hned první vražda letošního roku v MS kraji překvapila i zkušené kriminalisty propracovanou likvidací těla oběti. To totiž skončilo v jímce v areálu stavební firmy ve Sviadnově na Frýdeckomístecku a nebýt zkušených očí kriminalistů, vražda by se bez těla jen těžce objasňovala. Kovového víka si ale naštěstí všimli. </w:t>
      </w:r>
    </w:p>
    <w:p>
      <w:pPr/>
      <w:r>
        <w:rPr>
          <w:b w:val="1"/>
          <w:bCs w:val="1"/>
        </w:rPr>
        <w:t xml:space="preserve">Jakub Kozák, mluvčí HZS MS kraje: </w:t>
      </w:r>
      <w:r>
        <w:rPr/>
        <w:t xml:space="preserve">"Hasiči na základě součinnostního požadavku kolegů z PČR provedli odčerpání vody z jímky. Bylo použito kalové čerpadlo." </w:t>
      </w:r>
    </w:p>
    <w:p>
      <w:pPr/>
      <w:r>
        <w:rPr/>
        <w:t xml:space="preserve">Na dně jímky kriminalisté skutečně našli i tělo 54letého muže. Pak už to šlo rychle. Byl zadržen podezřelý muž, který dlouho nezapíral a k vraždě se přiznal. </w:t>
      </w:r>
    </w:p>
    <w:p>
      <w:pPr/>
      <w:r>
        <w:rPr>
          <w:b w:val="1"/>
          <w:bCs w:val="1"/>
        </w:rPr>
        <w:t xml:space="preserve">Pavla Jiroušková, mluvčí PČR MS kraje:</w:t>
      </w:r>
      <w:r>
        <w:rPr/>
        <w:t xml:space="preserve"> "K činu mělo dojít po předchozí  konzumaci alkoholických nápojů a následném vzájemném slovním i fyzickém konfliktu.  K usmrcení měl obviněný použít bodnořezný nástroj, kterým poškozenému měl způsobit  smrtelné zranění."</w:t>
      </w:r>
    </w:p>
    <w:p>
      <w:pPr/>
      <w:r>
        <w:rPr/>
        <w:t xml:space="preserve">Obviněn byl i komplic zadrženého, který mu tělo pomáhal do jímky hodit. Vražda se stala zhruba před měsícem přímo v areálu stavební firmy, pro kterou zřejmě oba pracovali.  </w:t>
      </w:r>
    </w:p>
    <w:p>
      <w:pPr/>
      <w:r>
        <w:rPr>
          <w:b w:val="1"/>
          <w:bCs w:val="1"/>
        </w:rPr>
        <w:t xml:space="preserve">pracovníci stavební firmy: </w:t>
      </w:r>
      <w:r>
        <w:rPr/>
        <w:t xml:space="preserve">"Policie nám zakázala o tom mluvit."</w:t>
      </w:r>
    </w:p>
    <w:p>
      <w:pPr/>
      <w:r>
        <w:rPr/>
        <w:t xml:space="preserve">Obviněnému muži hrozí 15 - 20 let nebo výjimečný trest a vzhlede k tomu, že už byl za vraždu jednou ve vězení, soudce ho zřejmě příliš šetřit nebude. </w:t>
      </w:r>
      <w:br/>
    </w:p>
    <w:p>
      <w:pPr/>
      <w:r>
        <w:rPr/>
        <w:t xml:space="preserve">---</w:t>
      </w:r>
    </w:p>
    <w:p>
      <w:pPr>
        <w:pStyle w:val="Heading1"/>
      </w:pPr>
      <w:r>
        <w:rPr>
          <w:sz w:val="36"/>
          <w:szCs w:val="36"/>
        </w:rPr>
        <w:t xml:space="preserve">Respirační onemocnění malých dětí plní nemocnice</w:t>
      </w:r>
    </w:p>
    <w:p>
      <w:pPr/>
      <w:r>
        <w:rPr>
          <w:b w:val="1"/>
          <w:bCs w:val="1"/>
        </w:rPr>
        <w:t xml:space="preserve">Velký nápor malých pacientů zažívá v těchto dnech dětské oddělení Slezské nemocnice. Hospitalizovány jsou zde většinou děti s chřipkou a RS viry. Kvůli maximální naplněnosti lůžkové kapacity museli být někteří pacienti přijati v krnovské nemocnici.</w:t>
      </w:r>
    </w:p>
    <w:p>
      <w:pPr/>
      <w:r>
        <w:rPr/>
        <w:t xml:space="preserve">Nejhorší  situace byla na dětském oddělení Slezské nemocnice před  Vánocemi. V prvních dnech nového roku to vypadalo, že počet  hospitalizovaných s komplikovaným průběhem  respiračních  onemocnění  klesá. Ovšem nyní je situace opět složitá. O  víkendu ošetřili na zdejší pohotovosti 70 malých pacientů. A  lůžkové oddělení s třiceti postelemi je plné.   </w:t>
      </w:r>
    </w:p>
    <w:p>
      <w:pPr/>
      <w:r>
        <w:rPr>
          <w:b w:val="1"/>
          <w:bCs w:val="1"/>
        </w:rPr>
        <w:t xml:space="preserve">Dalibor  Hudec, primář dětského odd., Slezská nemocnice v Opavě:  </w:t>
      </w:r>
      <w:r>
        <w:rPr/>
        <w:t xml:space="preserve">„Nejčastěji  se jedná o klasické virové infekty: horečky, rýma, kašel, u  některých dětí zvracení.  Pokud se dělají vyšetření, tak většinou prokazujeme chřipku A  i B. A u malých dětí nejčastěji RS viry."</w:t>
      </w:r>
    </w:p>
    <w:p>
      <w:pPr/>
      <w:r>
        <w:rPr/>
        <w:t xml:space="preserve">  Oba  viry mohou organismus dokonce napadnout najednou. V nemocnici se  kvůli tomu ocitla také Denisa se svou půlroční dcerkou. Zpočátku  to vypadalo na obyčejné nachlazení. Když se ale po několika  dnech stav miminka začal zhoršovat a nastaly potíže s dýcháním,  museli pomoci lékaři.</w:t>
      </w:r>
    </w:p>
    <w:p>
      <w:pPr/>
      <w:r>
        <w:rPr>
          <w:b w:val="1"/>
          <w:bCs w:val="1"/>
        </w:rPr>
        <w:t xml:space="preserve">Denisa,  matka hospitalizovaného dítěte: </w:t>
      </w:r>
      <w:r>
        <w:rPr/>
        <w:t xml:space="preserve">„Po  dvou či třech dnech jsme zjistili, že má pozitivní testy na RS  viry, a také na chřipku. Takže jsme skončili i na JIP, na  kyslíku.“</w:t>
      </w:r>
    </w:p>
    <w:p>
      <w:pPr/>
      <w:r>
        <w:rPr/>
        <w:t xml:space="preserve">  Nyní  se chystají po desetidenní hospitalizaci maminka s dcerkou domů.  Na uvolněné místo záhy přichází další pacient.</w:t>
      </w:r>
    </w:p>
    <w:p>
      <w:pPr/>
      <w:r>
        <w:rPr>
          <w:b w:val="1"/>
          <w:bCs w:val="1"/>
        </w:rPr>
        <w:t xml:space="preserve">Dalibor  Hudec, primář dětského odd., Slezská nemocnice v Opavě:   </w:t>
      </w:r>
      <w:r>
        <w:rPr/>
        <w:t xml:space="preserve">„Kapacitně  jsme  některé dny na hraně .  Doposud jsme to zvládali a jen  ojediněle jsme se obraceli na nemocnici v Krnově,  kam jsme pacienty museli posílat.“</w:t>
      </w:r>
    </w:p>
    <w:p>
      <w:pPr/>
      <w:r>
        <w:rPr/>
        <w:t xml:space="preserve">  Epidemie  akutních respiračních onemocnění v Moravskoslezském kraji  nepolevuje.  Nejvyšší nemocnost je na Opavsku, kde byly  zaznamenány na 100 000 obyvatel necelé čtyři tisícovky případů.     </w:t>
      </w:r>
    </w:p>
    <w:p>
      <w:pPr/>
      <w:r>
        <w:rPr/>
        <w:t xml:space="preserve">Před  koncem roku Slezská nemocnice vydala kvůli velkému nárůstu  respiračních onemocnění plošný zákaz návštěv. Ten už ale  pominul. Aktuálně návštěvy nemohou pouze na oddělení  infekční, geriatrické, plicní, ORL a interní.  Platí  ovšem, že lidé s teplotou, kašlem či rýmou by se na návštěvu  svých blízkých do nemocnice neměli vůbec vypravit.</w:t>
      </w:r>
    </w:p>
    <w:p>
      <w:pPr/>
      <w:br/>
    </w:p>
    <w:p>
      <w:pPr/>
      <w:br/>
    </w:p>
    <w:p>
      <w:pPr/>
      <w:br/>
    </w:p>
    <w:p>
      <w:pPr/>
      <w:br/>
    </w:p>
    <w:p>
      <w:pPr/>
      <w:br/>
    </w:p>
    <w:p>
      <w:pPr/>
      <w:r>
        <w:rPr/>
        <w:t xml:space="preserve">---</w:t>
      </w:r>
    </w:p>
    <w:p>
      <w:pPr>
        <w:pStyle w:val="Heading1"/>
      </w:pPr>
      <w:r>
        <w:rPr>
          <w:sz w:val="36"/>
          <w:szCs w:val="36"/>
        </w:rPr>
        <w:t xml:space="preserve">Černá kostka čeká na stavební povolení</w:t>
      </w:r>
    </w:p>
    <w:p>
      <w:pPr/>
      <w:r>
        <w:rPr>
          <w:b w:val="1"/>
          <w:bCs w:val="1"/>
        </w:rPr>
        <w:t xml:space="preserve">Vědecká knihovna - Černá kostka už čeká na stavební povolení. V průběhu času se projekt značně změnil a zdaleka nepůjde jen o knihovnu, ale o multimediální centrum, které bude sloužit především vzdělávání napříč všemi generacemi.</w:t>
      </w:r>
    </w:p>
    <w:p>
      <w:pPr/>
      <w:r>
        <w:rPr/>
        <w:t xml:space="preserve">Černá kostka je projekt, o kterém slyšel už asi každý kdo se zajímá o život v MS kraji. Z původní vědecké knihovny se změnil na dnešní multimediální centrum, které má pomoci našemu kraji v další transformaci. Proto také patří mezi horké kandidáty na dotaci 1 miliardu a 600 milionů korun z Evropské unie. V těchto dnech už se čeká na stavební povolení.</w:t>
      </w:r>
    </w:p>
    <w:p>
      <w:pPr/>
      <w:r>
        <w:rPr>
          <w:b w:val="1"/>
          <w:bCs w:val="1"/>
        </w:rPr>
        <w:t xml:space="preserve">Lukáč Curylo, náměstek hejtmana MS kraje: </w:t>
      </w:r>
      <w:r>
        <w:rPr/>
        <w:t xml:space="preserve">"Čekáme na stavební povolení a je to otázka několika dnů. To je krok, který je podmínkou pro získání evropských peněz na výstavbu Černé kostky, ale správný název je dnes Centrum digitalizace, vědy a inovací." </w:t>
      </w:r>
    </w:p>
    <w:p>
      <w:pPr/>
      <w:r>
        <w:rPr/>
        <w:t xml:space="preserve">Původní myšlenka stěhování vědecké knihovny z nevyhovujících prostor na Prokešově náměstí už se v průběhu let značně změnila, ale částečně o vědeckou knihovnu stále půjde. Její náplň bude ale mnohem pestřejší.</w:t>
      </w:r>
    </w:p>
    <w:p>
      <w:pPr/>
      <w:r>
        <w:rPr>
          <w:b w:val="1"/>
          <w:bCs w:val="1"/>
        </w:rPr>
        <w:t xml:space="preserve">Lukáč Curylo, náměstek hejtmana MS kraje: </w:t>
      </w:r>
      <w:r>
        <w:rPr/>
        <w:t xml:space="preserve">"Bude tam velké digitalizační centrum nejen pro knihovny a digitalizaci knížek, ale i sbírkových předmětů a proto úzce spolupracujeme i s Národním památkovým ústavem. Druhou velkou oblastí bude spolupráce s univerzitami v rámci vzdělávání a bude to samozřejmě připraveno i pro zástupce průmyslu a absolventy vysokých škol." </w:t>
      </w:r>
    </w:p>
    <w:p>
      <w:pPr/>
      <w:r>
        <w:rPr/>
        <w:t xml:space="preserve">V průběhu druhé poloviny roku by měl být vybrán dodavatel stavby a ještě letos by se mělo začít stavět. Samotná stavba a vybavování kostky by mělo trvat přibližně 3 roky. </w:t>
      </w:r>
    </w:p>
    <w:p>
      <w:pPr/>
      <w:r>
        <w:rPr/>
        <w:t xml:space="preserve">---</w:t>
      </w:r>
    </w:p>
    <w:p>
      <w:pPr>
        <w:pStyle w:val="Heading1"/>
      </w:pPr>
      <w:r>
        <w:rPr>
          <w:sz w:val="36"/>
          <w:szCs w:val="36"/>
        </w:rPr>
        <w:t xml:space="preserve">Průjezd městem je po otevření obchvatu klidnější</w:t>
      </w:r>
    </w:p>
    <w:p>
      <w:pPr/>
      <w:r>
        <w:rPr>
          <w:b w:val="1"/>
          <w:bCs w:val="1"/>
        </w:rPr>
        <w:t xml:space="preserve">Po otevření obchvatu Frýdku-Místku se velmi ulevilo průtahu městem. Hlavní třída už není plná kamionů a netvoří se dlouhé kolony na křižovatkách. Město bude nyní pracovat na projektu dalšího zklidnění průjezdu a případně omezení vjezdu tranzitní dopravy.</w:t>
      </w:r>
    </w:p>
    <w:p>
      <w:pPr/>
      <w:r>
        <w:rPr/>
        <w:t xml:space="preserve">Těsně před Vánocemi se částečně otevřela druhá etapa obchvatu  Frýdku-Místku. Město už se dá ze všech hlavních tahů jednoduše objet a na  průtahu je to poznat na první pohled.</w:t>
      </w:r>
    </w:p>
    <w:p>
      <w:pPr/>
      <w:r>
        <w:rPr>
          <w:b w:val="1"/>
          <w:bCs w:val="1"/>
        </w:rPr>
        <w:t xml:space="preserve">Anketa:</w:t>
      </w:r>
      <w:r>
        <w:rPr/>
        <w:t xml:space="preserve"> 1.) "Já bydlím tady a předtím to byla hrůza. 500, 600 polských  kamionů se dřevem a k tomu normální doprava a teď je to prima." 2.) "Možná jako trošku jo, ale podle mě, než si lidi zvyknou na  ten obchvat, tak to bude trvat chvíli." 3.) "My jsme tady z Žirafy, takže tady to bylo úplně zarvané  vždycky. Hlavně, jak byla špička, takže tady je určitě volněji, ale já to nesleduju."</w:t>
      </w:r>
    </w:p>
    <w:p>
      <w:pPr/>
      <w:r>
        <w:rPr>
          <w:b w:val="1"/>
          <w:bCs w:val="1"/>
        </w:rPr>
        <w:t xml:space="preserve">Petr Korč (NMFM), primátor Frýdku-Místku:</w:t>
      </w:r>
      <w:r>
        <w:rPr/>
        <w:t xml:space="preserve"> "Myslím, že nejenom vedení města, ale všichni občané si  všimli na Hlavní ulici, která nastala po otevření obchvatu v celé délce. A  i když doposud nejede ve všech čtyřech pruzích, tak je velmi citelná pozitivní  změna."</w:t>
      </w:r>
    </w:p>
    <w:p>
      <w:pPr/>
      <w:r>
        <w:rPr>
          <w:b w:val="1"/>
          <w:bCs w:val="1"/>
        </w:rPr>
        <w:t xml:space="preserve">Radek Mátl, generální ředitel ŘSD:</w:t>
      </w:r>
      <w:r>
        <w:rPr/>
        <w:t xml:space="preserve"> " Stavba by posléze měla být dále realizována, jak v průběhu  zimního období, tak těch jarních měsíců. A zprovozněna by měla být nejpozději  26. června roku 2023. Uděláme proto všechno, aby samozřejmě stavba byla zprovozněna  co nejdříve, protože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w:t>
      </w:r>
    </w:p>
    <w:p>
      <w:pPr/>
      <w:r>
        <w:rPr/>
        <w:t xml:space="preserve">Velkým pozitivem pro město je, že po otevření obchvatu vymizela  z průtahu hlavně tranzitní kamionová doprava.</w:t>
      </w:r>
      <w:br/>
    </w:p>
    <w:p>
      <w:pPr/>
      <w:r>
        <w:rPr>
          <w:b w:val="1"/>
          <w:bCs w:val="1"/>
        </w:rPr>
        <w:t xml:space="preserve">Petr Korč (NMFM), primátor Frýdku-Místku:</w:t>
      </w:r>
      <w:r>
        <w:rPr/>
        <w:t xml:space="preserve"> "Čekáme, co se stane po spuštění všech provozů a spedic během  ledna. Nicméně už teď je jasné, že se městu uleví. A že ta Hlavní třída, která  byla průtahem, kterým projíždělo 40 tisíc aut blízko náměstí, těsně vedle haly  Polárka, tak bude opět městkou komunikací."</w:t>
      </w:r>
    </w:p>
    <w:p>
      <w:pPr/>
      <w:r>
        <w:rPr>
          <w:b w:val="1"/>
          <w:bCs w:val="1"/>
        </w:rPr>
        <w:t xml:space="preserve">Miroslav Bártek (NMFM), náměstek primátora Frýdku-Místku:</w:t>
      </w:r>
      <w:r>
        <w:rPr/>
        <w:t xml:space="preserve"> "Se budeme snažit o to, aby co nejméně těžkých nákladních  vozidel vjíždělo nám tady do města. Pokud se nám to podaří, tak se sníží emise  a zároveň hluk z průtahu."</w:t>
      </w:r>
    </w:p>
    <w:p>
      <w:pPr/>
      <w:r>
        <w:rPr>
          <w:b w:val="1"/>
          <w:bCs w:val="1"/>
        </w:rPr>
        <w:t xml:space="preserve">Petr Korč (NMFM), primátor Frýdku-Místku:</w:t>
      </w:r>
      <w:r>
        <w:rPr/>
        <w:t xml:space="preserve"> "My uděláme vše proto, abychom ji nadále zklidnili, zamezili vjezdu  toho tranzitu, napojili některé slepé ulice, přidali úrovňové přechody se  signalizací a udělali další úpravy, které zpříjemní tuto část města občanům."</w:t>
      </w:r>
    </w:p>
    <w:p>
      <w:pPr/>
      <w:r>
        <w:rPr/>
        <w:t xml:space="preserve">Město se teprve chystá na oficiální sčítání dopravy a další  možnosti úprav nejen Hlavní třídy, ale i hledání nových parkovacích míst, bude projednávat  také s odborníky z Českého vysokého učení technického.</w:t>
      </w:r>
      <w:br/>
    </w:p>
    <w:p>
      <w:pPr/>
      <w:r>
        <w:rPr/>
        <w:t xml:space="preserve">---</w:t>
      </w:r>
    </w:p>
    <w:p>
      <w:pPr>
        <w:pStyle w:val="Heading1"/>
      </w:pPr>
      <w:r>
        <w:rPr>
          <w:sz w:val="36"/>
          <w:szCs w:val="36"/>
        </w:rPr>
        <w:t xml:space="preserve">Mladí lidé z Karviné se aktivně podílejí na dění ve městě</w:t>
      </w:r>
    </w:p>
    <w:p>
      <w:pPr/>
      <w:r>
        <w:rPr>
          <w:b w:val="1"/>
          <w:bCs w:val="1"/>
        </w:rPr>
        <w:t xml:space="preserve">Do dění v Karviné se už osm let aktivně zapojuje i Mládežnická rada města. Jejími členy jsou mladí lidé, kteří přicházejí s nápady, co by se dalo ve městě vylepšit a diskutují o tom, jak by i oni sami mohli k lepší image města přispět.</w:t>
      </w:r>
    </w:p>
    <w:p>
      <w:pPr/>
      <w:r>
        <w:rPr/>
        <w:t xml:space="preserve">Pravidelně se schází v prostorách Business Gatu, aby formálně i neformálně prodiskutovali své nápady, podněty, organizovali akce pro veřejnost a také upevňovali přátelství mezi sebou. Řeč je o mladých lidech z Karviné, kteří se chtějí aktivně podílet na fungování města.</w:t>
      </w:r>
      <w:br/>
    </w:p>
    <w:p>
      <w:pPr/>
      <w:r>
        <w:rPr>
          <w:b w:val="1"/>
          <w:bCs w:val="1"/>
        </w:rPr>
        <w:t xml:space="preserve">Martin Jastrzembski, předseda Mládežnické rady Karviná</w:t>
      </w:r>
      <w:r>
        <w:rPr/>
        <w:t xml:space="preserve">: "K nám mohou lidi od 13 do 30 let. Jsou vítání ze základních škol, osmá, devátá třída, středoškoláci, máme tady lidi z vysokých škol."</w:t>
      </w:r>
    </w:p>
    <w:p>
      <w:pPr/>
      <w:r>
        <w:rPr/>
        <w:t xml:space="preserve">Mládežnická rady Karviné také organizuje několik akcí ročně pravidelně, na nové se připravuje.</w:t>
      </w:r>
    </w:p>
    <w:p>
      <w:pPr/>
      <w:r>
        <w:rPr>
          <w:b w:val="1"/>
          <w:bCs w:val="1"/>
        </w:rPr>
        <w:t xml:space="preserve">Martin Jastrzembski, předseda Mládežnické rady Karviná</w:t>
      </w:r>
      <w:r>
        <w:rPr/>
        <w:t xml:space="preserve">: "Například Na in linech po Karviné, to už je po několikáté, sbírání vlčích máků na Den veteránů."</w:t>
      </w:r>
    </w:p>
    <w:p>
      <w:pPr/>
      <w:r>
        <w:rPr/>
        <w:t xml:space="preserve">Být členem Mládežnické rady, přijmout výzvu i příležitost podílet se na lepší image města se rozhodl i student Střední průmyslové školy Karviná Sebastian Gabler.</w:t>
      </w:r>
      <w:br/>
    </w:p>
    <w:p>
      <w:pPr/>
      <w:r>
        <w:rPr>
          <w:b w:val="1"/>
          <w:bCs w:val="1"/>
        </w:rPr>
        <w:t xml:space="preserve">Sebastian Gabler, člen </w:t>
      </w:r>
      <w:r>
        <w:rPr>
          <w:b w:val="1"/>
          <w:bCs w:val="1"/>
        </w:rPr>
        <w:t xml:space="preserve">Mládežnické rady Karviná</w:t>
      </w:r>
      <w:r>
        <w:rPr>
          <w:b w:val="1"/>
          <w:bCs w:val="1"/>
          <w:i w:val="1"/>
          <w:iCs w:val="1"/>
        </w:rPr>
        <w:t xml:space="preserve">: </w:t>
      </w:r>
      <w:r>
        <w:rPr>
          <w:b w:val="1"/>
          <w:bCs w:val="1"/>
        </w:rPr>
        <w:t xml:space="preserve">:</w:t>
      </w:r>
      <w:r>
        <w:rPr/>
        <w:t xml:space="preserve"> "Jsem chtěl něco změnit, chtěl jsem se zapojit do dění, nakonec jsem si tady našel hodně kamarádů, zjistil jsem, že je to přátelská skupina. Jezdíme na víkendová setkání, socializujeme se a je to celkově jak zábava, tak práce a i něčeho dosáhneme.” </w:t>
      </w:r>
    </w:p>
    <w:p>
      <w:pPr/>
      <w:r>
        <w:rPr/>
        <w:t xml:space="preserve">Jejich iniciativu podporuje i vedení města, jehož zástupci se schůzek také účastní a nápomocni jsou jim například i lidé z Odboru školství a rozvoje magistrátu města.</w:t>
      </w:r>
    </w:p>
    <w:p>
      <w:pPr/>
      <w:r>
        <w:rPr>
          <w:b w:val="1"/>
          <w:bCs w:val="1"/>
        </w:rPr>
        <w:t xml:space="preserve">Andrzej Bizoń, náměstek primátora: </w:t>
      </w:r>
      <w:r>
        <w:rPr/>
        <w:t xml:space="preserve">"Snažím se účastnit těchto jednání, vždycky jsou tam i otázky na nás, na vedení města a jsem rád, že přicházejí s nápady, které se pak realizují a ty nápady jsou opravdu fajn a je vidět, že ta mladá generace má chuť něco udělat."</w:t>
      </w:r>
    </w:p>
    <w:p>
      <w:pPr/>
      <w:r>
        <w:rPr/>
        <w:t xml:space="preserve">Členové Mládežnické rady dostali hned na začátku roku nové zadání a výzvy, jako je pomoc při akcích u příležitosti  755. výročí města, 100. výročí knihovny a také dobrovolnictví při velké hokejové akci v březnu.</w:t>
      </w:r>
      <w:br/>
    </w:p>
    <w:p>
      <w:pPr/>
      <w:r>
        <w:rPr/>
        <w:t xml:space="preserve">---</w:t>
      </w:r>
    </w:p>
    <w:p>
      <w:pPr>
        <w:pStyle w:val="Heading1"/>
      </w:pPr>
      <w:r>
        <w:rPr>
          <w:sz w:val="36"/>
          <w:szCs w:val="36"/>
        </w:rPr>
        <w:t xml:space="preserve">Nový Jičín, Kopřivnice a Příbor se dohodli na skibusu</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teď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korun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jezdí vždy o sobotách, nedělích a svátcích. Cílové stanice jsou dvě, Bílá 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w:t>
      </w:r>
    </w:p>
    <w:p>
      <w:pPr/>
      <w:r>
        <w:rPr/>
        <w:t xml:space="preserve">Podrobnosti a jízdní řád skibusu jsou na webu zainteresovaných měst.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2026-01-14T19:16:03+01:00</dcterms:created>
  <dcterms:modified xsi:type="dcterms:W3CDTF">2026-01-14T19:16:03+01:00</dcterms:modified>
</cp:coreProperties>
</file>

<file path=docProps/custom.xml><?xml version="1.0" encoding="utf-8"?>
<Properties xmlns="http://schemas.openxmlformats.org/officeDocument/2006/custom-properties" xmlns:vt="http://schemas.openxmlformats.org/officeDocument/2006/docPropsVTypes"/>
</file>