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záchytka se bude stěhovat, opilci budou střízlivět v jednolůžkových pokojích</w:t>
      </w:r>
    </w:p>
    <w:p>
      <w:pPr/>
      <w:r>
        <w:rPr>
          <w:b w:val="1"/>
          <w:bCs w:val="1"/>
        </w:rPr>
        <w:t xml:space="preserve">Ostravská protialkoholní záchytná stanice se bude stěhovat. Stávající prostory už dávno nevyhovují a ani nesplňují legislativu. Nová záchytka bude v areálu městské nemocnice, kde v těchto dnech začala rekonstrukce bývalé ubytovny.</w:t>
      </w:r>
    </w:p>
    <w:p>
      <w:pPr/>
      <w:r>
        <w:rPr/>
        <w:t xml:space="preserve">Městská nemocnice Ostrava buduje ve svém areálu novou protialkoholní záchytnou stanici. Záchytka bude v nevyužívaném objektu na Hornopolní ulici, který dříve sloužil jako ubytovna sester.  Zařízení bude mít deset lůžek, tedy o dvě více než stávající stanice.</w:t>
      </w:r>
    </w:p>
    <w:p>
      <w:pPr/>
      <w:r>
        <w:rPr>
          <w:b w:val="1"/>
          <w:bCs w:val="1"/>
          <w:i w:val="1"/>
          <w:iCs w:val="1"/>
        </w:rPr>
        <w:t xml:space="preserve">Kristýna Vašťáková, vrchní sestra psychiatrie MNO: "</w:t>
      </w:r>
      <w:r>
        <w:rPr/>
        <w:t xml:space="preserve">Důvody jsou jak prostorové, tak kapacitní. Tady ty prostory už nevyhovují. Na jednom pokoji je 5 lůžek, což není z důvodu bezpečnosti ideální."</w:t>
      </w:r>
    </w:p>
    <w:p>
      <w:pPr/>
      <w:r>
        <w:rPr/>
        <w:t xml:space="preserve">Záchytka slouží pro opilé nebo jinak intoxikované lidí, kteří nekontrolují své chování, jsou agresivní nebo ohrožují cizí majetek. V drtivé většině jde o bezdomovce.</w:t>
      </w:r>
    </w:p>
    <w:p>
      <w:pPr/>
      <w:r>
        <w:rPr>
          <w:b w:val="1"/>
          <w:bCs w:val="1"/>
        </w:rPr>
        <w:t xml:space="preserve">Kristýna Vašťáková, vrchní sestra psychiatrie MNO: </w:t>
      </w:r>
      <w:r>
        <w:rPr/>
        <w:t xml:space="preserve">"Klienty jsou nejčastěji lidé bez domova, kteří tady jsou opakovaně. Ráno je sestřička propustí a odpoledne ho zase přijme." </w:t>
      </w:r>
    </w:p>
    <w:p>
      <w:pPr/>
      <w:r>
        <w:rPr/>
        <w:t xml:space="preserve">Rekonstrukce budou stát asi 31 milionů korun. Uhrazeny budou z dotací MSK a města Ostravy.</w:t>
      </w:r>
    </w:p>
    <w:p>
      <w:pPr/>
      <w:r>
        <w:rPr>
          <w:b w:val="1"/>
          <w:bCs w:val="1"/>
        </w:rPr>
        <w:t xml:space="preserve">Andrea Vojkovská, mluvčí MNO:</w:t>
      </w:r>
      <w:r>
        <w:rPr/>
        <w:t xml:space="preserve"> "Objekt dostane nový kabát, bude kompletně zateplen  obvodový plášť, dojde k výměně oken, dveří i střešní krytiny."</w:t>
      </w:r>
    </w:p>
    <w:p>
      <w:pPr/>
      <w:r>
        <w:rPr/>
        <w:t xml:space="preserve">V roce 2022 přespalo na záchytce 1251 opilců. Roční náklady na provoz jsou asi 15 milionů korun. Poplatek za pobyt je 2000 korun, ale zaplatí jen pětina klientů.</w:t>
      </w:r>
    </w:p>
    <w:p>
      <w:pPr/>
      <w:r>
        <w:rPr/>
        <w:t xml:space="preserve">---</w:t>
      </w:r>
    </w:p>
    <w:p>
      <w:pPr>
        <w:pStyle w:val="Heading1"/>
      </w:pPr>
      <w:r>
        <w:rPr>
          <w:sz w:val="36"/>
          <w:szCs w:val="36"/>
        </w:rPr>
        <w:t xml:space="preserve">Strážníci zadrželi muže, který v drogerii ukradl kasu</w:t>
      </w:r>
    </w:p>
    <w:p>
      <w:pPr/>
      <w:r>
        <w:rPr>
          <w:b w:val="1"/>
          <w:bCs w:val="1"/>
        </w:rPr>
        <w:t xml:space="preserve">Jen pár minut byl na útěku muž, který v Havířově ukradl v drogerii pokladnu. Strážníkům se pachatele podařilo chytit, kasu ale u sebe už neměl. Lup městská policie našla díky všímavému svědkovi ve vchodu jednoho domu.</w:t>
      </w:r>
    </w:p>
    <w:p>
      <w:pPr/>
      <w:r>
        <w:rPr/>
        <w:t xml:space="preserve">Nepříjemnou chvilku zažily prodavačky v drogerii Teta v Havířově-Podlesí. Ve středu v devět hodin ráno vtrhl do prodejny muž, vytrhl jednu z kas a i s penězi utekl. Prodavačky ihned volaly na městskou policii a řekly, kterým směrem pachatel běžel.</w:t>
      </w:r>
    </w:p>
    <w:p>
      <w:pPr/>
      <w:r>
        <w:rPr>
          <w:b w:val="1"/>
          <w:bCs w:val="1"/>
        </w:rPr>
        <w:t xml:space="preserve">Libor Morcinek, 1. zástupce ředitele MP Havířov: </w:t>
      </w:r>
      <w:r>
        <w:rPr/>
        <w:t xml:space="preserve">“Ten běžel kolem Terasy, tak to naše dispečerka nahlásila a díky tomu, že paní prodavačka sdělila i dobrý popis toho pachatele, tak tam hlídka, která se zrovna pohybovala v okolí, uviděla muže v modré bundě, který běžel, ale už bez pokladny. Zadrželi ho a ztotožnili a pomohl i svědek, který viděl, že něco odhodil v nějakém přilehlém vchodu, tak se tam šli podívat a našli pokladnu i s finanční hotovostí. Celé se to předalo policii ČR.”</w:t>
      </w:r>
    </w:p>
    <w:p>
      <w:pPr/>
      <w:r>
        <w:rPr/>
        <w:t xml:space="preserve">Kladl ten pachatel nějaký odpor, nebo ne?</w:t>
      </w:r>
    </w:p>
    <w:p>
      <w:pPr/>
      <w:r>
        <w:rPr>
          <w:b w:val="1"/>
          <w:bCs w:val="1"/>
        </w:rPr>
        <w:t xml:space="preserve">Libor Morcinek, 1. zástupce ředitele MP Havířov: </w:t>
      </w:r>
      <w:r>
        <w:rPr/>
        <w:t xml:space="preserve">“Ne, on byl tak udýchaný, že ne.”</w:t>
      </w:r>
    </w:p>
    <w:p>
      <w:pPr/>
      <w:r>
        <w:rPr/>
        <w:t xml:space="preserve">,Prodavačky nechtěly o incidentu mluvit. Zákazníci byli překvapení.</w:t>
      </w:r>
    </w:p>
    <w:p>
      <w:pPr/>
      <w:r>
        <w:rPr>
          <w:b w:val="1"/>
          <w:bCs w:val="1"/>
        </w:rPr>
        <w:t xml:space="preserve">anketa: </w:t>
      </w:r>
      <w:r>
        <w:rPr/>
        <w:t xml:space="preserve">“Jsem překvapená, víc k tomu nemůžu říct. Neřeknu na městě, ale tady?”</w:t>
      </w:r>
    </w:p>
    <w:p>
      <w:pPr/>
      <w:r>
        <w:rPr>
          <w:b w:val="1"/>
          <w:bCs w:val="1"/>
        </w:rPr>
        <w:t xml:space="preserve">anketa: </w:t>
      </w:r>
      <w:r>
        <w:rPr/>
        <w:t xml:space="preserve">“Ta dnešní doba je, já říkám, doba temna. To, co se dneska děje, to nebývalo. Co na to říct? Je třeba, aby ten metr byl přísnější, aby měli všichni respekt ze zákonů. Dneska si každý myslí, že si může dovolit co chce a podle toho to taky tak vypadá.”</w:t>
      </w:r>
    </w:p>
    <w:p>
      <w:pPr/>
      <w:r>
        <w:rPr/>
        <w:t xml:space="preserve">Policie v Havířově řeší ještě další případ. Minulý týden došlo k loupežnému přepadení této sázkové kanceláře. Po pachateli policie pátrá. </w:t>
      </w:r>
    </w:p>
    <w:p>
      <w:pPr/>
      <w:r>
        <w:rPr/>
        <w:t xml:space="preserve">---</w:t>
      </w:r>
    </w:p>
    <w:p>
      <w:pPr/>
      <w:r>
        <w:rPr/>
        <w:t xml:space="preserve">Druhé kolo prezidentských voleb nás čeká v příštím týdnu. Oba kandidáti navštěvují regiony po celé zemi. Ve čtvrtek do MS kraje zavítal  Petr Pavel, kterého přijela podpořit Danuše Nerudová a Pavel Fišer, neúspěšní kandidáti prvního kola prezidentských voleb.</w:t>
      </w:r>
    </w:p>
    <w:p>
      <w:pPr/>
      <w:r>
        <w:rPr/>
        <w:t xml:space="preserve">V závěru loňského roku začala ostravská odpadová společnost OZO stavět novou třídicí linku na směsný komunální odpad. Ta do budoucna zajistí odklon odpadů ze skládky a jejich materiálové nebo energetické využití. Provoz linky by měl začít v polovině roku.</w:t>
      </w:r>
    </w:p>
    <w:p>
      <w:pPr/>
      <w:r>
        <w:rPr/>
        <w:t xml:space="preserve">---</w:t>
      </w:r>
    </w:p>
    <w:p>
      <w:pPr>
        <w:pStyle w:val="Heading1"/>
      </w:pPr>
      <w:r>
        <w:rPr>
          <w:sz w:val="36"/>
          <w:szCs w:val="36"/>
        </w:rPr>
        <w:t xml:space="preserve">Rekonstrukci šaten zimního stadionu umožní jen dotace</w:t>
      </w:r>
    </w:p>
    <w:p>
      <w:pPr/>
      <w:r>
        <w:rPr>
          <w:b w:val="1"/>
          <w:bCs w:val="1"/>
        </w:rPr>
        <w:t xml:space="preserve">Šatny zimního stadionu ve Studénce už jsou delší dobu v neutěšeném stavu. Město, které je vlastníkem sportoviště, připravilo projekt jejich rekonstrukce. Finance by chtělo získat z Národní sportovní agentury.</w:t>
      </w:r>
    </w:p>
    <w:p>
      <w:pPr/>
      <w:r>
        <w:rPr/>
        <w:t xml:space="preserve">Zimní stadion ve Studénce prodělal poslední stavební zásah zhruba před čtyřmi lety, když zde byla v roce 2019 dokončena rekonstrukce střechy a obnova technologie chlazení. Nyní má město, jako vlastník objektu, připraven další projekt na vylepšení tohoto sportoviště.</w:t>
      </w:r>
    </w:p>
    <w:p>
      <w:pPr/>
      <w:r>
        <w:rPr>
          <w:b w:val="1"/>
          <w:bCs w:val="1"/>
        </w:rPr>
        <w:t xml:space="preserve">Libor Slavík (STUDEŇÁCI PRO STUDÉNKU), starosta Studénky: </w:t>
      </w:r>
      <w:r>
        <w:rPr/>
        <w:t xml:space="preserve">“Na konci října jsme podávali žádost v rámci vypsaného dotačního titulu u Národní sportovní agentury na rekonstrukci šaten, rozvodů vody a tepla. Součástí rozpočtu je i pořízení rozložitelné a složitelné plochy pro využití stadionu od dubna do srpna tak, aby se zimní stadion dal využívat pro různé sportovní aktivity i v tom období.”</w:t>
      </w:r>
    </w:p>
    <w:p>
      <w:pPr/>
      <w:r>
        <w:rPr/>
        <w:t xml:space="preserve">Celkový rozpočet na tuto akci je 12 a půl milionu korun bez DPH. </w:t>
      </w:r>
    </w:p>
    <w:p>
      <w:pPr/>
      <w:r>
        <w:rPr>
          <w:b w:val="1"/>
          <w:bCs w:val="1"/>
        </w:rPr>
        <w:t xml:space="preserve">Mojmír Kotas (ANO 2011), radní Studénky: </w:t>
      </w:r>
      <w:r>
        <w:rPr/>
        <w:t xml:space="preserve">“Národní sportovní agentura nám může velmi výrazně pomoci v jednotlivých věcech, které tady chceme uskutečnit, ať už se jedná hlavně třeba o šatny, kde potřebujeme podporu z jejich strany, aby finanční prostředky z města byly co nejmenší, aby se ten stát podílel na sportování dětí výraznou formou.”     </w:t>
      </w:r>
    </w:p>
    <w:p>
      <w:pPr/>
      <w:r>
        <w:rPr>
          <w:b w:val="1"/>
          <w:bCs w:val="1"/>
        </w:rPr>
        <w:t xml:space="preserve">Libor Slavík (STUDEŇÁCI PRO STUDÉNKU), starosta Studénky: </w:t>
      </w:r>
      <w:r>
        <w:rPr/>
        <w:t xml:space="preserve">“Bohužel, nemáme vůbec informace o tom, kdy by měla agentura rozhodovat o tom přidělování těchto dotací.”</w:t>
      </w:r>
    </w:p>
    <w:p>
      <w:pPr/>
      <w:r>
        <w:rPr/>
        <w:t xml:space="preserve">V případě, že město dotaci nezíská, opravu šaten a další plánované práce letos realizovat nebude. </w:t>
      </w:r>
    </w:p>
    <w:p>
      <w:pPr/>
      <w:r>
        <w:rPr/>
        <w:t xml:space="preserve">---</w:t>
      </w:r>
    </w:p>
    <w:p>
      <w:pPr>
        <w:pStyle w:val="Heading1"/>
      </w:pPr>
      <w:r>
        <w:rPr>
          <w:sz w:val="36"/>
          <w:szCs w:val="36"/>
        </w:rPr>
        <w:t xml:space="preserve">Školství čeká řada investičních akcí</w:t>
      </w:r>
    </w:p>
    <w:p>
      <w:pPr/>
      <w:r>
        <w:rPr>
          <w:b w:val="1"/>
          <w:bCs w:val="1"/>
        </w:rPr>
        <w:t xml:space="preserve">Mariánskohorská Základní škola Generála Janka po 50 letech získá díky rekonstrukci atraktivnější vzhled. Radnice chce také zaměstnat superškolníka. který by se staral o školky v obvodu. Dosud si na veškeré opravy musí volat externí firmy.</w:t>
      </w:r>
    </w:p>
    <w:p>
      <w:pPr/>
      <w:r>
        <w:rPr/>
        <w:t xml:space="preserve">ZŠ Generála Janka v Ostravě-Mariánských Horách letos na podzim oslaví 50 let od svého vzniku. K tomuto výročí se dočká rekonstrukce hlavního vstupu, vestibulu i šaten. Už loni ji radnice nechala zmodernizovat tělocvičnu.</w:t>
      </w:r>
    </w:p>
    <w:p>
      <w:pPr/>
      <w:r>
        <w:rPr>
          <w:b w:val="1"/>
          <w:bCs w:val="1"/>
        </w:rPr>
        <w:t xml:space="preserve">Petr Becher (Nezávislí), místostarosta MOb Ostrava-Mariánské Hory a Hulváky: </w:t>
      </w:r>
      <w:r>
        <w:rPr/>
        <w:t xml:space="preserve">"Vestibul, který je za mnou, se bude rekonstruovat tak, aby byl poplatný dnešní době čili moderní a velkým úkolem jsou šatny. My jsme poslední škola možná v Ostravě, která má ještě klece drátěné jako šatny.” </w:t>
      </w:r>
    </w:p>
    <w:p>
      <w:pPr/>
      <w:r>
        <w:rPr>
          <w:b w:val="1"/>
          <w:bCs w:val="1"/>
        </w:rPr>
        <w:t xml:space="preserve">Martin Kolář, ředitel ZŠ Gen. Janka: </w:t>
      </w:r>
      <w:r>
        <w:rPr/>
        <w:t xml:space="preserve">“Šatny a vestibul školy považujeme za slabé místo školy a myslíme si, že ta rekonstrukce velmi pomůže tomu, že to školu zatraktivní."</w:t>
      </w:r>
    </w:p>
    <w:p>
      <w:pPr/>
      <w:r>
        <w:rPr/>
        <w:t xml:space="preserve">Měnit se bude i průčelí školy. Výměnou tak projdou výkladce, které jsou na mnoha místech oprýskané a zrezivělé. </w:t>
      </w:r>
    </w:p>
    <w:p>
      <w:pPr/>
      <w:r>
        <w:rPr>
          <w:b w:val="1"/>
          <w:bCs w:val="1"/>
        </w:rPr>
        <w:t xml:space="preserve">Patrik Hujdus (Nezávislí), starosta MOb Ostrava-Mariánské Hory a Hulváky: </w:t>
      </w:r>
      <w:r>
        <w:rPr/>
        <w:t xml:space="preserve">“Těch akcí, které plánujeme pro školství, je celá řada. V letošním roce se chystáme na výměnu písku v pískovištích, plánujeme postřiky proti klíšťatům, chystáme výměnu rozvodů tepla v MŠ v Matrosovově ulici."</w:t>
      </w:r>
    </w:p>
    <w:p>
      <w:pPr/>
      <w:r>
        <w:rPr/>
        <w:t xml:space="preserve">Radnice chce zřídit i pozici takzvaného superškolníka, který bude k dispozici všem mateřským školám v obvodu, které bude pravidelně navštěvovat a zjišťovat, co je třeba utáhnout, opravit, nebo vyměnit.</w:t>
      </w:r>
    </w:p>
    <w:p>
      <w:pPr/>
      <w:r>
        <w:rPr/>
        <w:t xml:space="preserve">---</w:t>
      </w:r>
    </w:p>
    <w:p>
      <w:pPr/>
      <w:r>
        <w:rPr/>
        <w:t xml:space="preserve">Policisté loni evidovali přes 300 dopravních nehod, při kterých byli sraženi chodci. Nepříznivě se situace vyvíjí i letos, kdy během dopravních nehod zemřeli dva chodci. Poslední případy mluví za všechny. 9. ledna byla na přechodu pro chodce v Ostravě sražena dívka řidičem, který má platný zákaz řízení všech motorových vozidel. Den na to se stala tragická dopravní nehoda v Návsí na Frýdecko-Místecku. Řidička   Škody Fabie  zřejmě přehlédla na přechodu pro chodce dvě ženy, srazila je  a obě chodkyně na následky svých zranění v nemocnici zemřely. </w:t>
      </w:r>
    </w:p>
    <w:p>
      <w:pPr/>
      <w:r>
        <w:rPr/>
        <w:t xml:space="preserve">---</w:t>
      </w:r>
    </w:p>
    <w:p>
      <w:pPr>
        <w:pStyle w:val="Heading1"/>
      </w:pPr>
      <w:r>
        <w:rPr>
          <w:sz w:val="36"/>
          <w:szCs w:val="36"/>
        </w:rPr>
        <w:t xml:space="preserve">Výstava připomíná popravy v Sandarmochu</w:t>
      </w:r>
    </w:p>
    <w:p>
      <w:pPr/>
      <w:r>
        <w:rPr>
          <w:b w:val="1"/>
          <w:bCs w:val="1"/>
        </w:rPr>
        <w:t xml:space="preserve">Výstava s názvem Sandarmoch – kde stromy mají tváře připomíná místo, kde byly v době stalinismu popraveny tisíce lidí. A také Jurije Dmitrijeva, který toto místo na Sibiři objevil. Pro dnešní ruskou vládu jsou ale jeho zjištění nepohodlná, a tak byl kvůli tomu tento historik uvězněn.</w:t>
      </w:r>
    </w:p>
    <w:p>
      <w:pPr/>
      <w:r>
        <w:rPr/>
        <w:t xml:space="preserve">Po  Praze, Brně a Liberci je Opava čtvrtým městem, kde se zastavila  putovní výstava, která připomíná hrůzy stalinistických  represí v letech 1937 – 38. Tehdy na Sibiři, poblíž finských  hranic, na místě uprostřed lesa zvaném Sandarmoch, bylo popraveno  přes 6 tisíc osob 56  národností: např. Rusů, Karelů, Finů, Ukrajinců nebo také  Čechů.   </w:t>
      </w:r>
    </w:p>
    <w:p>
      <w:pPr/>
      <w:r>
        <w:rPr>
          <w:b w:val="1"/>
          <w:bCs w:val="1"/>
        </w:rPr>
        <w:t xml:space="preserve">Štěpán  Černoušek, spoluautor výstavy, předseda Gulag.cz: </w:t>
      </w:r>
      <w:r>
        <w:rPr/>
        <w:t xml:space="preserve">„To  místo bylo dlouho skryto. Nevědělo se, kde leží. Bylo známo, že  se někde v Karélii se popravovalo. Ale nevědělo se přesně kde.  Až Jurij Dmitriev a  jeho kolegové ze sdružení Memorial v roce 1997 to pohřebiště  objevili.“   </w:t>
      </w:r>
    </w:p>
    <w:p>
      <w:pPr/>
      <w:r>
        <w:rPr/>
        <w:t xml:space="preserve">  V  dalších letech se historikům podařilo zdokumentovat a dohledat  jména většiny popravených a ze Sandarmochu se stalo pietní  místo. Zdejší stromy se proměnily v pomníky zabitých. Současné  ruské vládě se ale obnažování vlastních krvavých dějin  nelíbilo. A tak sružení Memorial, které vloni získalo Nobelovu  cenu, soudně zakázala a historika Jurije Dmitrieva uvěznila.</w:t>
      </w:r>
    </w:p>
    <w:p>
      <w:pPr/>
      <w:r>
        <w:rPr>
          <w:b w:val="1"/>
          <w:bCs w:val="1"/>
        </w:rPr>
        <w:t xml:space="preserve">Boris  Bělenkin, ředitel, Knihovna Memorialu: </w:t>
      </w:r>
      <w:r>
        <w:rPr/>
        <w:t xml:space="preserve">„Vláda  má svůj pohled na dějiny a jejich význam. Využívá historii pro  vlastní politické účely. Historie, jak jsme ji interpretovali my,  je nezajímá. Vidí  to tak, že jim může škodit, že je nežádoucí.“    </w:t>
      </w:r>
    </w:p>
    <w:p>
      <w:pPr/>
      <w:r>
        <w:rPr/>
        <w:t xml:space="preserve">  Výstava  připomíná také osobnost historika a novináře Mečislava Boráka,  který působil jako pedagog na Slezské univerzitě, a dlouhodobě  se věnoval represím v totalitních režimech, zejména v Rusku. S  organizací Memorial úzce spolupracoval. A historii Sandarmochu  poprvé přinesl do Česka.</w:t>
      </w:r>
    </w:p>
    <w:p>
      <w:pPr/>
      <w:r>
        <w:rPr/>
        <w:t xml:space="preserve">  Na  zahájení výstavy promluvila jako host spisovatelka Karin Lednická,  autorka historické nyní už trilogie Šikmý kostel. Situace v  Sovětském svazu se zrcadlí také v její románové kronice  Karvinska.</w:t>
      </w:r>
    </w:p>
    <w:p>
      <w:pPr/>
      <w:r>
        <w:rPr>
          <w:b w:val="1"/>
          <w:bCs w:val="1"/>
        </w:rPr>
        <w:t xml:space="preserve">Karin  Lednická, spisovatelka: </w:t>
      </w:r>
      <w:r>
        <w:rPr/>
        <w:t xml:space="preserve">„Já  už teď píšu 3. díl, jsem v roce 1945. A soudruh Stalin je ještě  naživu. A  jeho rozhodnutí spoluvytváří poválečnou  Československou realitu.“</w:t>
      </w:r>
    </w:p>
    <w:p>
      <w:pPr/>
      <w:r>
        <w:rPr/>
        <w:t xml:space="preserve">  V  galerii UniPoint, v obchodním centru Breda, jsou vystavena také  umělecká díla především ruských autorů: komiks, bronzová  plastika, obrazy i volné instalace. Reflektují tragické historické  události, se kterými se Rusko stále nedokáže nevyrovnat.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2026-09-05T18:59:03+02:00</dcterms:created>
  <dcterms:modified xsi:type="dcterms:W3CDTF">2026-09-05T18:59:03+02:00</dcterms:modified>
</cp:coreProperties>
</file>

<file path=docProps/custom.xml><?xml version="1.0" encoding="utf-8"?>
<Properties xmlns="http://schemas.openxmlformats.org/officeDocument/2006/custom-properties" xmlns:vt="http://schemas.openxmlformats.org/officeDocument/2006/docPropsVTypes"/>
</file>