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Petr Pavel přijel za voliči do Ostravy vlakem</w:t>
      </w:r>
    </w:p>
    <w:p>
      <w:pPr/>
      <w:r>
        <w:rPr>
          <w:b w:val="1"/>
          <w:bCs w:val="1"/>
        </w:rPr>
        <w:t xml:space="preserve">Druhé kolo prezidentských voleb nás čeká v příštím týdnu. Oba kandidáti navštěvují regiony po celé zemi. Ve čtvrtek do MS kraje zavítal  Petr Pavel, kterého přijela podpořit Danuše Nerudová a Pavel Fišer, neúspěšní kandidáti prvního kola prezidentských voleb.</w:t>
      </w:r>
    </w:p>
    <w:p>
      <w:pPr/>
      <w:r>
        <w:rPr/>
        <w:t xml:space="preserve">Vlak s kandidátem na prezidenta Petrem Pavlem dorazil do Ostravy-Svinova krátce před půl třetí odpoledne. Už na nástupišti na něj čekaly davy lidí i novinářů a před nádražní halou jich bylo ještě více. Když vyšel před budovu začali všichni skandovat: "Pavel na hrad, Pavel na hrad." </w:t>
      </w:r>
    </w:p>
    <w:p>
      <w:pPr/>
      <w:r>
        <w:rPr/>
        <w:t xml:space="preserve">Petr Pavel nejprve musel ochutnat frgál a pak ho čekaly desítky fotek a rozhovorů s voliči. </w:t>
      </w:r>
    </w:p>
    <w:p>
      <w:pPr/>
      <w:r>
        <w:rPr>
          <w:b w:val="1"/>
          <w:bCs w:val="1"/>
        </w:rPr>
        <w:t xml:space="preserve">Petr Pavel, kandidát na prezidenta ČR:</w:t>
      </w:r>
      <w:r>
        <w:rPr/>
        <w:t xml:space="preserve"> "Přijetí je krásné, když jsme tady byli posledně, tak jsme do auta prošli během chvilky."  </w:t>
      </w:r>
    </w:p>
    <w:p>
      <w:pPr/>
      <w:r>
        <w:rPr>
          <w:b w:val="1"/>
          <w:bCs w:val="1"/>
        </w:rPr>
        <w:t xml:space="preserve">anketa, obyvatelé Ostravy: </w:t>
      </w:r>
      <w:r>
        <w:rPr/>
        <w:t xml:space="preserve">"Podporujeme Petra Pavla, aby konečně zavládl u nás v České republice klid, mír a sounáležitost." </w:t>
      </w:r>
    </w:p>
    <w:p>
      <w:pPr/>
      <w:r>
        <w:rPr/>
        <w:t xml:space="preserve">"My si ani neumíme představit, že by byl prezidentem někdo jiný." </w:t>
      </w:r>
    </w:p>
    <w:p>
      <w:pPr/>
      <w:r>
        <w:rPr/>
        <w:t xml:space="preserve">Na čtvrtek má Petr Pavel naplánováno setkání s občany na Masarykově náměstí v Ostravě a večer jde ještě do hospody Kurnik Šopa v Pustkovci. </w:t>
      </w:r>
    </w:p>
    <w:p>
      <w:pPr/>
      <w:r>
        <w:rPr>
          <w:b w:val="1"/>
          <w:bCs w:val="1"/>
        </w:rPr>
        <w:t xml:space="preserve">Petr Pavel, kandidát na prezidenta:</w:t>
      </w:r>
      <w:r>
        <w:rPr/>
        <w:t xml:space="preserve"> "Já si nedělám iluze, že bych mohl přesvědčit nějak mnoho lidí, kteří už jsou dávno rozhodnuti pro Andreje Babiše, ale určitě bych rád alespoň rozptýlil některé obavy, které jsou šířeny bohužel dost neférově." </w:t>
      </w:r>
    </w:p>
    <w:p>
      <w:pPr/>
      <w:r>
        <w:rPr/>
        <w:t xml:space="preserve">V pátek od půl osmé chystá generál Pavel ještě kontaktní kampaň s Ostravany u kostela Svatého Ducha v Zábřehu a pak navštíví podnik Vítkovice Steel.</w:t>
      </w:r>
    </w:p>
    <w:p>
      <w:pPr/>
      <w:r>
        <w:rPr/>
        <w:t xml:space="preserve">---</w:t>
      </w:r>
    </w:p>
    <w:p>
      <w:pPr/>
      <w:r>
        <w:rPr/>
        <w:t xml:space="preserve">Po dvou letech se v Česku vyskytla na člověka nepřenosná nákaza losovitých ryb zvaná hemoragická septikémie. Ohnisko nákazy je v hospodářství Tylov na Bruntálsku.  Média však zveřejnila, že nákaza je v Tylovských rybnících, což je jiná lokalita a   tyto ryby se tam nechovají. Majitel rybníka se omylu brání. V hospodářství Tylov  probíhá likvidace šesti tun nakažených ryb. Následně bude provedena desinfekce celého zařízení.</w:t>
      </w:r>
    </w:p>
    <w:p>
      <w:pPr/>
      <w:r>
        <w:rPr/>
        <w:t xml:space="preserve">Benzin v MS kraji  je o dva haléře na litru dražší než v minulém týdnu. V průměru se prodává za 36 korun litr benzinu Natural 95. Nafta naopak o 19 haléřů na litru zlevnila, litr teď stojí průměrně 37  Kč. Údaje pravidelně sleduje společnost  CCS.</w:t>
      </w:r>
    </w:p>
    <w:p>
      <w:pPr/>
      <w:r>
        <w:rPr/>
        <w:t xml:space="preserve">---</w:t>
      </w:r>
    </w:p>
    <w:p>
      <w:pPr>
        <w:pStyle w:val="Heading1"/>
      </w:pPr>
      <w:r>
        <w:rPr>
          <w:sz w:val="36"/>
          <w:szCs w:val="36"/>
        </w:rPr>
        <w:t xml:space="preserve">Ostravská záchytka se bude stěhovat, opilci budou střízlivět v jednolůžkových pokojích</w:t>
      </w:r>
    </w:p>
    <w:p>
      <w:pPr/>
      <w:r>
        <w:rPr>
          <w:b w:val="1"/>
          <w:bCs w:val="1"/>
        </w:rPr>
        <w:t xml:space="preserve">Ostravská protialkoholní záchytná stanice se bude stěhovat. Stávající prostory už dávno nevyhovují a ani nesplňují legislativu. Nová záchytka bude v areálu městské nemocnice, kde v těchto dnech začala rekonstrukce bývalé ubytovny.</w:t>
      </w:r>
    </w:p>
    <w:p>
      <w:pPr/>
      <w:r>
        <w:rPr/>
        <w:t xml:space="preserve">Městská nemocnice Ostrava buduje ve svém areálu novou protialkoholní záchytnou stanici. Záchytka bude v nevyužívaném objektu na Hornopolní ulici, který dříve sloužil jako ubytovna sester.  Zařízení bude mít deset lůžek, tedy o dvě více než stávající stanice.</w:t>
      </w:r>
    </w:p>
    <w:p>
      <w:pPr/>
      <w:r>
        <w:rPr>
          <w:b w:val="1"/>
          <w:bCs w:val="1"/>
          <w:i w:val="1"/>
          <w:iCs w:val="1"/>
        </w:rPr>
        <w:t xml:space="preserve">Kristýna Vašťáková, vrchní sestra psychiatrie MNO: "</w:t>
      </w:r>
      <w:r>
        <w:rPr/>
        <w:t xml:space="preserve">Důvody jsou jak prostorové, tak kapacitní. Tady ty prostory už nevyhovují. Na jednom pokoji je 5 lůžek, což není z důvodu bezpečnosti ideální."</w:t>
      </w:r>
    </w:p>
    <w:p>
      <w:pPr/>
      <w:r>
        <w:rPr/>
        <w:t xml:space="preserve">Záchytka slouží pro opilé nebo jinak intoxikované lidí, kteří nekontrolují své chování, jsou agresivní nebo ohrožují cizí majetek. V drtivé většině jde o bezdomovce.</w:t>
      </w:r>
    </w:p>
    <w:p>
      <w:pPr/>
      <w:r>
        <w:rPr>
          <w:b w:val="1"/>
          <w:bCs w:val="1"/>
        </w:rPr>
        <w:t xml:space="preserve">Kristýna Vašťáková, vrchní sestra psychiatrie MNO: </w:t>
      </w:r>
      <w:r>
        <w:rPr/>
        <w:t xml:space="preserve">"Klienty jsou nejčastěji lidé bez domova, kteří tady jsou opakovaně. Ráno je sestřička propustí a odpoledne ho zase přijme." </w:t>
      </w:r>
    </w:p>
    <w:p>
      <w:pPr/>
      <w:r>
        <w:rPr/>
        <w:t xml:space="preserve">Rekonstrukce budou stát asi 31 milionů korun. Uhrazeny budou z dotací MSK a města Ostravy.</w:t>
      </w:r>
    </w:p>
    <w:p>
      <w:pPr/>
      <w:r>
        <w:rPr>
          <w:b w:val="1"/>
          <w:bCs w:val="1"/>
        </w:rPr>
        <w:t xml:space="preserve">Andrea Vojkovská, mluvčí MNO:</w:t>
      </w:r>
      <w:r>
        <w:rPr/>
        <w:t xml:space="preserve"> "Objekt dostane nový kabát, bude kompletně zateplen  obvodový plášť, dojde k výměně oken, dveří i střešní krytiny."</w:t>
      </w:r>
    </w:p>
    <w:p>
      <w:pPr/>
      <w:r>
        <w:rPr/>
        <w:t xml:space="preserve">V roce 2022 přespalo na záchytce 1251 opilců. Roční náklady na provoz jsou asi 15 milionů korun. Poplatek za pobyt je 2000 korun, ale zaplatí jen pětina klientů.</w:t>
      </w:r>
    </w:p>
    <w:p>
      <w:pPr/>
      <w:r>
        <w:rPr/>
        <w:t xml:space="preserve">---</w:t>
      </w:r>
    </w:p>
    <w:p>
      <w:pPr>
        <w:pStyle w:val="Heading1"/>
      </w:pPr>
      <w:r>
        <w:rPr>
          <w:sz w:val="36"/>
          <w:szCs w:val="36"/>
        </w:rPr>
        <w:t xml:space="preserve">Strážníci zadrželi muže, který v drogerii ukradl kasu</w:t>
      </w:r>
    </w:p>
    <w:p>
      <w:pPr/>
      <w:r>
        <w:rPr>
          <w:b w:val="1"/>
          <w:bCs w:val="1"/>
        </w:rPr>
        <w:t xml:space="preserve">Jen pár minut byl na útěku muž, který v Havířově ukradl v drogerii pokladnu. Strážníkům se pachatele podařilo chytit, kasu ale u sebe už neměl. Lup městská policie našla díky všímavému svědkovi ve vchodu jednoho domu.</w:t>
      </w:r>
    </w:p>
    <w:p>
      <w:pPr/>
      <w:r>
        <w:rPr/>
        <w:t xml:space="preserve">Nepříjemnou chvilku zažily prodavačky v drogerii Teta v Havířově-Podlesí. Ve středu v devět hodin ráno vtrhl do prodejny muž, vytrhl jednu z kas a i s penězi utekl. Prodavačky ihned volaly na městskou policii a řekly, kterým směrem pachatel běžel.</w:t>
      </w:r>
    </w:p>
    <w:p>
      <w:pPr/>
      <w:r>
        <w:rPr>
          <w:b w:val="1"/>
          <w:bCs w:val="1"/>
        </w:rPr>
        <w:t xml:space="preserve">Libor Morcinek, 1. zástupce ředitele MP Havířov: </w:t>
      </w:r>
      <w:r>
        <w:rPr/>
        <w:t xml:space="preserve">“Ten běžel kolem Terasy, tak to naše dispečerka nahlásila a díky tomu, že paní prodavačka sdělila i dobrý popis toho pachatele, tak tam hlídka, která se zrovna pohybovala v okolí, uviděla muže v modré bundě, který běžel, ale už bez pokladny. Zadrželi ho a ztotožnili a pomohl i svědek, který viděl, že něco odhodil v nějakém přilehlém vchodu, tak se tam šli podívat a našli pokladnu i s finanční hotovostí. Celé se to předalo policii ČR.”</w:t>
      </w:r>
    </w:p>
    <w:p>
      <w:pPr/>
      <w:r>
        <w:rPr/>
        <w:t xml:space="preserve">Kladl ten pachatel nějaký odpor, nebo ne?</w:t>
      </w:r>
    </w:p>
    <w:p>
      <w:pPr/>
      <w:r>
        <w:rPr>
          <w:b w:val="1"/>
          <w:bCs w:val="1"/>
        </w:rPr>
        <w:t xml:space="preserve">Libor Morcinek, 1. zástupce ředitele MP Havířov: </w:t>
      </w:r>
      <w:r>
        <w:rPr/>
        <w:t xml:space="preserve">“Ne, on byl tak udýchaný, že ne.”</w:t>
      </w:r>
    </w:p>
    <w:p>
      <w:pPr/>
      <w:r>
        <w:rPr/>
        <w:t xml:space="preserve">,Prodavačky nechtěly o incidentu mluvit. Zákazníci byli překvapení.</w:t>
      </w:r>
    </w:p>
    <w:p>
      <w:pPr/>
      <w:r>
        <w:rPr>
          <w:b w:val="1"/>
          <w:bCs w:val="1"/>
        </w:rPr>
        <w:t xml:space="preserve">anketa: </w:t>
      </w:r>
      <w:r>
        <w:rPr/>
        <w:t xml:space="preserve">“Jsem překvapená, víc k tomu nemůžu říct. Neřeknu na městě, ale tady?”</w:t>
      </w:r>
    </w:p>
    <w:p>
      <w:pPr/>
      <w:r>
        <w:rPr>
          <w:b w:val="1"/>
          <w:bCs w:val="1"/>
        </w:rPr>
        <w:t xml:space="preserve">anketa: </w:t>
      </w:r>
      <w:r>
        <w:rPr/>
        <w:t xml:space="preserve">“Ta dnešní doba je, já říkám, doba temna. To, co se dneska děje, to nebývalo. Co na to říct? Je třeba, aby ten metr byl přísnější, aby měli všichni respekt ze zákonů. Dneska si každý myslí, že si může dovolit co chce a podle toho to taky tak vypadá.”</w:t>
      </w:r>
    </w:p>
    <w:p>
      <w:pPr/>
      <w:r>
        <w:rPr/>
        <w:t xml:space="preserve">Policie v Havířově řeší ještě další případ. Minulý týden došlo k loupežnému přepadení této sázkové kanceláře. Po pachateli policie pátrá. </w:t>
      </w:r>
    </w:p>
    <w:p>
      <w:pPr/>
      <w:r>
        <w:rPr/>
        <w:t xml:space="preserve">---</w:t>
      </w:r>
    </w:p>
    <w:p>
      <w:pPr>
        <w:pStyle w:val="Heading1"/>
      </w:pPr>
      <w:r>
        <w:rPr>
          <w:sz w:val="36"/>
          <w:szCs w:val="36"/>
        </w:rPr>
        <w:t xml:space="preserve">Rekonstrukci šaten zimního stadionu umožní jen dotace</w:t>
      </w:r>
    </w:p>
    <w:p>
      <w:pPr/>
      <w:r>
        <w:rPr>
          <w:b w:val="1"/>
          <w:bCs w:val="1"/>
        </w:rPr>
        <w:t xml:space="preserve">Šatny zimního stadionu ve Studénce už jsou delší dobu v neutěšeném stavu. Město, které je vlastníkem sportoviště, připravilo projekt jejich rekonstrukce. Finance by chtělo získat z Národní sportovní agentury.</w:t>
      </w:r>
    </w:p>
    <w:p>
      <w:pPr/>
      <w:r>
        <w:rPr/>
        <w:t xml:space="preserve">Zimní stadion ve Studénce prodělal poslední stavební zásah zhruba před čtyřmi lety, když zde byla v roce 2019 dokončena rekonstrukce střechy a obnova technologie chlazení. Nyní má město, jako vlastník objektu, připraven další projekt na vylepšení tohoto sportoviště.</w:t>
      </w:r>
    </w:p>
    <w:p>
      <w:pPr/>
      <w:r>
        <w:rPr>
          <w:b w:val="1"/>
          <w:bCs w:val="1"/>
        </w:rPr>
        <w:t xml:space="preserve">Libor Slavík (STUDEŇÁCI PRO STUDÉNKU), starosta Studénky: </w:t>
      </w:r>
      <w:r>
        <w:rPr/>
        <w:t xml:space="preserve">“Na konci října jsme podávali žádost v rámci vypsaného dotačního titulu u Národní sportovní agentury na rekonstrukci šaten, rozvodů vody a tepla. Součástí rozpočtu je i pořízení rozložitelné a složitelné plochy pro využití stadionu od dubna do srpna tak, aby se zimní stadion dal využívat pro různé sportovní aktivity i v tom období.”</w:t>
      </w:r>
    </w:p>
    <w:p>
      <w:pPr/>
      <w:r>
        <w:rPr/>
        <w:t xml:space="preserve">Celkový rozpočet na tuto akci je 12 a půl milionu korun bez DPH. </w:t>
      </w:r>
    </w:p>
    <w:p>
      <w:pPr/>
      <w:r>
        <w:rPr>
          <w:b w:val="1"/>
          <w:bCs w:val="1"/>
        </w:rPr>
        <w:t xml:space="preserve">Mojmír Kotas (ANO 2011), radní Studénky: </w:t>
      </w:r>
      <w:r>
        <w:rPr/>
        <w:t xml:space="preserve">“Národní sportovní agentura nám může velmi výrazně pomoci v jednotlivých věcech, které tady chceme uskutečnit, ať už se jedná hlavně třeba o šatny, kde potřebujeme podporu z jejich strany, aby finanční prostředky z města byly co nejmenší, aby se ten stát podílel na sportování dětí výraznou formou.”     </w:t>
      </w:r>
    </w:p>
    <w:p>
      <w:pPr/>
      <w:r>
        <w:rPr>
          <w:b w:val="1"/>
          <w:bCs w:val="1"/>
        </w:rPr>
        <w:t xml:space="preserve">Libor Slavík (STUDEŇÁCI PRO STUDÉNKU), starosta Studénky: </w:t>
      </w:r>
      <w:r>
        <w:rPr/>
        <w:t xml:space="preserve">“Bohužel, nemáme vůbec informace o tom, kdy by měla agentura rozhodovat o tom přidělování těchto dotací.”</w:t>
      </w:r>
    </w:p>
    <w:p>
      <w:pPr/>
      <w:r>
        <w:rPr/>
        <w:t xml:space="preserve">V případě, že město dotaci nezíská, opravu šaten a další plánované práce letos realizovat nebude. </w:t>
      </w:r>
    </w:p>
    <w:p>
      <w:pPr/>
      <w:r>
        <w:rPr/>
        <w:t xml:space="preserve">---</w:t>
      </w:r>
    </w:p>
    <w:p>
      <w:pPr/>
      <w:r>
        <w:rPr/>
        <w:t xml:space="preserve">Benzin v MS kraji  je o dva haléře na litru dražší než v minulém týdnu. V průměru se prodává za 36 korun litr benzinu Natural 95. Nafta naopak o 19 haléřů na litru zlevnila, litr teď stojí průměrně 37  Kč. Údaje pravidelně sleduje společnost  CCS.</w:t>
      </w:r>
    </w:p>
    <w:p>
      <w:pPr/>
      <w:r>
        <w:rPr/>
        <w:t xml:space="preserve">Od 14. prosince platí kvůli ptačí chřipce v Česku zákaz venkovního chovu drůbeže. Veterináři teď  kontrolují dodržování zákazu. V Moravskoslezském kraji se zatím potvrdila dvě ohniska viru H5N1 v závěru loňského roku.</w:t>
      </w:r>
    </w:p>
    <w:p>
      <w:pPr/>
      <w:r>
        <w:rPr/>
        <w:t xml:space="preserve">---</w:t>
      </w:r>
    </w:p>
    <w:p>
      <w:pPr>
        <w:pStyle w:val="Heading1"/>
      </w:pPr>
      <w:r>
        <w:rPr>
          <w:sz w:val="36"/>
          <w:szCs w:val="36"/>
        </w:rPr>
        <w:t xml:space="preserve">Pokračování dalšího dílu dokumentu o zaniklé Karvinné je na světě</w:t>
      </w:r>
    </w:p>
    <w:p>
      <w:pPr/>
      <w:r>
        <w:rPr>
          <w:b w:val="1"/>
          <w:bCs w:val="1"/>
        </w:rPr>
        <w:t xml:space="preserve">Příznivci historie, pamětníci, ale i mladí lidé, kteří se zajímají o život svých předků v Karviné, se dočkali volného pokračování dokumentárního filmu o zaniklé Karvinné. O první díl, který se poprvé promítal na jaře roku 2017, byl mezi lidmi mimořádný zájem.</w:t>
      </w:r>
    </w:p>
    <w:p>
      <w:pPr/>
      <w:r>
        <w:rPr/>
        <w:t xml:space="preserve">V kině Centrum se třikrát za sebou promítala premiéra druhého dílu dokumentu O zaniklé Karvinné. Tentokrát druhý díl nepřicházel na svět snadno, podařilo se dokončit po delší době než se předpokládalo a to kvůli covidové době, potížím s technikou a také zdravotním potížím režisérky. </w:t>
      </w:r>
    </w:p>
    <w:p>
      <w:pPr/>
      <w:r>
        <w:rPr>
          <w:b w:val="1"/>
          <w:bCs w:val="1"/>
        </w:rPr>
        <w:t xml:space="preserve">Monika Vodáková, režisérka:</w:t>
      </w:r>
      <w:r>
        <w:rPr/>
        <w:t xml:space="preserve"> “Doufám, že se to lidem bude líbit a těšíme se na lidi."</w:t>
      </w:r>
    </w:p>
    <w:p>
      <w:pPr/>
      <w:r>
        <w:rPr/>
        <w:t xml:space="preserve"> První diváci byli plní očekávání, co jim druhý díl přinese.</w:t>
      </w:r>
    </w:p>
    <w:p>
      <w:pPr/>
      <w:r>
        <w:rPr>
          <w:b w:val="1"/>
          <w:bCs w:val="1"/>
        </w:rPr>
        <w:t xml:space="preserve">anketa: diváci:</w:t>
      </w:r>
      <w:r>
        <w:rPr/>
        <w:t xml:space="preserve"> “Bydlel jsem s rodiči na Solci, kousek od zámku, takže znám tu historii, čili moc se na to těším, opravdu.” "Moc se těším, viděla jsem jedničku a jsem potěšena, že je i dvojka." "Jedničku jsme viděli, fajné."  </w:t>
      </w:r>
    </w:p>
    <w:p>
      <w:pPr/>
      <w:r>
        <w:rPr/>
        <w:t xml:space="preserve">Ve druhém díle účinkují kromě historiků i pamětníci, kteří tady žili, mezi nimi byl i Richard Koziel.</w:t>
      </w:r>
    </w:p>
    <w:p>
      <w:pPr/>
      <w:r>
        <w:rPr>
          <w:b w:val="1"/>
          <w:bCs w:val="1"/>
        </w:rPr>
        <w:t xml:space="preserve">Richard Koziel, pamětník: </w:t>
      </w:r>
      <w:r>
        <w:rPr/>
        <w:t xml:space="preserve">“Málokdo o tom ví, je dobře, aby se to zachovalo pro paměť jiných lidí.” </w:t>
      </w:r>
    </w:p>
    <w:p>
      <w:pPr/>
      <w:r>
        <w:rPr/>
        <w:t xml:space="preserve">Film má i svou vlastní píseň nazvanou Pouta. Speciální videoklip hudebního uskupení Nazdar celý dokument oživil a dodal mu potřebné emoce.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2026-09-05T18:14:50+02:00</dcterms:created>
  <dcterms:modified xsi:type="dcterms:W3CDTF">2026-09-05T18:14:50+02:00</dcterms:modified>
</cp:coreProperties>
</file>

<file path=docProps/custom.xml><?xml version="1.0" encoding="utf-8"?>
<Properties xmlns="http://schemas.openxmlformats.org/officeDocument/2006/custom-properties" xmlns:vt="http://schemas.openxmlformats.org/officeDocument/2006/docPropsVTypes"/>
</file>