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 </w:t>
      </w:r>
    </w:p>
    <w:p>
      <w:pPr/>
      <w:r>
        <w:rPr/>
        <w:t xml:space="preserve">„Líbilo, bylo to výborné.“</w:t>
      </w:r>
    </w:p>
    <w:p>
      <w:pPr/>
      <w:r>
        <w:rPr/>
        <w:t xml:space="preserve"> </w:t>
      </w:r>
    </w:p>
    <w:p>
      <w:pPr/>
      <w:r>
        <w:rPr/>
        <w:t xml:space="preserve">„Krásné to bylo, přijdeme zase.“</w:t>
      </w:r>
    </w:p>
    <w:p>
      <w:pPr/>
      <w:r>
        <w:rPr/>
        <w:t xml:space="preserve"> 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ski areálů s teplým počasím</w:t>
      </w:r>
    </w:p>
    <w:p>
      <w:pPr/>
      <w:r>
        <w:rPr>
          <w:b w:val="1"/>
          <w:bCs w:val="1"/>
        </w:rPr>
        <w:t xml:space="preserve">Jarní teploty počátku letošního roku způsobují velké problémy provozovatelům ski areálů v Jeseníkách. Některé musely dokonce přerušit činnost. Velké areály se snaží, aby lyžování udržely a vyhlížejí potřebné ochlazení.</w:t>
      </w:r>
    </w:p>
    <w:p>
      <w:pPr/>
      <w:r>
        <w:rPr/>
        <w:t xml:space="preserve"> Areál Čerťák i lanovka Roháč v Karlově musely přerušit lyžování. Relativně nejlépe na tom zůstává Kopřivná v Malé Morávce.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„Doufejme, že vydržíme. Snažíme se, děláme pro to maximum. Bohužel jsme kvůli počasí museli zrušit večerní lyžování, protože v tu chvíli bychom to neudrželi, protože teploty jsou, jaké jsou a neustále do toho prší. Dneska je vlastně první den, kdy neprší. Doufejme. Děláme pro to maximum, abychom vydrželi.“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„Super. Báli jsme se. Že to pojede špatně, ale dobře se jezdí.“</w:t>
      </w:r>
    </w:p>
    <w:p>
      <w:pPr/>
      <w:r>
        <w:rPr/>
        <w:t xml:space="preserve"> </w:t>
      </w:r>
    </w:p>
    <w:p>
      <w:pPr/>
      <w:r>
        <w:rPr/>
        <w:t xml:space="preserve">„Super, akorát syn je zklamaný, že to nejezdí v lese. Málo sněhu.“</w:t>
      </w:r>
    </w:p>
    <w:p>
      <w:pPr/>
      <w:r>
        <w:rPr/>
        <w:t xml:space="preserve"> </w:t>
      </w:r>
    </w:p>
    <w:p>
      <w:pPr/>
      <w:r>
        <w:rPr/>
        <w:t xml:space="preserve">„Nejsou to ideální podmínky pro lyžování." </w:t>
      </w:r>
      <w:br/>
    </w:p>
    <w:p>
      <w:pPr/>
      <w:r>
        <w:rPr/>
        <w:t xml:space="preserve"> </w:t>
      </w:r>
    </w:p>
    <w:p>
      <w:pPr/>
      <w:r>
        <w:rPr/>
        <w:t xml:space="preserve">„Ale i tak se snaží, i tak nám to zasněžili, takže pro lyžaře super.“</w:t>
      </w:r>
    </w:p>
    <w:p>
      <w:pPr/>
      <w:r>
        <w:rPr/>
        <w:t xml:space="preserve"> Vlivem nočních teplot kolem nuly není možné ani v noci dosněžovat sjezdovky.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"Nedá se zasněžovat, nedá se nic dělat pro to, abychom ten svah měli trošku lepší.“</w:t>
      </w:r>
    </w:p>
    <w:p>
      <w:pPr/>
      <w:r>
        <w:rPr/>
        <w:t xml:space="preserve"> Omezit provoz musely také areály Ski expres a Myšák v Karlově pod Pradědem a Ski Annaberg v Andělské Hoře. Zvláště kvůli ubytovaným lyžařským školám však ještě fungují.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„Na Myšáku budeme ještě tento týden pokračovat, uvidíme, jaké počasí nám přinesou nadcházející dny a pak se rozmyslíme dál, jak s tím provozem.“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Lyžař na Myšáku: </w:t>
      </w:r>
      <w:r>
        <w:rPr/>
        <w:t xml:space="preserve">„Tak určitě. Po ránu to je vždycky výborné. Ale  potom je to horší. Začne mlha, poprchávat.“</w:t>
      </w:r>
    </w:p>
    <w:p>
      <w:pPr/>
      <w:r>
        <w:rPr/>
        <w:t xml:space="preserve"> Určitou naději na ochlazení dává příští týden, přesto však pravá zima v Jeseníkách na sebe nechá ještě nějakou dobu čekat.</w:t>
      </w:r>
    </w:p>
    <w:p>
      <w:pPr/>
      <w:r>
        <w:rPr/>
        <w:t xml:space="preserve">   ---</w:t>
      </w:r>
    </w:p>
    <w:p>
      <w:pPr>
        <w:pStyle w:val="Heading1"/>
      </w:pPr>
      <w:r>
        <w:rPr>
          <w:sz w:val="36"/>
          <w:szCs w:val="36"/>
        </w:rPr>
        <w:t xml:space="preserve">Zavedení virtuálního skipasu je světovým prvenstvím</w:t>
      </w:r>
    </w:p>
    <w:p>
      <w:pPr/>
      <w:r>
        <w:rPr>
          <w:b w:val="1"/>
          <w:bCs w:val="1"/>
        </w:rPr>
        <w:t xml:space="preserve">Jako první na světě spustili ve ski areálu Kopřivná v Malé Morávce do ostrého provozu nový systém virtuálních skipasů. Nově k lyžování nebude nutná plastová karta, postačí mobilní telefon v kapse.</w:t>
      </w:r>
    </w:p>
    <w:p>
      <w:pPr/>
      <w:r>
        <w:rPr/>
        <w:t xml:space="preserve"> Instalace a používání je intuitivní a jednoduché.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Ležatka, obchodní ředitel:</w:t>
      </w:r>
      <w:r>
        <w:rPr/>
        <w:t xml:space="preserve"> „Na pokladně je možno koupit tuto jízdenku s tímto QR kódem,  Stačí mít telefon s aktivovanou jízdenkou volně strčený na levé straně v kapse, přijdu k turniketu, turniket načte telefon, otevře se.“</w:t>
      </w:r>
    </w:p>
    <w:p>
      <w:pPr/>
      <w:r>
        <w:rPr/>
        <w:t xml:space="preserve"> Systém, instalovaný ve spolupráci s rakouskou firmou, byl dokonale odzkoušen s různými mobily a je již v plném provozu.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Bernroider, zástupce realizátora: </w:t>
      </w:r>
      <w:r>
        <w:rPr/>
        <w:t xml:space="preserve">„Kopřivná je pro nás novým klientem, který se připojil v loňském roce. Je tady ideální infrastruktura pro to, aby se stala prvním ski resortem, pro používání této technologie.“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„Je to super bomba, protože většinou, protože tady to mobilové placení bude určitě rozšířené za rok, za dva, všude.“</w:t>
      </w:r>
    </w:p>
    <w:p>
      <w:pPr/>
      <w:r>
        <w:rPr/>
        <w:t xml:space="preserve"> Systém umožní mnoho benefitů také v budoucnosti, například, když bude nutné přerušit lyžování.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„Jsme schopni jim do toho telefonu, aniž bychom věděli, o koho jde, plošně třeba nabít večerní lyžování následující den.“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„Sice jsme se toho obávali, ale kupodivu je to velice intuitivní, takže za nás dobrý.“</w:t>
      </w:r>
    </w:p>
    <w:p>
      <w:pPr/>
      <w:r>
        <w:rPr/>
        <w:t xml:space="preserve"> </w:t>
      </w:r>
    </w:p>
    <w:p>
      <w:pPr/>
      <w:r>
        <w:rPr/>
        <w:t xml:space="preserve">„Já už jsem nabitá, spokojená, dneska podmínky výborné, takže uvidíme.“</w:t>
      </w:r>
    </w:p>
    <w:p>
      <w:pPr/>
      <w:r>
        <w:rPr/>
        <w:t xml:space="preserve"> Rozšíření této technologie u nás nabízí nepřeberné možnosti, včetně např. využívání jednoho phone ticketu po celé republice.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2026-02-17T16:40:24+01:00</dcterms:created>
  <dcterms:modified xsi:type="dcterms:W3CDTF">2026-02-17T16:40:24+01:00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