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IX. Reprezentační ples města Frýdlant nad Ostravicí</w:t>
      </w:r>
    </w:p>
    <w:p>
      <w:pPr/>
      <w:r>
        <w:rPr>
          <w:b w:val="1"/>
          <w:bCs w:val="1"/>
        </w:rPr>
        <w:t xml:space="preserve">Bohatá tombola, skvělá hudba, pestrý program. To vše a mnohem více bylo součástí IX. Reprezentačního plesu města Frýdlant nad Ostravicí.</w:t>
      </w:r>
    </w:p>
    <w:p>
      <w:pPr/>
      <w:r>
        <w:rPr/>
        <w:t xml:space="preserve">V sobotu 21. ledna letošního roku proběhl v pořadí už 9. ročník Reprezentačního plesu města Frýdlant nad Ostravicí. Ples se konal ve velkém sále Kulturního centra a parket byl díky velké účasti už od zahájení, které proběhlo ve 20:00h plný.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"Jsme moc rádi, že tahle ta tradiční kulturní akce každoročně se nese velké oblibě. Lístky jsou vyprodány velmi rychle a lidi si celý večer užívají. Určitě je to zásluhou našich šikovných zaměstnanců Kulturního centra, kteří každý rok chystají vlastně sál a celkově to zázemí toho plesu je každý rok trošku jiné a můžu říct, že každý rok je hezčí a hezčí."</w:t>
      </w:r>
    </w:p>
    <w:p>
      <w:pPr/>
      <w:r>
        <w:rPr/>
        <w:t xml:space="preserve">Hned na úvod předvedli své taneční vystoupení mladí a talentovaní tanečníci ze Sportovního tanečního klubu Antonio. Celým večerem provázel Roman Vojtek. Do půlnoci hrál k tanci a poslechu Big BLAST! Band. O půlnoci proběhlo losování bohaté tomboly a po půlnoci se o zábavu postaral DJ Lumír Mořkovský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4-01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2026-04-21T09:29:43+02:00</dcterms:created>
  <dcterms:modified xsi:type="dcterms:W3CDTF">2026-04-21T09:29:43+02:00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