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Havířově zahájí rekonstrukci rehabilitace</w:t>
      </w:r>
    </w:p>
    <w:p>
      <w:pPr/>
      <w:r>
        <w:rPr>
          <w:b w:val="1"/>
          <w:bCs w:val="1"/>
        </w:rPr>
        <w:t xml:space="preserve">Na konci ledna zahájí havířovská nemocnice rozsáhlou rekonstrukci rehabilitace. Pacienti však nemusí mít obavy, protože budou všechny procedury zachovány v náhradních prostorách nemocnice.</w:t>
      </w:r>
    </w:p>
    <w:p>
      <w:pPr/>
      <w:r>
        <w:rPr/>
        <w:t xml:space="preserve">Rehabilitace, která se nachází v suterénu havířovské nemocnice, je posledním původním komplexem. Přístrojová technika je sice na vysoké úrovni, prostory jsou ale zhruba 50 let staré. Nyní ambulantní rehabilitace projde rekonstrukcí. </w:t>
      </w:r>
    </w:p>
    <w:p>
      <w:pPr/>
      <w:r>
        <w:rPr>
          <w:b w:val="1"/>
          <w:bCs w:val="1"/>
        </w:rPr>
        <w:t xml:space="preserve">Irma Kaňová, PR manažer Nemocnice Havířov: </w:t>
      </w:r>
      <w:r>
        <w:rPr/>
        <w:t xml:space="preserve">“Když se podíváte kolem sebe, tak sami uznáte, že jsou to prostory, ve kterých se zaměstnancům nechce ani moc pracovat a pacientům léčit. Takže máme obrovskou radost, že tato rekonstrukce, na kterou jsme hodně dlouho čekali a o kterou jsme hodně usilovali, se nakonec povede a za několik málo dní ji zahájíme a spustíme.” </w:t>
      </w:r>
    </w:p>
    <w:p>
      <w:pPr/>
      <w:r>
        <w:rPr/>
        <w:t xml:space="preserve">Co bude součástí této rekonstrukce?</w:t>
      </w:r>
    </w:p>
    <w:p>
      <w:pPr/>
      <w:r>
        <w:rPr>
          <w:b w:val="1"/>
          <w:bCs w:val="1"/>
        </w:rPr>
        <w:t xml:space="preserve">Irma Kaňová, PR manažer Nemocnice Havířov: </w:t>
      </w:r>
      <w:r>
        <w:rPr/>
        <w:t xml:space="preserve">“Budou se rekonstruovat veškeré prostory ambulantní rehabilitace, které jsou v suterénu. Jelikož to bude velká rekonstrukce, tak ji rozdělíme na jednotlivé etapy. Zahájíme rekonstrukci části tělocvičen, elektroléčbou, magnetoterapií a součástí bude třeba výměna tady toho dlouho nefunkčního bazénu, na který se budou pacienti těšit nejvíc.”</w:t>
      </w:r>
    </w:p>
    <w:p>
      <w:pPr/>
      <w:r>
        <w:rPr/>
        <w:t xml:space="preserve">Práce začnou už na konci ledna. </w:t>
      </w:r>
    </w:p>
    <w:p>
      <w:pPr/>
      <w:r>
        <w:rPr>
          <w:b w:val="1"/>
          <w:bCs w:val="1"/>
        </w:rPr>
        <w:t xml:space="preserve">Petr Baránek, provozně-technický náměstek Nemocnice Havířov: </w:t>
      </w:r>
      <w:r>
        <w:rPr/>
        <w:t xml:space="preserve">“To znamená veškeré elektroinstalace, vodařské záležitosti. Stavebně se vybourají všechny příčky, postaví se znovu. Budou prostory osazeny podhledy, novými světly a bude se jednat o rekonstrukci prostor nejen pro pacienty, ale také zázemí zaměstnanců.”</w:t>
      </w:r>
    </w:p>
    <w:p>
      <w:pPr/>
      <w:r>
        <w:rPr>
          <w:b w:val="1"/>
          <w:bCs w:val="1"/>
        </w:rPr>
        <w:t xml:space="preserve">Zdenka Kališíková, fyzioterapeutka: </w:t>
      </w:r>
      <w:r>
        <w:rPr/>
        <w:t xml:space="preserve">“Jsem tady necelých pět let, předtím jsem pracovala v lázních v Karviné v Dárkově. Takže můžu srovnat prostředí, tam to bylo modernější, protože ty lázně jsou vybavené celkem dobře. Tady to prostředí by chtělo zrekonstruovat a něco s tím udělat, aby to bylo i pro pacienty příjemné, protože, když tady přijdou a zjistí, že tady máme vše zastaralé, tak to nepřispívá k jejich léčbě a necítí se tady moc dobře. Těšíme se na rekonstrukci, konečně tady bude to prostředí pro nás i pacienty příjemné.”</w:t>
      </w:r>
    </w:p>
    <w:p>
      <w:pPr/>
      <w:r>
        <w:rPr>
          <w:b w:val="1"/>
          <w:bCs w:val="1"/>
        </w:rPr>
        <w:t xml:space="preserve">anketa: </w:t>
      </w:r>
      <w:r>
        <w:rPr/>
        <w:t xml:space="preserve">“Je to vlastně od začátku postavení nemocnice, a to už v dnešní době nevyhovuje. Už by to chtělo rekonstrukci.”</w:t>
      </w:r>
    </w:p>
    <w:p>
      <w:pPr/>
      <w:r>
        <w:rPr>
          <w:b w:val="1"/>
          <w:bCs w:val="1"/>
        </w:rPr>
        <w:t xml:space="preserve">anketa: </w:t>
      </w:r>
      <w:r>
        <w:rPr/>
        <w:t xml:space="preserve">“Hlavně, aby to bylo účelné. Ne jen pěkné a služby a péče zaostávala. Aby byla nejdříve péče na úrovni. Předpokládám, že je.”</w:t>
      </w:r>
    </w:p>
    <w:p>
      <w:pPr/>
      <w:r>
        <w:rPr>
          <w:b w:val="1"/>
          <w:bCs w:val="1"/>
        </w:rPr>
        <w:t xml:space="preserve">anketa: </w:t>
      </w:r>
      <w:r>
        <w:rPr/>
        <w:t xml:space="preserve">“Jak to bude lepší, proč ne.” </w:t>
      </w:r>
    </w:p>
    <w:p>
      <w:pPr/>
      <w:r>
        <w:rPr/>
        <w:t xml:space="preserve">Rekonstrukce bude trvat necelý rok a bude stát zhruba 60 milionů korun. Značnou část nákladů pokryje zřizovatel, tedy MSK. </w:t>
      </w:r>
    </w:p>
    <w:p>
      <w:pPr/>
      <w:r>
        <w:rPr/>
        <w:t xml:space="preserve">---</w:t>
      </w:r>
    </w:p>
    <w:p>
      <w:pPr>
        <w:pStyle w:val="Heading1"/>
      </w:pPr>
      <w:r>
        <w:rPr>
          <w:sz w:val="36"/>
          <w:szCs w:val="36"/>
        </w:rPr>
        <w:t xml:space="preserve">Procedury rehabilitace se dočasně přestěhují</w:t>
      </w:r>
    </w:p>
    <w:p>
      <w:pPr/>
      <w:r>
        <w:rPr>
          <w:b w:val="1"/>
          <w:bCs w:val="1"/>
        </w:rPr>
        <w:t xml:space="preserve">Nemocnice v Havířově je velký komplex a zorientovat se v ní, může znamenat zejména pro starší pacienty problém. Zvlášť, když se něco přestěhuje. Tomu chce nemocnice předejít ještě před zahájením rekonstrukce rehabilitace.</w:t>
      </w:r>
    </w:p>
    <w:p>
      <w:pPr/>
      <w:r>
        <w:rPr>
          <w:b w:val="1"/>
          <w:bCs w:val="1"/>
        </w:rPr>
        <w:t xml:space="preserve">Irma Kaňová, PR manažer Nemocnice Havířov: </w:t>
      </w:r>
      <w:r>
        <w:rPr/>
        <w:t xml:space="preserve">"Už na konci tohoto měsíce ledna budeme stěhovat část tělocvičen 0 až 9. Budeme stěhovat magnetoterapii a laser. To znamená, že 30. ledna tady tyto terapie nebudou v provozu, ale zprovozníme je hned na druhý den 31. ledna, kdy budou přestěhovány do prostor dětského oddělení 1. To znamená v přízemí hlavní budovy nemocnice.” </w:t>
      </w:r>
    </w:p>
    <w:p>
      <w:pPr/>
      <w:r>
        <w:rPr/>
        <w:t xml:space="preserve">Co dále se bude v nejbližších týdnech přesouvat?</w:t>
      </w:r>
    </w:p>
    <w:p>
      <w:pPr/>
      <w:r>
        <w:rPr>
          <w:b w:val="1"/>
          <w:bCs w:val="1"/>
        </w:rPr>
        <w:t xml:space="preserve">Irma Kaňová, PR manažer Nemocnice Havířov: </w:t>
      </w:r>
      <w:r>
        <w:rPr/>
        <w:t xml:space="preserve">“V průběhu února 13. února budeme uzavírat elektroléčbu, která bude zprovozněna hned na druhý den, to znamená 14. února a tato elektroléčba bude celá přesunuta do budovy našeho bývalého očkovacího centra, které je v současné době využíváno jako odběrové a diagnostické centrum.”</w:t>
      </w:r>
    </w:p>
    <w:p>
      <w:pPr/>
      <w:r>
        <w:rPr/>
        <w:t xml:space="preserve">Do nemocnice chodí lidé různého věku. Hlavně ti starší, kde naleznou informace, kde je co přestěhováno?</w:t>
      </w:r>
    </w:p>
    <w:p>
      <w:pPr/>
      <w:r>
        <w:rPr>
          <w:b w:val="1"/>
          <w:bCs w:val="1"/>
        </w:rPr>
        <w:t xml:space="preserve">Irma Kaňová, PR manažer Nemocnice Havířov:</w:t>
      </w:r>
      <w:r>
        <w:rPr/>
        <w:t xml:space="preserve"> “My se pokusíme celou nemocnici pro pacienty označit naprosto srozumitelně tak, aby na jednotlivé terapie v rámci rehabilitace trefili, ale pokud přesto nebudou vědět, nebudou si jistí, tak určitě budou mít k dispozici své fyzioterapeutky, které jim rády poradí. Všechny dopředu obvoláváme, hlavně ty, kterých se týkají ty dané termíny v rámci stěhování. K dispozici budou i naše děvčata z naší rezervační kanceláře, který vždy rády v čase od 7 do 15:30 všem na místě poradí a nasměrují je správným směrem.” </w:t>
      </w:r>
    </w:p>
    <w:p>
      <w:pPr/>
      <w:r>
        <w:rPr/>
        <w:t xml:space="preserve">Hladký průběh při rekonstrukci a dočasného přestěhování si přejí všichni zaměstnanci.</w:t>
      </w:r>
    </w:p>
    <w:p>
      <w:pPr/>
      <w:r>
        <w:rPr>
          <w:b w:val="1"/>
          <w:bCs w:val="1"/>
        </w:rPr>
        <w:t xml:space="preserve">Iveta Zálejská, hlavní fyzioterapeut:</w:t>
      </w:r>
      <w:r>
        <w:rPr/>
        <w:t xml:space="preserve"> "Denně se protočí těch 250, 280 až 300 pacientů naší rehabilitační ambulancí a můžu ubezpečit naše klienty a naše pacienty, že opravdu se budeme snažit jet bez omezení. Budeme se snažit zajistit ten průchod, když nebudou vědět, kam mají jít, aby jsme je nasměrovali, nebyli z toho nervózní a aby vše probíhalo tak, jak má.”</w:t>
      </w:r>
    </w:p>
    <w:p>
      <w:pPr/>
      <w:r>
        <w:rPr/>
        <w:t xml:space="preserve">Veškeré informace k probíhající rekonstrukci pacienti naleznou také na webových stránkách nemocnice a sociálních sítích .</w:t>
      </w:r>
    </w:p>
    <w:p>
      <w:pPr/>
      <w:r>
        <w:rPr/>
        <w:t xml:space="preserve">---</w:t>
      </w:r>
    </w:p>
    <w:p>
      <w:pPr>
        <w:pStyle w:val="Heading1"/>
      </w:pPr>
      <w:r>
        <w:rPr>
          <w:sz w:val="36"/>
          <w:szCs w:val="36"/>
        </w:rPr>
        <w:t xml:space="preserve">V Havířově se konala velká výstava plastikových modelů</w:t>
      </w:r>
    </w:p>
    <w:p>
      <w:pPr/>
      <w:r>
        <w:rPr>
          <w:b w:val="1"/>
          <w:bCs w:val="1"/>
        </w:rPr>
        <w:t xml:space="preserve">Sestavit plastikový model třeba letadla či vozu, zabere opravdu mnoho týdnů práce. Modeláři se nyní mohli pochlubit a sdělit si své zkušenosti na výstavě, kterou uspořádalo Středisko volného času Asterix v Havířově.</w:t>
      </w:r>
    </w:p>
    <w:p>
      <w:pPr/>
      <w:r>
        <w:rPr/>
        <w:t xml:space="preserve">Kroužek modelářů ve Středisku volného času Asterix sice nemá prozatím moc členů, o to více je těší, jak velký zájem byl o první soutěžní výstavu, na kterou přijeli modeláři z různých koutů České republiky, ale také ze sousedního Polka či Slovenska. Celkem bylo k vidění na 300 plastikových modelů.</w:t>
      </w:r>
    </w:p>
    <w:p>
      <w:pPr/>
      <w:r>
        <w:rPr>
          <w:b w:val="1"/>
          <w:bCs w:val="1"/>
        </w:rPr>
        <w:t xml:space="preserve">Leoš Penčák, vedoucí modelářského kroužku, spoluorganizátor: </w:t>
      </w:r>
      <w:r>
        <w:rPr/>
        <w:t xml:space="preserve">“Soutěží se s různými modely buď letecké techniky, nebo civilní techniky, bojové techniky, jsou tady i figurky k vidění. Jsou tady k vidění i civilní automobily, civilní letadla v různých měřítcích od 1:144 a myslím, že největší model je tady 1:10."</w:t>
      </w:r>
    </w:p>
    <w:p>
      <w:pPr/>
      <w:r>
        <w:rPr/>
        <w:t xml:space="preserve">Výstava je soutěžní, řekněte nám, co se hodnotí?</w:t>
      </w:r>
    </w:p>
    <w:p>
      <w:pPr/>
      <w:r>
        <w:rPr>
          <w:b w:val="1"/>
          <w:bCs w:val="1"/>
        </w:rPr>
        <w:t xml:space="preserve">Leoš Penčák, vedoucí modelářského kroužku, spoluorganizátor: </w:t>
      </w:r>
      <w:r>
        <w:rPr/>
        <w:t xml:space="preserve">“Hodnotí se dvěma způsoby. Buď se hodnotí líbí, nelíbí. To děláme u seniorů, kdy rozhodčí vyberou jestli ten model je pěkný, nebo není. Ale u dětí, aby jim to něco dalo, se boduje podle pravidel Svazu modelářů ČR, kdy se hodnotí, jestli ten model tvarově odpovídá, jestli je podle návodu, jestli není například politý lepidlem, co to má být. Protože ty děti je třeba někam posunovat a součástí toho hodnocení je, že rozhodčí jim k tomu dají slovní hodnocení, co je třeba do příště opravit, popřípadě, co je na tom modelu špatně.”</w:t>
      </w:r>
    </w:p>
    <w:p>
      <w:pPr/>
      <w:r>
        <w:rPr/>
        <w:t xml:space="preserve">Pan Jaroslav Král přijel až z Prahy. Na výstavu dovezl modely dopravních letadel. Sestavení jednoho exempláře trvá i více než půl roku.</w:t>
      </w:r>
    </w:p>
    <w:p>
      <w:pPr/>
      <w:r>
        <w:rPr>
          <w:b w:val="1"/>
          <w:bCs w:val="1"/>
        </w:rPr>
        <w:t xml:space="preserve">Jaroslav Král, modelář: </w:t>
      </w:r>
      <w:r>
        <w:rPr/>
        <w:t xml:space="preserve">“Mojí takovou specializací je, že ta letadla jsou vystrojená efekty. To znamená, že svítí, eventuálně se točí vrtule a je to takové dynamičtější. Prostě se zabývám dynamickou stavbou. A na výstavě tady ode mne můžete vidět A380, můžete vidět Boeing 737 ve speciálním zbarvení aerolinky WestJet, to budou mít hlavně rády děti, protože tam je Elsa a Anna. A zajímavé éro z druhé světové války japonský Schinden a ten je zajímavý tím, že má vrtuli na druhém konci trupu, takže tlačnou. Jde o úplně  jiný typ letadla.”</w:t>
      </w:r>
    </w:p>
    <w:p>
      <w:pPr/>
      <w:r>
        <w:rPr/>
        <w:t xml:space="preserve"> Mladý Filip navštěvuje kroužek právě v Havířově. I pro něj byla výstava inspirací.</w:t>
      </w:r>
    </w:p>
    <w:p>
      <w:pPr/>
      <w:r>
        <w:rPr>
          <w:b w:val="1"/>
          <w:bCs w:val="1"/>
        </w:rPr>
        <w:t xml:space="preserve">Filip Schwachula, modelář: </w:t>
      </w:r>
      <w:r>
        <w:rPr/>
        <w:t xml:space="preserve">“Já se tomu oboru věnuji už 2,5 roku. Tato výstava je pěkná. Je to první výstava, na kterou jsem přišel. Já už jsem byl na výstavách, ale nikdy jsem tam neměl  model. Já se hlavně věnuji pásovým vozidlům a hlavně německým. Mám tu dvě T-55, potom Jagdpanthera, chtěl jsem tu dát ještě Mig-15, ale toho jsem nestihl dodělat.”</w:t>
      </w:r>
    </w:p>
    <w:p>
      <w:pPr/>
      <w:r>
        <w:rPr>
          <w:b w:val="1"/>
          <w:bCs w:val="1"/>
        </w:rPr>
        <w:t xml:space="preserve">anketa: </w:t>
      </w:r>
      <w:r>
        <w:rPr/>
        <w:t xml:space="preserve">“Je to konečně něco pro nás. Pomalu je těchto výstav jako šafránu a já jsem velmi šťastný, že takové akce jsou. Já se věnuji všemu. Letadla, lodě, technika, všechno, co se mi líbí. Přijel jsem ze Slovenska a cesta byla strašná. Napadal sníh, ale stihl jsem to.”</w:t>
      </w:r>
    </w:p>
    <w:p>
      <w:pPr/>
      <w:r>
        <w:rPr/>
        <w:t xml:space="preserve">Součástí výstavy byly i workshopy, kde se nadšeni dozvěděli mnoho užitečných věcí.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4-0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2026-05-04T18:23:07+02:00</dcterms:created>
  <dcterms:modified xsi:type="dcterms:W3CDTF">2026-05-04T18:23:07+02:00</dcterms:modified>
</cp:coreProperties>
</file>

<file path=docProps/custom.xml><?xml version="1.0" encoding="utf-8"?>
<Properties xmlns="http://schemas.openxmlformats.org/officeDocument/2006/custom-properties" xmlns:vt="http://schemas.openxmlformats.org/officeDocument/2006/docPropsVTypes"/>
</file>