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Vstupenky na Slavnosti Jihu rychle mizí</w:t>
      </w:r>
    </w:p>
    <w:p>
      <w:pPr/>
      <w:r>
        <w:rPr>
          <w:b w:val="1"/>
          <w:bCs w:val="1"/>
        </w:rPr>
        <w:t xml:space="preserve">Slavnosti Jihu se blíží. Uskuteční se 17. a 18. černá na bývalém fotbalovém stadionu na Svazácké ulici v Ostravě-Zábřehu a nabídnou nejen skvělou hudbu, ale i více atrakcí než loni.</w:t>
      </w:r>
    </w:p>
    <w:p>
      <w:pPr/>
      <w:r>
        <w:rPr/>
        <w:t xml:space="preserve">Michal David, Sima, Debbi, Desmod nebo Xindl X už v polovině června vystoupí na oblíbených Slavnostech Jihu. Vstupenky rychle mizí a proto byste neměli váhat s jejich nákupem.</w:t>
      </w:r>
    </w:p>
    <w:p>
      <w:pPr/>
      <w:r>
        <w:rPr>
          <w:b w:val="1"/>
          <w:bCs w:val="1"/>
        </w:rPr>
        <w:t xml:space="preserve">Martin Bednář (ANO), starosta MOb Ostrava-Jih: </w:t>
      </w:r>
      <w:r>
        <w:rPr/>
        <w:t xml:space="preserve">“I když je ještě zimní období, tak chci tímto způsobem pozvat naše občany na nejlepší rodinnou akci Slavnosti Jihu, které se uskuteční 17. a 18. června tohoto roku. Existují také internetové stránky slavností Ostrava-Jih, takže si myslím, že kdo bude chtít najít podrobnější informace, tak si je tam najde. Letos se všichni mohou těšit na ještě více herních zón. Myslím si, že symbolické denní 100 korunové vstupné  dá prožít krásné dopoledne i odpoledne. Někdo, kdo nechce poslouchat kapely, tak může navštívit ty zóny. Teď budou i novinky. Horolezecké stěny a další věci. Určitě je na co se těšit.”</w:t>
      </w:r>
    </w:p>
    <w:p>
      <w:pPr/>
      <w:r>
        <w:rPr/>
        <w:t xml:space="preserve">Vystupující interprety radnice vybírala podle dotazníku, který lidé vyplňovali během loňských slavností. </w:t>
      </w:r>
    </w:p>
    <w:p>
      <w:pPr/>
      <w:r>
        <w:rPr>
          <w:b w:val="1"/>
          <w:bCs w:val="1"/>
        </w:rPr>
        <w:t xml:space="preserve">Martin Bednář (ANO), starosta MOb Ostrava-Jih: </w:t>
      </w:r>
      <w:r>
        <w:rPr/>
        <w:t xml:space="preserve">“Pochopitelně sehnat někdy kapelu není jednoduché, takže pracujeme už dokonce na kapelách v roce 2024. To, co se nám nepodařilo sehnat na rok 2023, protože některé kapely mají turné a nechtějí do stejného města přijet dvakrát, někteří se budu účastnit z těch, které jsme oslovili na Coloursech. Těch věcí je opravdu více, to znamená není to jednoduché zajistit přesně takové kapely, které chceme my, naši občané a návštěvníci slavností chtěli. Ale snažíme se o to i v tom delším horizontu. Snad se nám podaří i jedna zahraniční hvězdička v roce 2024.”</w:t>
      </w:r>
    </w:p>
    <w:p>
      <w:pPr/>
      <w:r>
        <w:rPr/>
        <w:t xml:space="preserve">Jak to vypadá se vstupenkami? Je velký zájem?</w:t>
      </w:r>
    </w:p>
    <w:p>
      <w:pPr/>
      <w:r>
        <w:rPr>
          <w:b w:val="1"/>
          <w:bCs w:val="1"/>
        </w:rPr>
        <w:t xml:space="preserve">Martin Bednář (ANO), starosta MOb Ostrava-Jih: </w:t>
      </w:r>
      <w:r>
        <w:rPr/>
        <w:t xml:space="preserve">“Podle aktuálních informací je na oba dva dny vyprodána polovina kapacity. To znamená, zbývá už pouze 4 tisíce na každý den. Snažili jsme se taky předběžně uspokojit občany Jihu. Proto první vlna byla informována prostřednictvím Jižních listů, takže měli občané větší Jihu si zakoupit vstupenky sami a dříve bez návštěvníků z jiných obvodů nebo měst a samozřejmě  upozorňuju opravdu 50 procent je pryč.”</w:t>
      </w:r>
    </w:p>
    <w:p>
      <w:pPr/>
      <w:r>
        <w:rPr/>
        <w:t xml:space="preserve">Vstupenky si můžete koupit buď online nebo fyzicky v informačním centru na náměstí Ostrava-Jih, nebo v kulturním domě K-trio  Další novinkou je, že se na slavnostech budou podávat veškeré nápoje do výměnných kelímků, které se budou vracet za zálohu, aby se omezil nepořádek. </w:t>
      </w:r>
    </w:p>
    <w:p>
      <w:pPr/>
      <w:r>
        <w:rPr/>
        <w:t xml:space="preserve">---</w:t>
      </w:r>
    </w:p>
    <w:p>
      <w:pPr>
        <w:pStyle w:val="Heading1"/>
      </w:pPr>
      <w:r>
        <w:rPr>
          <w:sz w:val="36"/>
          <w:szCs w:val="36"/>
        </w:rPr>
        <w:t xml:space="preserve">Žáci ZŠ soutěžili O čokoládovou vařečku</w:t>
      </w:r>
    </w:p>
    <w:p>
      <w:pPr/>
      <w:r>
        <w:rPr>
          <w:b w:val="1"/>
          <w:bCs w:val="1"/>
        </w:rPr>
        <w:t xml:space="preserve">Na Střední škole společného stravování v Ostravě-Hrabůvce proběhla už tradiční kuchařská soutěž O čokoládovou vařečku. Jde o jedinou soutěž podobného typu v Moravskoslezském kraji pro žáky základních škol, kteří mají zájem o gastronomii a chtějí se ji dále věnovat.</w:t>
      </w:r>
    </w:p>
    <w:p>
      <w:pPr/>
      <w:r>
        <w:rPr/>
        <w:t xml:space="preserve">Žáci 7. – 9. tříd z 10 ostravských základních škol se utkali O čokoládovou vařečku. Za úkol měli v časovém limitu připravit 4 porce teplého pokrmu s přílohou na téma Rostlina místo masa, zdraví, síla, krása.</w:t>
      </w:r>
    </w:p>
    <w:p>
      <w:pPr/>
      <w:r>
        <w:rPr>
          <w:b w:val="1"/>
          <w:bCs w:val="1"/>
        </w:rPr>
        <w:t xml:space="preserve">Hana Schwarzová, učitelka SŠSS: </w:t>
      </w:r>
      <w:r>
        <w:rPr/>
        <w:t xml:space="preserve">“Je tady velké nadšení a jak můžete vidět hotová soutěžní jídla, děti se vrací k tradičním surovinám, regionálním surovinám a vlastně ty staré pokrmy oživují do moderní podoby. Jsou tady dobré tipy, které si děti vzaly třeba od kuchařek ze základní školy, nebo babiček, ale i samozřejmě dneska ta technika je, takže si vyhledali recept z internetu. Přijeli povzbuzovat i spolužáci, učitelé a my jsme připravili jako bonus té soutěže, že pečeme krakovské bramboráčky.” </w:t>
      </w:r>
    </w:p>
    <w:p>
      <w:pPr/>
      <w:r>
        <w:rPr>
          <w:b w:val="1"/>
          <w:bCs w:val="1"/>
        </w:rPr>
        <w:t xml:space="preserve">Anketa: soutěžící žáci ZŠ: </w:t>
      </w:r>
      <w:r>
        <w:rPr/>
        <w:t xml:space="preserve">“Zeleninovou pánev Takže si budeme smažit tofu a zeleninu. Nějak to snad dozdobíme pěkně. Co teda všechno tady máte? Tofu, červenou a žlutou papriku, mletou papriku, cibulku, česnek, sójovou omáčku, vývar a trošku medu. Děláme ho doma, takže tam to nějak vzniklo. Nevím od koho, ale vzniklo to doma. Mi chutná a je takový lehký na přípravu.”</w:t>
      </w:r>
    </w:p>
    <w:p>
      <w:pPr/>
      <w:r>
        <w:rPr/>
        <w:t xml:space="preserve">“Já jsem si vybral těstoviny s rajčaty a olivami. Našel jsem na internetu a líbilo se mi to. Příprava byla rychlá, doufám, že se mi to podaří a nic se nepokazí.”</w:t>
      </w:r>
    </w:p>
    <w:p>
      <w:pPr/>
      <w:r>
        <w:rPr/>
        <w:t xml:space="preserve">Žáci to neměli vůbec jednoduché. Poté, co dostali spotřební koš se všemi surovinami, měli 25 minut na přípravu Poté dalších 25 minut vařili před publikem a porotou.</w:t>
      </w:r>
    </w:p>
    <w:p>
      <w:pPr/>
      <w:r>
        <w:rPr>
          <w:b w:val="1"/>
          <w:bCs w:val="1"/>
        </w:rPr>
        <w:t xml:space="preserve">Michaela Remešová, KHS: </w:t>
      </w:r>
      <w:r>
        <w:rPr/>
        <w:t xml:space="preserve">“Musím říct, že děti jsou úžasné, daří se jim, příprava probíhá celkem hladce. Zatím se nám nestalo, aby někdo extrémně nedodržel časový limit a připravit bezmasé jídlo tak, aby zaujalo, aby bylo nápadité, aby bylo dobře ochucené není vůbec jednoduché. Všichni jsou dobří. Nemůžu říct, že by někdo připravil jídlo, které by bylo nedochucené nebo nedobré. Takže za nás jsme spokojeni.”</w:t>
      </w:r>
    </w:p>
    <w:p>
      <w:pPr/>
      <w:r>
        <w:rPr/>
        <w:t xml:space="preserve">Porota hodnotila nejen chuť a vzhled pokrmu, ale také hygienu při práci. </w:t>
      </w:r>
    </w:p>
    <w:p>
      <w:pPr/>
      <w:r>
        <w:rPr>
          <w:b w:val="1"/>
          <w:bCs w:val="1"/>
        </w:rPr>
        <w:t xml:space="preserve">Michaela Remešová, KHS:</w:t>
      </w:r>
      <w:r>
        <w:rPr/>
        <w:t xml:space="preserve"> “Třeba jsme zohlednili, když padaly vlasy přesto, že je pokrývka hlavy, do pokrmu. Takže hodnotíme opravdu i to, jak jsou zruční, jestli si vybrali třeba nápaditý recept, ale takový, který v těchto podmínkách není snadné připravit. Jsou tu tradiční české recepty. Pak tady jsou i recepty, které nejsou z české kuchyně. Objevila se indická kuchyně, objevila se i čínská kuchyně.”</w:t>
      </w:r>
    </w:p>
    <w:p>
      <w:pPr/>
      <w:r>
        <w:rPr/>
        <w:t xml:space="preserve">Sladkou čokoládovou vařečku si nakonec odnesl Vilém Vymazal z porubské ZŠ I. Sekaniny který připravil rizoto s lesními houbami. Druhá skončila Eliška Žabenská ze ZŠ F. Formana s rajčatovo-cizrnovým kari a ze třetího místa se radovala Tereza Kuželová ze ZŠ Provaznická, která uvařila vločkové karbanátky s vídeňským salátem na smetanovém dipu.</w:t>
      </w:r>
    </w:p>
    <w:p>
      <w:pPr/>
      <w:r>
        <w:rPr/>
        <w:t xml:space="preserve">---</w:t>
      </w:r>
    </w:p>
    <w:p>
      <w:pPr>
        <w:pStyle w:val="Heading1"/>
      </w:pPr>
      <w:r>
        <w:rPr>
          <w:sz w:val="36"/>
          <w:szCs w:val="36"/>
        </w:rPr>
        <w:t xml:space="preserve">DK Akord zve na spoustu kulturních akcí</w:t>
      </w:r>
    </w:p>
    <w:p>
      <w:pPr/>
      <w:r>
        <w:rPr>
          <w:b w:val="1"/>
          <w:bCs w:val="1"/>
        </w:rPr>
        <w:t xml:space="preserve">Kultura teď láká ve velkém. Lidem chyběla zejména v období covidu a teď si tento deficit chtějí vynahradit. Chodí tak nejen na koncerty, ale také na různá divadelní představení.</w:t>
      </w:r>
    </w:p>
    <w:p>
      <w:pPr/>
      <w:r>
        <w:rPr/>
        <w:t xml:space="preserve">V kulturním domě Akord v Ostravě-Zábřehu panuje nadšení z velké návštěvnosti. Už druhá polovina loňského roku ukázala, že lidé na kulturu nezanevřeli. </w:t>
      </w:r>
    </w:p>
    <w:p>
      <w:pPr/>
      <w:r>
        <w:rPr>
          <w:b w:val="1"/>
          <w:bCs w:val="1"/>
        </w:rPr>
        <w:t xml:space="preserve">Darina Daňková, ředitelka DK Akord: </w:t>
      </w:r>
      <w:r>
        <w:rPr/>
        <w:t xml:space="preserve">“Téměř všechna naše představení jsou vyprodaná nebo skoro vyprodaná. Jsme za to moc rádi. Máme pár posledních volných míst na některé projekty, takže doporučuju, že když vyjdeme s nějakým novým programem, aby si návštěvníci rezervovali vstupenky co nejrychleji. Jde to samozřejmě i online, nemusí k nám chodit na recepci, takže to mají jednoduché z pohodlí domova nebo kanceláří.” </w:t>
      </w:r>
    </w:p>
    <w:p>
      <w:pPr/>
      <w:r>
        <w:rPr/>
        <w:t xml:space="preserve">Posledních pár volných míst je například na valentýnskou show stand up komika Miloše Knora. </w:t>
      </w:r>
    </w:p>
    <w:p>
      <w:pPr/>
      <w:r>
        <w:rPr>
          <w:b w:val="1"/>
          <w:bCs w:val="1"/>
        </w:rPr>
        <w:t xml:space="preserve">Darina Daňková, ředitelka DK Akord: </w:t>
      </w:r>
      <w:r>
        <w:rPr/>
        <w:t xml:space="preserve">“Lidé pukají smíchy., takže jestli chcete strávit předvalentýnský čas vesele a zábavně, tak můžete na show Miloše Knora. Poslední místa jsou volná na Partičku, což je projekt. který nemusím představovat a úplně jednotky míst jsou k dispozici na Písničky a kecičky. To je program, který se k nám vrací opakovaně a jsme rádi, že můžeme přivítat Richarda Krajča a Karin Babinskou. Je to vždycky zajímavé dozvědět se něco z jejich života a názorů, je to fajn.”</w:t>
      </w:r>
    </w:p>
    <w:p>
      <w:pPr/>
      <w:r>
        <w:rPr/>
        <w:t xml:space="preserve">Akord žije nejenom divadlem  a hudbou, ale také novodobým cirkusem. </w:t>
      </w:r>
    </w:p>
    <w:p>
      <w:pPr/>
      <w:r>
        <w:rPr>
          <w:b w:val="1"/>
          <w:bCs w:val="1"/>
        </w:rPr>
        <w:t xml:space="preserve">Darina Daňková, ředitelka DK Akord: </w:t>
      </w:r>
      <w:r>
        <w:rPr/>
        <w:t xml:space="preserve">“Konkurs je název představení cirkusové skupiny Losers, kteří také u nás už několikrát byli a jestli chcete vidět neuvěřitelné akrobatické kousky, tak si nenechte ujít jejich Konkurs. Chystáte něco i pro děti a seniory? Seniorům i dětem se dlouhodobě věnujeme. Pro seniory každé první úterý v měsíci připravujeme senior klub se Zdeňkem Kačorem a Šárkou Zubkovou, takže to není třeba představovat a v únoru se uskuteční i seniorský ples. Pro děti připravujeme každý měsíc minimálně jedno divadelní představení, takže koukněte na naše webové stránky a přijďte s dětmi.” </w:t>
      </w:r>
    </w:p>
    <w:p>
      <w:pPr/>
      <w:r>
        <w:rPr/>
        <w:t xml:space="preserve">V kulturním domě Akord si přijdou na své také milovníci aktivního způsobu života. Jsou tady krásné cvičební sály, které přímo vybízejí k různým sportovním aktivitám.</w:t>
      </w:r>
    </w:p>
    <w:p>
      <w:pPr/>
      <w:r>
        <w:rPr>
          <w:b w:val="1"/>
          <w:bCs w:val="1"/>
        </w:rPr>
        <w:t xml:space="preserve">Darina Daňková, ředitelka DK Akord: </w:t>
      </w:r>
      <w:r>
        <w:rPr/>
        <w:t xml:space="preserve">“Na druhou polovinu roku máme připravenou také řadu pohybových kurzů. Je třeba po těch vánocích se začít hýbat a já mám obzvlášť ráda třeba cvičení v závěsných sítích, protože se v Ostravě vyskytuje jen na několika místech a jedno z těch míst je Akord. Věnujeme se nejen pohybu, ale také duši. Připomínám, že nás čekají dva sobotní workshopy s Liborem Vilímem Radikální otevřenost.” </w:t>
      </w:r>
    </w:p>
    <w:p>
      <w:pPr/>
      <w:r>
        <w:rPr/>
        <w:t xml:space="preserve">Pokud se tedy chcete naučit říkat věci na rovinu a přitom nezranit druhého, pak je tento workshop určený právě pro vás. No a v Akordu je v plném proudu také plesová sezóna. </w:t>
      </w:r>
    </w:p>
    <w:p>
      <w:pPr/>
      <w:r>
        <w:rPr>
          <w:b w:val="1"/>
          <w:bCs w:val="1"/>
        </w:rPr>
        <w:t xml:space="preserve">Darina Daňková, ředitelka DK Akord: </w:t>
      </w:r>
      <w:r>
        <w:rPr/>
        <w:t xml:space="preserve">“Plesová sezóna, to jsme totálně nadšení, protože máme naplněny pátky i soboty do konce března. Určitě si nenechte ujít ples našeho obvodu. Možná se tam ještě nějaká volná vstupenka najde a my jsme překvapeni tím, jak lidé jsou lační nejen po té kultuře co se týče divadla a hudby, ale i toho si zatancovat, takže  to je úplně krása, takže kéž by to vydrželo dlouho, napořád.”</w:t>
      </w:r>
    </w:p>
    <w:p>
      <w:pPr/>
      <w:r>
        <w:rPr/>
        <w:t xml:space="preserve">Jubilejní 30. ročník tradičního reprezentačního plesu městského obvodu Ostrava-Jih se v kulturním domě Akord uskuteční už 24. 2. Těšit se můžete na Moondance Orchestra s Dashou, Legendy se vrací, Praskání Rosti Petříka a Cimbálovou muziku Friš.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2026-02-11T08:13:24+01:00</dcterms:created>
  <dcterms:modified xsi:type="dcterms:W3CDTF">2026-02-11T08:13:24+01:00</dcterms:modified>
</cp:coreProperties>
</file>

<file path=docProps/custom.xml><?xml version="1.0" encoding="utf-8"?>
<Properties xmlns="http://schemas.openxmlformats.org/officeDocument/2006/custom-properties" xmlns:vt="http://schemas.openxmlformats.org/officeDocument/2006/docPropsVTypes"/>
</file>