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obce Stonava</w:t>
      </w:r>
    </w:p>
    <w:p>
      <w:pPr/>
      <w:r>
        <w:rPr>
          <w:b w:val="1"/>
          <w:bCs w:val="1"/>
        </w:rPr>
        <w:t xml:space="preserve">Lidé ve Stonavě se dočkali. Po dvouleté odmlce začala ve Stonavě plesová sezóna. Zahájila ji obec svým reprezentačním plesem.</w:t>
      </w:r>
    </w:p>
    <w:p>
      <w:pPr/>
      <w:r>
        <w:rPr/>
        <w:t xml:space="preserve">Je sobota 21. ledna, krátce po 19 hodině. V sále domu PZKO začíná po dvouleté pauze 29. ročník reprezentačního plesu obce Stonava.</w:t>
      </w:r>
    </w:p>
    <w:p>
      <w:pPr/>
      <w:r>
        <w:rPr/>
        <w:t xml:space="preserve">O reprezentační ples obce Stonava, který pořádá kulturní komise je vždy velký zájem, nejinak tomu bylo i letos. </w:t>
      </w:r>
    </w:p>
    <w:p>
      <w:pPr/>
      <w:r>
        <w:rPr>
          <w:b w:val="1"/>
          <w:bCs w:val="1"/>
        </w:rPr>
        <w:t xml:space="preserve">Lukáš Topiarz, předseda Komise školství, kultury a sportu: „S přípravou plesu jsme začali zhruba na přelomu září/říjen. Bylo zapotřebí objednat interpreta večera a prakticky poslední měsíc ta náročnost přípravy byla větší, tombola se dávala dohromady apod.“ </w:t>
      </w:r>
    </w:p>
    <w:p>
      <w:pPr/>
      <w:r>
        <w:rPr/>
        <w:t xml:space="preserve">O velmi vysokou úroveň plesu se zcela jistě zasadila známá zpěvačka Heidi Janků, která celý ples zároveň moderovala.</w:t>
      </w:r>
    </w:p>
    <w:p>
      <w:pPr/>
      <w:r>
        <w:rPr>
          <w:b w:val="1"/>
          <w:bCs w:val="1"/>
        </w:rPr>
        <w:t xml:space="preserve">Heidi Janků, zpěvačka a moderátorka:</w:t>
      </w:r>
      <w:r>
        <w:rPr/>
        <w:t xml:space="preserve"> „Já mám plesy ráda. Plesovou sezónu jsem vždycky prožívala. Vždycky jsem měla na plesovou sezónu nové šaty. Teď jsme dva roky neplesali, takže jsem ráda, že první ples po dvouleté přestávce je tady ve Stonavě.“</w:t>
      </w:r>
    </w:p>
    <w:p>
      <w:pPr/>
      <w:r>
        <w:rPr/>
        <w:t xml:space="preserve">Taneční parket nezaplnila svým vystoupením jen Heidi. O dobrou zábavu se postarala také kapela Smolaři, která se na obnovenou plesovou sezónu musela pečlivě připravit.</w:t>
      </w:r>
    </w:p>
    <w:p>
      <w:pPr/>
      <w:r>
        <w:rPr>
          <w:b w:val="1"/>
          <w:bCs w:val="1"/>
        </w:rPr>
        <w:t xml:space="preserve">Zbyhněv Glatz, kapela Smolaři:</w:t>
      </w:r>
      <w:r>
        <w:rPr/>
        <w:t xml:space="preserve"> „Jsme rádi, že se opět všechno rozjelo, že se lidé baví. Byli jsme trošku nervózní, protože když se dlouho nehraje, trošku se to pozapomíná. Bylo potřeba udělat hodně zkoušek, ale nejlepší zkoušky jsou před lidmi. Už to jde, už je to dobré.“</w:t>
      </w:r>
    </w:p>
    <w:p>
      <w:pPr/>
      <w:r>
        <w:rPr/>
        <w:t xml:space="preserve">A co by to byl za ples bez tanečního vystoupení. Letos se o něj postaral pár Libor a Nikol, k jejichž úspěchům patří 2. místo na MČR v malých show formacích v roce 2019. Na plese předvedli sambu, rumbu a jive.  </w:t>
      </w:r>
    </w:p>
    <w:p>
      <w:pPr/>
      <w:r>
        <w:rPr/>
        <w:t xml:space="preserve">Po vystoupení tanečního páru následoval workshop, který vedla lektorka tance z karvinské MÚZY Veronika Švecová.</w:t>
      </w:r>
    </w:p>
    <w:p>
      <w:pPr/>
      <w:r>
        <w:rPr>
          <w:b w:val="1"/>
          <w:bCs w:val="1"/>
        </w:rPr>
        <w:t xml:space="preserve">Veronika Švecová, lektorka tance, MÚZA Karviná:</w:t>
      </w:r>
      <w:r>
        <w:rPr/>
        <w:t xml:space="preserve"> „Připomínali jsme si cha-cha kroky. Lidé byli sice trošku ostýchaví, ale ti co se přidali, byli úžasní, šikovní, zvládli to krásně.“</w:t>
      </w:r>
    </w:p>
    <w:p>
      <w:pPr/>
      <w:r>
        <w:rPr>
          <w:b w:val="1"/>
          <w:bCs w:val="1"/>
        </w:rPr>
        <w:t xml:space="preserve">anketa, účastníci plesu: </w:t>
      </w:r>
      <w:r>
        <w:rPr/>
        <w:t xml:space="preserve">„Nám se to líbilo moc. Už před třemi lety to tady bylo.“</w:t>
      </w:r>
    </w:p>
    <w:p>
      <w:pPr/>
      <w:r>
        <w:rPr/>
        <w:t xml:space="preserve">Návštěvníci plesu mohli během večera zažít také svět iluzí a mikromagie. Po celý večer jim byl k dispozici místní kouzelník Nikolas Kara.</w:t>
      </w:r>
    </w:p>
    <w:p>
      <w:pPr/>
      <w:r>
        <w:rPr>
          <w:b w:val="1"/>
          <w:bCs w:val="1"/>
        </w:rPr>
        <w:t xml:space="preserve">Nikolas Kara, kouzelník a iluzionista:</w:t>
      </w:r>
      <w:r>
        <w:rPr/>
        <w:t xml:space="preserve"> „Ukazoval jsem kouzla s kartami, což je moje specialita. Lidé byli úžasní a líbilo se jim to, jsem rád.“</w:t>
      </w:r>
    </w:p>
    <w:p>
      <w:pPr/>
      <w:r>
        <w:rPr>
          <w:b w:val="1"/>
          <w:bCs w:val="1"/>
        </w:rPr>
        <w:t xml:space="preserve">anketa, účastníci plesu: </w:t>
      </w:r>
      <w:r>
        <w:rPr/>
        <w:t xml:space="preserve">„Skvělé je to, nechápu to.“ „Je to neuvěřitelné.“</w:t>
      </w:r>
    </w:p>
    <w:p>
      <w:pPr/>
      <w:r>
        <w:rPr/>
        <w:t xml:space="preserve">Zlatým hřebem celého plesu byla bohatá tombola. Šťastní výherci si odnesli například televizory, elektrokoloběžku, sušičku prádla, nebo některou z dalších 63 hodnotných cen.</w:t>
      </w:r>
    </w:p>
    <w:p>
      <w:pPr/>
      <w:r>
        <w:rPr/>
        <w:t xml:space="preserve">---</w:t>
      </w:r>
    </w:p>
    <w:p>
      <w:pPr>
        <w:pStyle w:val="Heading1"/>
      </w:pPr>
      <w:r>
        <w:rPr>
          <w:sz w:val="36"/>
          <w:szCs w:val="36"/>
        </w:rPr>
        <w:t xml:space="preserve">Stonavská malířka se zdokonalovala ve Španělsku</w:t>
      </w:r>
    </w:p>
    <w:p>
      <w:pPr/>
      <w:r>
        <w:rPr>
          <w:b w:val="1"/>
          <w:bCs w:val="1"/>
        </w:rPr>
        <w:t xml:space="preserve">Stonavská malířka Ewa Ćmok maluje své obrazy mnoha technikami. Jednou z nich je akvarel. Například v roce 2018 byly její akvarelové obrazy součástí obecního kalendáře. V loňském roce se v této technice zdokonalovala na evropském sympoziu ve Španělsku.</w:t>
      </w:r>
    </w:p>
    <w:p>
      <w:pPr/>
      <w:r>
        <w:rPr>
          <w:b w:val="1"/>
          <w:bCs w:val="1"/>
        </w:rPr>
        <w:t xml:space="preserve">Ewa Ćmok, malířka:</w:t>
      </w:r>
      <w:r>
        <w:rPr/>
        <w:t xml:space="preserve"> „Dostala jsem se tam díky výtvarníkům se kterými děláme taková malá sympozia. Dozvěděla jsem se, že všichni akvarelisté jsou zváni na to sympozium do Španělska do Bilbaa.“</w:t>
      </w:r>
    </w:p>
    <w:p>
      <w:pPr/>
      <w:r>
        <w:rPr/>
        <w:t xml:space="preserve">Na sympozium dorazilo přes 400 akvarelistů z celé Evropy.</w:t>
      </w:r>
    </w:p>
    <w:p>
      <w:pPr/>
      <w:r>
        <w:rPr>
          <w:b w:val="1"/>
          <w:bCs w:val="1"/>
        </w:rPr>
        <w:t xml:space="preserve">Ewa Ćmok, malířka:</w:t>
      </w:r>
      <w:r>
        <w:rPr/>
        <w:t xml:space="preserve"> „Byly tam různé workshopy, přednášky i ukázky, jak se maluje akvarelem. Mohli jsme použít jejich barvy, papíry a vyzkoušet si jinou techniku, kterou má každý svou. Dalo se nahlédnout přes rameno, podívat se, byly výlety do okolí. Malovalo se všude, kde se dalo.“</w:t>
      </w:r>
    </w:p>
    <w:p>
      <w:pPr/>
      <w:r>
        <w:rPr/>
        <w:t xml:space="preserve">Své nabyté zkušenosti Ewa Ćmok jistě zúročí ve své další tvorbě. A kdo ví, možná v jejím ateliéru vznikne další obraz, který bude vyobrazen na různých stonavských propagačních materiálech tak, jak je tomu u jejího díla „Stonavské dominanty“.</w:t>
      </w:r>
    </w:p>
    <w:p>
      <w:pPr/>
      <w:r>
        <w:rPr/>
        <w:t xml:space="preserve">---</w:t>
      </w:r>
    </w:p>
    <w:p>
      <w:pPr>
        <w:pStyle w:val="Heading1"/>
      </w:pPr>
      <w:r>
        <w:rPr>
          <w:sz w:val="36"/>
          <w:szCs w:val="36"/>
        </w:rPr>
        <w:t xml:space="preserve">Berušky se loučily během zimní show</w:t>
      </w:r>
    </w:p>
    <w:p>
      <w:pPr/>
      <w:r>
        <w:rPr>
          <w:b w:val="1"/>
          <w:bCs w:val="1"/>
        </w:rPr>
        <w:t xml:space="preserve">Prostory mateřské školky na Hořanech se v lednu proměnily v zimní krajinu. Děti si pro své rodiče připravily vystoupení plné sněhuláků. Původně se tato zimní show měla odehrát před Vánocemi, z důvodu vysoké nemocnosti si ji děti i jejich rodiče užili až v lednu.</w:t>
      </w:r>
    </w:p>
    <w:p>
      <w:pPr/>
      <w:r>
        <w:rPr>
          <w:b w:val="1"/>
          <w:bCs w:val="1"/>
        </w:rPr>
        <w:t xml:space="preserve">Veronika Bařáková, vedoucí učitelka MŠ Hořany:</w:t>
      </w:r>
      <w:r>
        <w:rPr/>
        <w:t xml:space="preserve"> „Jednalo se o malý muzikál, kdy se sněhuláci promění ze sněhové koule a pořádají svoje zimní party.“</w:t>
      </w:r>
    </w:p>
    <w:p>
      <w:pPr/>
      <w:r>
        <w:rPr>
          <w:b w:val="1"/>
          <w:bCs w:val="1"/>
        </w:rPr>
        <w:t xml:space="preserve">anketa, děti z MŠ Hořany:</w:t>
      </w:r>
      <w:r>
        <w:rPr/>
        <w:t xml:space="preserve"> „My jsme tam tancovali.“ „My jsme v tom vystoupení hráli také na mrazíka.“</w:t>
      </w:r>
    </w:p>
    <w:p>
      <w:pPr/>
      <w:r>
        <w:rPr/>
        <w:t xml:space="preserve">Tuto besídku děti využily k tomu, aby se slavnostně rozloučily se svojí učitelkou, která odchází na mateřskou dovolenou.</w:t>
      </w:r>
    </w:p>
    <w:p>
      <w:pPr/>
      <w:r>
        <w:rPr>
          <w:b w:val="1"/>
          <w:bCs w:val="1"/>
        </w:rPr>
        <w:t xml:space="preserve">Alena Drozdíková, učitelka: </w:t>
      </w:r>
      <w:r>
        <w:rPr/>
        <w:t xml:space="preserve">„Na školku na Hořanech a hlavně na moje úžasné Berušky budu vždycky vzpomínat jen v dobrém. Vždycky jsem se do práce těšila a těšit se budu i nadále, když je budu navštěvovat.“</w:t>
      </w:r>
    </w:p>
    <w:p>
      <w:pPr/>
      <w:r>
        <w:rPr>
          <w:b w:val="1"/>
          <w:bCs w:val="1"/>
        </w:rPr>
        <w:t xml:space="preserve">Veronika Bařáková, vedoucí učitelka MŠ Hořany:</w:t>
      </w:r>
      <w:r>
        <w:rPr/>
        <w:t xml:space="preserve"> „Věříme a pevně doufáme, že se vrátí a těšíme se na další její nápady.“</w:t>
      </w:r>
    </w:p>
    <w:p>
      <w:pPr/>
      <w:r>
        <w:rPr/>
        <w:t xml:space="preserve">Na svou paní učitelku děti z mateřské školky hned tak nezapomenou. Zcela jistě si na ni vzpomenou, když si otevřou knížku s jejím věnováním, kterou každá beruška od ní dostala.</w:t>
      </w:r>
    </w:p>
    <w:p>
      <w:pPr/>
      <w:r>
        <w:rPr/>
        <w:t xml:space="preserve">---</w:t>
      </w:r>
    </w:p>
    <w:p>
      <w:pPr>
        <w:pStyle w:val="Heading1"/>
      </w:pPr>
      <w:r>
        <w:rPr>
          <w:sz w:val="36"/>
          <w:szCs w:val="36"/>
        </w:rPr>
        <w:t xml:space="preserve">Żołnierz Królowej Madagaskaru w Scenie Polskiej</w:t>
      </w:r>
    </w:p>
    <w:p>
      <w:pPr/>
      <w:r>
        <w:rPr>
          <w:b w:val="1"/>
          <w:bCs w:val="1"/>
        </w:rPr>
        <w:t xml:space="preserve">Pierwszą w nowym roku premierą Sceny Polskiej Teatru Cieszyńskiego jest przedstawienie muzyczne ‘Żołnierz Królowej Madagaskaru’. Ten świetny wodewill ciągłą popularność na scenach polskich teatrów zawdzięcza przede wszystkim tekstom Tuwima i wpadającym w ucho piosenkom.</w:t>
      </w:r>
    </w:p>
    <w:p>
      <w:pPr/>
      <w:r>
        <w:rPr>
          <w:b w:val="1"/>
          <w:bCs w:val="1"/>
        </w:rPr>
        <w:t xml:space="preserve">Bogdan Kokotek, kierownik Sceny Polskiej TC: </w:t>
      </w:r>
      <w:r>
        <w:rPr/>
        <w:t xml:space="preserve">„To jest taka sztuka wybrana specjalnie na sezon karnawałowy, bo w tym roku już możemy go, że tak powiem, w pełni świętować. A więc prawie że operetka, kilkanaście piosenek, żywa muzyka no i zabawa.  Prosta historia o tym, jak mecenas z Radomia, w naszym przypadku reżyser przeniósł to do Cieszyna, przyjeżdża do Warszawy, żeby się ożenić. I później perypetie, które go spotykają, są jakby kanwą tej sztuki.“</w:t>
      </w:r>
    </w:p>
    <w:p>
      <w:pPr/>
      <w:r>
        <w:rPr/>
        <w:t xml:space="preserve">W roli mecenasa Mazurkiewicza wystąpił Tomasz Kłaptocz, w pozostałych rolach cały zespół Sceny Polskiej i zespół muzyczny Tomasza Pali. Sztukę wyreżyserował Adam Sroka. </w:t>
      </w:r>
    </w:p>
    <w:p>
      <w:pPr/>
      <w:r>
        <w:rPr>
          <w:b w:val="1"/>
          <w:bCs w:val="1"/>
        </w:rPr>
        <w:t xml:space="preserve">Adam Sroka, reżyseria: </w:t>
      </w:r>
      <w:r>
        <w:rPr/>
        <w:t xml:space="preserve">„Znakomite teksty, wybitni artyści pisali te teksty, to naprawdę. Dzisiaj nie posiadamy takich tradycji, nie umiemy dowcipkować. Wtedy to był dowcip literacki, pełen metafor, ale zrozumiały dla widzów. Zobaczymy, czy nasze historie ze sceny będą zrozumiałe dla widzów, ale nam się wydaje, że tak.”</w:t>
      </w:r>
    </w:p>
    <w:p>
      <w:pPr/>
      <w:r>
        <w:rPr/>
        <w:t xml:space="preserve">Rolę tancerki i śpiewaczki Kamili reżyser powierzył Katarzynie Kluz, rodaczce z Mostów koło Jabłonkowa. Pani Katarzyna studiowała aktorstwo we Zlinie.  </w:t>
      </w:r>
    </w:p>
    <w:p>
      <w:pPr/>
      <w:r>
        <w:rPr>
          <w:b w:val="1"/>
          <w:bCs w:val="1"/>
        </w:rPr>
        <w:t xml:space="preserve">Katarzyna Kluz, w roli Kamili:</w:t>
      </w:r>
      <w:r>
        <w:rPr/>
        <w:t xml:space="preserve"> „Ta rola wymaga takiego otwarcia się po prostu, no i dlatego, że nie mam jeszcze za dużo tych doświadczeń scenicznych, więc jest to dla mnie taki trochę wyjście ze strefy komfortu, ale też wyzwanie, więc super. Jest dużo piosenek, piosenki bardzo wchodzą w ucho, myślę, że kiedy widzowie będą odchodzić, to pewnie zapamiętają te piosenki, bo są tak skomponowane, naprawdę, my też często śpiewamy je za kulisami i ciągle nie można ich wygnać z głowy.”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2026-03-22T10:48:03+01:00</dcterms:created>
  <dcterms:modified xsi:type="dcterms:W3CDTF">2026-03-22T10:48:03+01:00</dcterms:modified>
</cp:coreProperties>
</file>

<file path=docProps/custom.xml><?xml version="1.0" encoding="utf-8"?>
<Properties xmlns="http://schemas.openxmlformats.org/officeDocument/2006/custom-properties" xmlns:vt="http://schemas.openxmlformats.org/officeDocument/2006/docPropsVTypes"/>
</file>