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Dolní Lhotě uhořeli v chatce dva lidé</w:t>
      </w:r>
    </w:p>
    <w:p>
      <w:pPr/>
      <w:r>
        <w:rPr>
          <w:b w:val="1"/>
          <w:bCs w:val="1"/>
        </w:rPr>
        <w:t xml:space="preserve">V úterý odpoledne se v Dolní Lhotě na Ostravsku odehrála tragédie. Hasiči byli přivoláni k uhašení požáru chaty, což se jim rychle podařilo, ale v troskách budovy bohužel našli dvě lidská těla. Jak oheň vznikl, musí vyšetřit odborníci.</w:t>
      </w:r>
    </w:p>
    <w:p>
      <w:pPr/>
      <w:r>
        <w:rPr/>
        <w:t xml:space="preserve">V úterý o půl šesté odpoledne vyrazili hasiči k požáru chaty v Dolní Lhotě u Ostravy. Kromě dvou profesionálních jednotek byly přivoláni i dobrovolní hasiči přímo z Dolní Lhoty a nedaleké Velké Polomi. Při jejich příjezdu už byla celá chata v plamenech.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po příjezdu na místo události nasadili k likvidaci požáru objektu o půdorysu přibližně  7×6 metrů tři vodní proudy, pracovali v dýchací technice a s termokamerou. Použili rovněž  přetlakovou ventilaci."</w:t>
      </w:r>
    </w:p>
    <w:p>
      <w:pPr/>
      <w:r>
        <w:rPr/>
        <w:t xml:space="preserve">Při požáru se propadla střecha objektu, zhroutily se i některé jeho obvodové zdi. Jednu ze  zbývajících hasiči museli strhnout. Pomáhali termokamerou a museli vynést i propanbutanovou láhev. V průběhu zásahu našli hasiči v troskách domu dvě ohořelá lidská těla bez známek života.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"V současné době nelze sdělit bližší informace ke vzniku požáru. Dnes dopoledne bylo provedeno  ohledání místa zahoření z důvodu zjištění vzniku a příčiny požáru. Toto proběhlo ve spolupráci  s hasiči za účasti přizvaných policejních specialistů z odboru kriminalistické techniky a expertíz  z oboru chemie a elektro, včetně psovoda se služebním psem na vyhledávání akcelerantů. Na  místě bude přítomen také soudní lékař."</w:t>
      </w:r>
    </w:p>
    <w:p>
      <w:pPr/>
      <w:r>
        <w:rPr/>
        <w:t xml:space="preserve">Co bylo příčinou požáru musí určit vyšetřovatelé ve spolupráci s hasiči. Bylo zjištěno že obětmi se stali 54 letá žena a 64letý muž, kteří byli partnery a chatu měli pronajatou.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žije venku ve dne v noci na 50 bezdomovců</w:t>
      </w:r>
    </w:p>
    <w:p>
      <w:pPr/>
      <w:r>
        <w:rPr>
          <w:b w:val="1"/>
          <w:bCs w:val="1"/>
        </w:rPr>
        <w:t xml:space="preserve">V Ostravě-Porubě žije kolem 50 lidí bez domova. Venku ve stanech a jiných příbytcích tráví den i noc. Další desítky lidí mají kde spát a venku se zdržují pouze přes den. Pomocnou ruku jim nabízí sociální odbor porubské radnice.</w:t>
      </w:r>
    </w:p>
    <w:p>
      <w:pPr/>
      <w:r>
        <w:rPr/>
        <w:t xml:space="preserve">Noclehárny nevyužívají ze dvou důvodů. Buď mají problém s alkoholem, nebo mají zvířata, se kterými je dovnitř nepustí. V Porubě jde o pět desítek lidí bez přístřeší, kteří jsou proto venku za každého počasí. 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“V současné chvíli kolegyně z oddělení sociálních věcí chodí na depistáže mezi osoby bez přístřeší. Chodí jak samostatně tak ve spolupráci s městskou policií. V případě, že potřebují, tak jim nabízejí možnost získání věcí z šatníku, nebo z potravinové banky. Přes den pro ně fungují denní centra ,kde se můžou osprchovat, dát si teplý čaj zvláště tady v tom chladném počasí, případně nějakou polévku.”</w:t>
      </w:r>
    </w:p>
    <w:p>
      <w:pPr/>
      <w:r>
        <w:rPr/>
        <w:t xml:space="preserve">Jedním z míst, kde lidé bez domova žijí, je prostor za prádelnou v lese naproti Myslivny. Mají tady vše, co potřebují. Ohniště, nádobí, jídlo i domácí mazlíčky.  </w:t>
      </w:r>
    </w:p>
    <w:p>
      <w:pPr/>
      <w:r>
        <w:rPr>
          <w:b w:val="1"/>
          <w:bCs w:val="1"/>
        </w:rPr>
        <w:t xml:space="preserve">Anketa: lidé bez domova: </w:t>
      </w:r>
      <w:r>
        <w:rPr/>
        <w:t xml:space="preserve">“Já jsem spokojený. Jídlo máme, dřeva je tady dost. Jsme tam sami dva, staráme se o kočky a jinak pohoda.”</w:t>
      </w:r>
    </w:p>
    <w:p>
      <w:pPr/>
      <w:r>
        <w:rPr/>
        <w:t xml:space="preserve">"Máme kamna, takže si topíme. Takže nějaká zima nás nemůže překvapit.”</w:t>
      </w:r>
    </w:p>
    <w:p>
      <w:pPr/>
      <w:r>
        <w:rPr/>
        <w:t xml:space="preserve">Momentálně jsou díky teplotám nad 0 nejvytíženější Denní centra Armády spásy.  Lidem bez domova jsou k dispozici i azylové domy, které jsou určeny pro dlouhodobější pobyt. Pokud mají peníze a jsou volná místa, tak mohou jít i na ubytovnu.</w:t>
      </w:r>
    </w:p>
    <w:p>
      <w:pPr/>
      <w:r>
        <w:rPr/>
        <w:t xml:space="preserve">---</w:t>
      </w:r>
    </w:p>
    <w:p>
      <w:pPr/>
      <w:r>
        <w:rPr/>
        <w:t xml:space="preserve">Zprávy krátké, 25. 1. 2022 16:00 - 1 Kriminalisté obvinili devětatřicetiletého muže, který v Havířově přepadl drogerii a utekl s částí pokladny a penězi. Kromě toho se mu ale podařilo prokázat vloupání do nejméně sedmi objektů. Kradl ve sklepech a bytech, bral elektroniku, ale také dětskou stavebnici nebo židli. Policistům při výslechu sliboval, že krást už nebude, kvůli své minulosti ale skončil ve vazbě.  </w:t>
      </w:r>
    </w:p>
    <w:p>
      <w:pPr/>
      <w:r>
        <w:rPr/>
        <w:t xml:space="preserve">Ostravští strážníci zasahovali u dalšího seniora, který aktivoval tlačítko Senior linky. 69letý muž z Výškovic po půlnoci spadl z postele a nemohl se sám zvednout. Naštěstí se nezranil a nebylo třeba volat zdravotníky.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Parkování v Havířově lze nově platit i bezhotovostně</w:t>
      </w:r>
    </w:p>
    <w:p>
      <w:pPr/>
      <w:r>
        <w:rPr>
          <w:b w:val="1"/>
          <w:bCs w:val="1"/>
        </w:rPr>
        <w:t xml:space="preserve">Lidé, kteří parkují u havířovského magistrátu či pošty v centru města, volali po bezhotovostním způsobu placení. Radnice proto nyní pořídila tři nové parkovací automaty.</w:t>
      </w:r>
    </w:p>
    <w:p>
      <w:pPr/>
      <w:r>
        <w:rPr/>
        <w:t xml:space="preserve">V dnešní době je placení kartou či mobilním telefonem běžnou záležitostí. Lidé, kteří ale chtěli zaparkovat v Havířově například u magistrátu, museli mít u sebe mince. Nyní radnice pořídila nové parkovací automaty.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"Jsou tři možnosti zaplacení. Buď můžete kartu vložit, pokud můžete bezhotovostně platit, stejně jako v obchodě, tak můžete přiložit kartu na toto místo, nebo hodinky, pokud máte v hodinkách kartu nebo v telefonu. Je to velice jednoduché to ovládání."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“Všude, všude. Přijedete do nemocnice, tam jdete na vyšetření, jste tam trochu déle, protože tam jsou fronty a tam to není. Tak co vám zbývá, kde vezmete peníze, ani bankomat tam není.”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lepší platit kartou, než korunkami. Korunky nemám, vždy jdu někam shánět, měnit. Bylo by fajn, kdyby to bylo všude. Jít s dobou.”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nemám vůbec žádnou kartu, já jsem podle starého, starej telefon. Jenom potíže s tím jsou všude."</w:t>
      </w:r>
    </w:p>
    <w:p>
      <w:pPr/>
      <w:r>
        <w:rPr/>
        <w:t xml:space="preserve">Lidé, kteří jsou ale zvyklí platit hotově, mohou do automatu vhodit i mince.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“Automaty jsme zatím pořídili tři, a to na ulici Svornosti, z druhé strany na ulici Jana Švermy a také na Dlouhou třídu u pošty." </w:t>
      </w:r>
    </w:p>
    <w:p>
      <w:pPr/>
      <w:r>
        <w:rPr/>
        <w:t xml:space="preserve">Placené parkoviště se nachází také za náměstím Republiky. I tam město plánuje, že časem pořídí bezhotovostní automat.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Provoz volnočasového domu je úspornější</w:t>
      </w:r>
    </w:p>
    <w:p>
      <w:pPr/>
      <w:r>
        <w:rPr>
          <w:b w:val="1"/>
          <w:bCs w:val="1"/>
        </w:rPr>
        <w:t xml:space="preserve">Budova bývalé základní školy na Tovární ulici ve Studénce, kde dnes sídlí různé volnočasové aktivity, má za sebou částečnou rekonstrukci. Výměna oken a zateplení střechy sníží její energetickou náročnost.</w:t>
      </w:r>
    </w:p>
    <w:p>
      <w:pPr/>
      <w:r>
        <w:rPr/>
        <w:t xml:space="preserve">Původně byla budova na Tovární ulici ve Studénce základní školou, nějakou dobu již ale slouží jiným účelům. Posledních pět let ji naplňují zejména různé spolky a organizace, které vyvíjí aktivity pro veřejnost.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realizovalo projekt, jehož cílem bylo snížení energetické náročnost budovy. Nová jsou okna a dveře, zateplená je střecha a opravená je fasáda. Práce, které začaly v srpnu 2021, ale skončily až loni na podzim.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Tyto práce navýšily cenu stavby o více než 2 miliony na 10 milionů 600 tisíc korun. Necelé 3 miliony korun se podařilo vykrýt z dotace.</w:t>
      </w:r>
    </w:p>
    <w:p>
      <w:pPr/>
      <w:r>
        <w:rPr/>
        <w:t xml:space="preserve">---</w:t>
      </w:r>
    </w:p>
    <w:p>
      <w:pPr/>
      <w:r>
        <w:rPr/>
        <w:t xml:space="preserve">Zprávy krátké, 25. 1. 2022 16:00 - 2 Loni v Moravskoslezském kraji dramaticky stoupl počet vražd. Ve srovnání s rokem předchozím je více než dvojnásobný. Těchto nejzávažnějších zločinů se stalo 15. Dobrou zprávou je, že všechny už byly objasněny. </w:t>
      </w:r>
      <w:r>
        <w:rPr>
          <w:b w:val="1"/>
          <w:bCs w:val="1"/>
          <w:i w:val="1"/>
          <w:iCs w:val="1"/>
        </w:rPr>
        <w:t xml:space="preserve">Radim Wita, náměstek ředitele PČR MS kraje</w:t>
      </w:r>
      <w:r>
        <w:rPr>
          <w:i w:val="1"/>
          <w:iCs w:val="1"/>
        </w:rPr>
        <w:t xml:space="preserve">: "Vraždy byly páchány na základě momentálních osobních konfliktů, ať už mezi příbuznými nebo známými a motivem tří vražd byla žárlivost."</w:t>
      </w:r>
    </w:p>
    <w:p>
      <w:pPr>
        <w:pStyle w:val="Heading1"/>
      </w:pPr>
      <w:r>
        <w:rPr>
          <w:sz w:val="36"/>
          <w:szCs w:val="36"/>
        </w:rPr>
        <w:t xml:space="preserve">Sbírka fotoaparátů Pavla Rapušáka</w:t>
      </w:r>
    </w:p>
    <w:p>
      <w:pPr/>
      <w:r>
        <w:rPr>
          <w:b w:val="1"/>
          <w:bCs w:val="1"/>
        </w:rPr>
        <w:t xml:space="preserve">Snad každý ve svém životě držel v ruce nějaký fotoaparát. Ještě před nástupem digitalizace a mobilů se fotografii věnovali především vlastníci přístrojů na filmy 6x9 nebo kinofilmy. Historii těchto fotoaparátů mapuje ojedinělá sbírka sběratele Pavla Rapušáka v Bruntále.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</w:t>
      </w:r>
      <w:r>
        <w:rPr/>
        <w:t xml:space="preserve"> „Nějakých 30 už jich tady bylo, takhle nějak naskládaných v krabicích a pak asi před třemi lety někdo přišel a říká: „Já likviduji byt, tam jsou nějaké fotoaparáty. Nechcete to?“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„To jsou tady ty nejstarší přístroje, které my tady máme. Pak tady máme východoněmecké fotoaparáty, další takovou velkou skupinou byly aparáty z Ruska, pak samozřejmě je tady ten český fenomén, československé fotoaparáty.“  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myslel,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1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2026-09-05T18:42:34+02:00</dcterms:created>
  <dcterms:modified xsi:type="dcterms:W3CDTF">2026-09-05T18:42:34+02:00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