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i loni objasnili všechny vraždy v MS kraji</w:t>
      </w:r>
    </w:p>
    <w:p>
      <w:pPr/>
      <w:r>
        <w:rPr>
          <w:b w:val="1"/>
          <w:bCs w:val="1"/>
        </w:rPr>
        <w:t xml:space="preserve">Loni v našem kraji dramaticky stoupl počet vražd. Ve srovnání s rokem předchozím je více než dvojnásobný. Těchto nejzávažnějších zločinů se stalo 15 a dobrou zprávou je, že všechny už byly objasněny.</w:t>
      </w:r>
    </w:p>
    <w:p>
      <w:pPr/>
      <w:r>
        <w:rPr/>
        <w:t xml:space="preserve">Počátkem prosince byl v kostele v Bašce nalezen zavražděný 19letý mladík, který tam chodil hrát na varhany.  Policisté vraha rychle vypátrali. Svého kamaráda probodl nožem. 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"V souvislostí s událostí jsme zadrželi jednu osobu, se kterou provádíme procesní úkony." </w:t>
      </w:r>
    </w:p>
    <w:p>
      <w:pPr/>
      <w:r>
        <w:rPr/>
        <w:t xml:space="preserve">Šlo o 15 a poslední vraždu loňského roku a i vražedná zbraň byla stejná, jako v dalších 9 případech. U pěti vražd byla oběť uškrcena a v jednom šlo o pokus o upálení bezdomovce. Dokonaných vražd se stalo 9. 6 bylo neúspěšných pokusů. Nejčastějším motiv byla hádka.</w:t>
      </w:r>
    </w:p>
    <w:p>
      <w:pPr/>
      <w:r>
        <w:rPr>
          <w:b w:val="1"/>
          <w:bCs w:val="1"/>
        </w:rPr>
        <w:t xml:space="preserve">Radim Wita, náměstek ředitele PČR MS kraje: </w:t>
      </w:r>
      <w:r>
        <w:rPr/>
        <w:t xml:space="preserve">"Vraždy byly páchány na základě momentálních osobních konfliktů, ať už mezi příbuznými nebo známými a motivem tří vražd byla žárlivost." </w:t>
      </w:r>
    </w:p>
    <w:p>
      <w:pPr/>
      <w:r>
        <w:rPr/>
        <w:t xml:space="preserve">Všech 15 vražd bylo objasněno, stejně jako loňských 7 a předloňských 14. Vraha se nepodařilo naposledy dopadnout v případu z roku 2015, kdy byl v Nýdku u rybníku v části Střelmá nalezen ubodaný 62letý muž. Dva  vrazi z loňska skončí místo ve vězení na psychiatrii.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Parkování v Havířově lze nově platit i bezhotovostně</w:t>
      </w:r>
    </w:p>
    <w:p>
      <w:pPr/>
      <w:r>
        <w:rPr>
          <w:b w:val="1"/>
          <w:bCs w:val="1"/>
        </w:rPr>
        <w:t xml:space="preserve">Lidé, kteří parkují u havířovského magistrátu či pošty v centru města, volali po bezhotovostním způsobu placení. Radnice proto nyní pořídila tři nové parkovací automaty.</w:t>
      </w:r>
    </w:p>
    <w:p>
      <w:pPr/>
      <w:r>
        <w:rPr/>
        <w:t xml:space="preserve">V dnešní době je placení kartou či mobilním telefonem běžnou záležitostí. Lidé, kteří ale chtěli zaparkovat v Havířově například u magistrátu, museli mít u sebe mince. Nyní radnice pořídila nové parkovací automaty.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"Jsou tři možnosti zaplacení. Buď můžete kartu vložit, pokud můžete bezhotovostně platit, stejně jako v obchodě, tak můžete přiložit kartu na toto místo, nebo hodinky, pokud máte v hodinkách kartu nebo v telefonu. Je to velice jednoduché to ovládání."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“Všude, všude. Přijedete do nemocnice, tam jdete na vyšetření, jste tam trochu déle, protože tam jsou fronty a tam to není. Tak co vám zbývá, kde vezmete peníze, ani bankomat tam není.”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lepší platit kartou, než korunkami. Korunky nemám, vždy jdu někam shánět, měnit. Bylo by fajn, kdyby to bylo všude. Jít s dobou.”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nemám vůbec žádnou kartu, já jsem podle starého, starej telefon. Jenom potíže s tím jsou všude."</w:t>
      </w:r>
    </w:p>
    <w:p>
      <w:pPr/>
      <w:r>
        <w:rPr/>
        <w:t xml:space="preserve">Lidé, kteří jsou ale zvyklí platit hotově, mohou do automatu vhodit i mince.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“Automaty jsme zatím pořídili tři, a to na ulici Svornosti, z druhé strany na ulici Jana Švermy a také na Dlouhou třídu u pošty." </w:t>
      </w:r>
    </w:p>
    <w:p>
      <w:pPr/>
      <w:r>
        <w:rPr/>
        <w:t xml:space="preserve">Placené parkoviště se nachází také za náměstím Republiky. I tam město plánuje, že časem pořídí bezhotovostní automat.</w:t>
      </w:r>
    </w:p>
    <w:p>
      <w:pPr/>
      <w:r>
        <w:rPr/>
        <w:t xml:space="preserve">---</w:t>
      </w:r>
    </w:p>
    <w:p>
      <w:pPr/>
      <w:r>
        <w:rPr/>
        <w:t xml:space="preserve">Zprávy krátké, 25. 1. 2022 17:00 - 3 V úterý se v Dolní Lhotě na Ostravsku odehrála tragédie. Hasiči tam zasahovali u požáru chaty. V troskách budovy pak našli dvě lidská těla. Příčina vzniku požáru i další okolnosti jsou v šetření.</w:t>
      </w:r>
    </w:p>
    <w:p>
      <w:pPr/>
      <w:r>
        <w:rPr>
          <w:b w:val="1"/>
          <w:bCs w:val="1"/>
          <w:i w:val="1"/>
          <w:iCs w:val="1"/>
        </w:rPr>
        <w:t xml:space="preserve">Jakub Kozák, mluvčí HZS MSK</w:t>
      </w:r>
      <w:r>
        <w:rPr>
          <w:i w:val="1"/>
          <w:iCs w:val="1"/>
        </w:rPr>
        <w:t xml:space="preserve">: "Po příjezdu hasičů na místo byla chatka zachvácena požárem, byla propadlá střecha. Hasiči nasadili k likvidaci požáru tři vodní proudy, pracovali v dýchací technice a s termokamerou. Požárem vznikla škoda za 50 tisíc korun."</w:t>
      </w:r>
    </w:p>
    <w:p>
      <w:pPr/>
      <w:r>
        <w:rPr>
          <w:b w:val="1"/>
          <w:bCs w:val="1"/>
          <w:i w:val="1"/>
          <w:iCs w:val="1"/>
        </w:rPr>
        <w:t xml:space="preserve">sousedka</w:t>
      </w:r>
      <w:r>
        <w:rPr>
          <w:i w:val="1"/>
          <w:iCs w:val="1"/>
        </w:rPr>
        <w:t xml:space="preserve">: "Mám takový pocit, že asi takovým stylem života žili a taky tak dopadli, protože to byli lidé konfliktní. Škoda každého lidského života, ale prostě oni, myslím si, že dost si za to můžou."</w:t>
      </w:r>
    </w:p>
    <w:p>
      <w:pPr>
        <w:pStyle w:val="Heading1"/>
      </w:pPr>
      <w:r>
        <w:rPr>
          <w:sz w:val="36"/>
          <w:szCs w:val="36"/>
        </w:rPr>
        <w:t xml:space="preserve">V Porubě žije venku ve dne v noci na 50 bezdomovců</w:t>
      </w:r>
    </w:p>
    <w:p>
      <w:pPr/>
      <w:r>
        <w:rPr>
          <w:b w:val="1"/>
          <w:bCs w:val="1"/>
        </w:rPr>
        <w:t xml:space="preserve">V Ostravě-Porubě žije kolem 50 lidí bez domova. Venku ve stanech a jiných příbytcích tráví den i noc. Další desítky lidí mají kde spát a venku se zdržují pouze přes den. Pomocnou ruku jim nabízí sociální odbor porubské radnice.</w:t>
      </w:r>
    </w:p>
    <w:p>
      <w:pPr/>
      <w:r>
        <w:rPr/>
        <w:t xml:space="preserve">Noclehárny nevyužívají ze dvou důvodů. Buď mají problém s alkoholem, nebo mají zvířata, se kterými je dovnitř nepustí. V Porubě jde o pět desítek lidí bez přístřeší, kteří jsou proto venku za každého počasí. 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“V současné chvíli kolegyně z oddělení sociálních věcí chodí na depistáže mezi osoby bez přístřeší. Chodí jak samostatně tak ve spolupráci s městskou policií. V případě, že potřebují, tak jim nabízejí možnost získání věcí z šatníku, nebo z potravinové banky. Přes den pro ně fungují denní centra ,kde se můžou osprchovat, dát si teplý čaj zvláště tady v tom chladném počasí, případně nějakou polévku.”</w:t>
      </w:r>
    </w:p>
    <w:p>
      <w:pPr/>
      <w:r>
        <w:rPr/>
        <w:t xml:space="preserve">Jedním z míst, kde lidé bez domova žijí, je prostor za prádelnou v lese naproti Myslivny. Mají tady vše, co potřebují. Ohniště, nádobí, jídlo i domácí mazlíčky.  </w:t>
      </w:r>
    </w:p>
    <w:p>
      <w:pPr/>
      <w:r>
        <w:rPr>
          <w:b w:val="1"/>
          <w:bCs w:val="1"/>
        </w:rPr>
        <w:t xml:space="preserve">Anketa: lidé bez domova: </w:t>
      </w:r>
      <w:r>
        <w:rPr/>
        <w:t xml:space="preserve">“Já jsem spokojený. Jídlo máme, dřeva je tady dost. Jsme tam sami dva, staráme se o kočky a jinak pohoda.”</w:t>
      </w:r>
    </w:p>
    <w:p>
      <w:pPr/>
      <w:r>
        <w:rPr/>
        <w:t xml:space="preserve">"Máme kamna, takže si topíme. Takže nějaká zima nás nemůže překvapit.”</w:t>
      </w:r>
    </w:p>
    <w:p>
      <w:pPr/>
      <w:r>
        <w:rPr/>
        <w:t xml:space="preserve">Momentálně jsou díky teplotám nad 0 nejvytíženější Denní centra Armády spásy.  Lidem bez domova jsou k dispozici i azylové domy, které jsou určeny pro dlouhodobější pobyt. Pokud mají peníze a jsou volná místa, tak mohou jít i na ubytovnu.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Provoz volnočasového domu je úspornější</w:t>
      </w:r>
    </w:p>
    <w:p>
      <w:pPr/>
      <w:r>
        <w:rPr>
          <w:b w:val="1"/>
          <w:bCs w:val="1"/>
        </w:rPr>
        <w:t xml:space="preserve">Budova bývalé základní školy na Tovární ulici ve Studénce, kde dnes sídlí různé volnočasové aktivity, má za sebou částečnou rekonstrukci. Výměna oken a zateplení střechy sníží její energetickou náročnost.</w:t>
      </w:r>
    </w:p>
    <w:p>
      <w:pPr/>
      <w:r>
        <w:rPr/>
        <w:t xml:space="preserve">Původně byla budova na Tovární ulici ve Studénce základní školou, nějakou dobu již ale slouží jiným účelům. Posledních pět let ji naplňují zejména různé spolky a organizace, které vyvíjí aktivity pro veřejnost.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podstatě jsme samovolně přeměnili tuto budovu na volnočasový dům. V tuto chvíli tu působí rodinné centrum, základní umělecká škola, jsou tady další hudební skupiny a taneční skupina, má zde archiv jak stavební odbor, tak Vagonářské muzeum. Takže v podstatě je to budova v tuto chvíli plně vytížena.”      </w:t>
      </w:r>
    </w:p>
    <w:p>
      <w:pPr/>
      <w:r>
        <w:rPr/>
        <w:t xml:space="preserve">I proto město realizovalo projekt, jehož cílem bylo snížení energetické náročnost budovy. Nová jsou okna a dveře, zateplená je střecha a opravená je fasáda. Práce, které začaly v srpnu 2021, ale skončily až loni na podzim.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“Původní termín, který jsme měli naplánován, byl protažen do této konečné podoby a to proto, že se v průběhu rekonstrukce ještě  objevily zásadní závady, které souvisely s odvodněním, s drenáží podél obvodu budovy. Takže jsme prakticky celou budovu odkopávali, dělala se izolace, která původně nebyla součástí zakázky a dělaly se nové drenáže nové dešťové odvodnění.” </w:t>
      </w:r>
    </w:p>
    <w:p>
      <w:pPr/>
      <w:r>
        <w:rPr/>
        <w:t xml:space="preserve">Tyto práce navýšily cenu stavby o více než 2 miliony na 10 milionů 600 tisíc korun. Necelé 3 miliony korun se podařilo vykrýt z dotace.</w:t>
      </w:r>
    </w:p>
    <w:p>
      <w:pPr/>
      <w:r>
        <w:rPr/>
        <w:t xml:space="preserve">---</w:t>
      </w:r>
    </w:p>
    <w:p>
      <w:pPr/>
      <w:r>
        <w:rPr/>
        <w:t xml:space="preserve">Zprávy krátké, 25. 1. 2022 17:00 - 4 Řidiči v Bašce u Frýdku-Místku musí dát pozor na křižovatce v centru obce. Platí tady nové dopravní značení, které mění mnoho let platnou přednost v jízdě. </w:t>
      </w:r>
      <w:r>
        <w:rPr>
          <w:b w:val="1"/>
          <w:bCs w:val="1"/>
          <w:i w:val="1"/>
          <w:iCs w:val="1"/>
        </w:rPr>
        <w:t xml:space="preserve">Pavel Blahut, krajský koordinátor BESIP pro Moravskoslezský kraj</w:t>
      </w:r>
      <w:r>
        <w:rPr>
          <w:i w:val="1"/>
          <w:iCs w:val="1"/>
        </w:rPr>
        <w:t xml:space="preserve">: “Došlo k tomu, že z kapacitních důvodů byla křižovatka upravena. Zejména řidiči, kteří jsou místní, si musí dávat pozor, aby, když ráno jedou, nevěnují se řízení, spěchají nebo nejsou úplně v kondici, aby si dali pozor, aby do křižovatky nevjeli takzvaně postaru.”</w:t>
      </w:r>
    </w:p>
    <w:p>
      <w:pPr>
        <w:pStyle w:val="Heading1"/>
      </w:pPr>
      <w:r>
        <w:rPr>
          <w:sz w:val="36"/>
          <w:szCs w:val="36"/>
        </w:rPr>
        <w:t xml:space="preserve">Sbírka fotoaparátů Pavla Rapušáka</w:t>
      </w:r>
    </w:p>
    <w:p>
      <w:pPr/>
      <w:r>
        <w:rPr>
          <w:b w:val="1"/>
          <w:bCs w:val="1"/>
        </w:rPr>
        <w:t xml:space="preserve">Snad každý ve svém životě držel v ruce nějaký fotoaparát. Ještě před nástupem digitalizace a mobilů se fotografii věnovali především vlastníci přístrojů na filmy 6x9 nebo kinofilmy. Historii těchto fotoaparátů mapuje ojedinělá sbírka sběratele Pavla Rapušáka v Bruntále.</w:t>
      </w:r>
    </w:p>
    <w:p>
      <w:pPr/>
      <w:r>
        <w:rPr/>
        <w:t xml:space="preserve"> Základem sbírky Pavla Rapušáka se staly přístroje, které sám v minulosti používal.</w:t>
      </w:r>
    </w:p>
    <w:p>
      <w:pPr/>
      <w:r>
        <w:rPr>
          <w:b w:val="1"/>
          <w:bCs w:val="1"/>
        </w:rPr>
        <w:t xml:space="preserve">Pavel Rapušák, sběratel, předseda Klubu za starý Bruntál:</w:t>
      </w:r>
      <w:r>
        <w:rPr/>
        <w:t xml:space="preserve"> „Nějakých 30 už jich tady bylo, takhle nějak naskládaných v krabicích a pak asi před třemi lety někdo přišel a říká: „Já likviduji byt, tam jsou nějaké fotoaparáty. Nechcete to?“ A z toho vznikla taková myšlenka oslovit lidi, aby to nedávali do popelnic. Je v tom kus lidské práce, kus lidského umu.“</w:t>
      </w:r>
    </w:p>
    <w:p>
      <w:pPr/>
      <w:r>
        <w:rPr/>
        <w:t xml:space="preserve"> Sbírka nevzniká nákupem, ale výhradně z darů těch, kteří je doma přechovávají.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„Každý tam má to svoje jméno, datum, kdy to odevzdal a kdyby jednou někdo přišel a řekl, že by si to zase chtěl zkusit a nebo s tím udělat něco jiného, má možnost si to zase od nás odnést.“</w:t>
      </w:r>
    </w:p>
    <w:p>
      <w:pPr/>
      <w:r>
        <w:rPr/>
        <w:t xml:space="preserve"> Dnes má sběratel ve sbírce přes 250 přístrojů. Rozdělených podle zemí a výrobců.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„To jsou tady ty nejstarší přístroje, které my tady máme. Pak tady máme východoněmecké fotoaparáty, další takovou velkou skupinou byly aparáty z Ruska, pak samozřejmě je tady ten český fenomén, československé fotoaparáty.“  </w:t>
      </w:r>
    </w:p>
    <w:p>
      <w:pPr/>
      <w:r>
        <w:rPr/>
        <w:t xml:space="preserve"> Do sbírky přispívají také místní fotografové.</w:t>
      </w:r>
    </w:p>
    <w:p>
      <w:pPr/>
      <w:r>
        <w:rPr>
          <w:b w:val="1"/>
          <w:bCs w:val="1"/>
        </w:rPr>
        <w:t xml:space="preserve">Vlastimír Brabenec, fotograf, Bruntále: </w:t>
      </w:r>
      <w:r>
        <w:rPr/>
        <w:t xml:space="preserve">„Já jsem myslel, že fotoaparáty, které jsem použil, které jsem odfotil, že budu mít doma ve skříňce. Pak to dopadlo tím způsobem, že Pavel tady má ode mě tři přístroje.“</w:t>
      </w:r>
    </w:p>
    <w:p>
      <w:pPr/>
      <w:r>
        <w:rPr/>
        <w:t xml:space="preserve"> Sběratel po získání ještě dalších přístrojů uvažuje také o souhrnné výstavě své sbírky.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2026-09-05T18:42:34+02:00</dcterms:created>
  <dcterms:modified xsi:type="dcterms:W3CDTF">2026-09-05T18:42:34+02:00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