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Rekonstrukce parku začne prostorem dětského areálu</w:t>
      </w:r>
    </w:p>
    <w:p>
      <w:pPr/>
      <w:r>
        <w:rPr>
          <w:b w:val="1"/>
          <w:bCs w:val="1"/>
        </w:rPr>
        <w:t xml:space="preserve">Nejstarší park ve městě, Smetanovy sady,  projde celkovou revitalizací. Rozdělena bude na několik etap. Jako první zde vznikne nová dětská herní zóna.</w:t>
      </w:r>
    </w:p>
    <w:p>
      <w:pPr/>
      <w:r>
        <w:rPr/>
        <w:t xml:space="preserve">Smetanovy sady jsou nejstarší a současně největší park v Novém Jičíně. Dosud zde probíhaly jen spíše nahodilé, dílčí nebo nezbytné úpravy. Proto radnice nechala v roce 2021 zpracovat studii revitalizace, která by pojala park jako komplex a vrátila jeho podobu i do doby vzniku.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“My jsme chtěli po autorech, aby se na to podívali z hlediska vývoje toho parku, jak vznikal. To je sto let starý park, takže oni si zmapovali tu historii, že  tam v části byl i hřbitov, jírovcová alej, bylo tam takové pravidelnější řešení a oni se to do toho snažili v některých částech parku vrátit.”  </w:t>
      </w:r>
    </w:p>
    <w:p>
      <w:pPr/>
      <w:r>
        <w:rPr/>
        <w:t xml:space="preserve">Uvnitř parku vznikne kruhová stezka, který všechny jeho části více propojí. Viditelnější bude i památník zakladatele genetiky Johanna Gregora Mendela, který je tu tak trochu ukryt. </w:t>
      </w:r>
    </w:p>
    <w:p>
      <w:pPr/>
      <w:r>
        <w:rPr>
          <w:b w:val="1"/>
          <w:bCs w:val="1"/>
        </w:rPr>
        <w:t xml:space="preserve">Jitka Pospíšilová, vedoucí odboru rozvoje a investic, MěÚ Nový Jičín: </w:t>
      </w:r>
      <w:r>
        <w:rPr/>
        <w:t xml:space="preserve">“Mimo jiné před zahájení prací na této studii proběhla anketa mezi občany Nového Jičína, ve které byla poměrně byla poměrně hojná účast. Jako jedna z největších potřeb z ní vyplynulo vylepšení dětských prvků, respektive dětského hřiště.” </w:t>
      </w:r>
    </w:p>
    <w:p>
      <w:pPr/>
      <w:r>
        <w:rPr/>
        <w:t xml:space="preserve">Dále se lidé v dotazníkovém šetření často vyjadřovali o nevhodnosti současných laviček.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“Dneska jsou tam takové jednoduché lavičky, fošna na nožkách, takže i to byl úkol pro studii, vybavit park kvalitním mobiliářem.”  </w:t>
      </w:r>
    </w:p>
    <w:p>
      <w:pPr/>
      <w:r>
        <w:rPr/>
        <w:t xml:space="preserve">Rekonstrukce parku bude nákladná a je tedy plánována na několik let. </w:t>
      </w:r>
    </w:p>
    <w:p>
      <w:pPr/>
      <w:r>
        <w:rPr>
          <w:b w:val="1"/>
          <w:bCs w:val="1"/>
        </w:rPr>
        <w:t xml:space="preserve">Jitka Pospíšilová, vedoucí odboru rozvoje a investic, MěÚ Nový Jičín: </w:t>
      </w:r>
      <w:r>
        <w:rPr/>
        <w:t xml:space="preserve">“V letošním roce bychom rádi zadali projektovou dokumentaci dětského areálu, kde by mělo být dětské hřiště,  nějaké sezení pro rodiče, mělo by to dle studie vzniknou vedle Španělské kaple a areálu bývalého letního kina.”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“Je tam navržen i nový objekt kavárny, kdy se vlastně naváže na objekt, který tam už dneska je, těch veřejných záchodků, a je to navázáno přímo na to dětské hřiště.”  </w:t>
      </w:r>
    </w:p>
    <w:p>
      <w:pPr/>
      <w:r>
        <w:rPr/>
        <w:t xml:space="preserve">Než ale bude vůbec moci revitalizace parku začít, bude tu nutné kácet stromy. V loňském roce proběhl odborný dendrologický průzkum, který vyhodnotil špatný zdravotní stav u téměř 40 dřevin. Nové pak budou vysázeny už s ohledem na připravovanou koncepci.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Novojičínská kapela pokřtila v Galerce debutové album</w:t>
      </w:r>
    </w:p>
    <w:p>
      <w:pPr/>
      <w:r>
        <w:rPr>
          <w:b w:val="1"/>
          <w:bCs w:val="1"/>
        </w:rPr>
        <w:t xml:space="preserve">V klubu Galerka pokřtila své debutové album novojičínská kapela Ta Hakuna. Toto uskupení sází na vlastní hudbu a texty v angličtině a natočilo i svůj první videoklip.</w:t>
      </w:r>
    </w:p>
    <w:p>
      <w:pPr/>
      <w:r>
        <w:rPr/>
        <w:t xml:space="preserve">Galerka na Staré poště byla v lednu svědkem křtu prvního alba kapely Ta Hakuna. Kmotrem debutu této party novojičínských muzikantů byl bubeník kapely Tata Bojs Tomáš Neuwerth.</w:t>
      </w:r>
    </w:p>
    <w:p>
      <w:pPr/>
      <w:r>
        <w:rPr>
          <w:b w:val="1"/>
          <w:bCs w:val="1"/>
        </w:rPr>
        <w:t xml:space="preserve">Jakub Stolař, Ta Hakuna: </w:t>
      </w:r>
      <w:r>
        <w:rPr/>
        <w:t xml:space="preserve">“Klub byl v podstatě vyprodaný, velice jsme si to užili, zahráli jsme repertoár naší kapely, který je momentálně zhruba na hodinu času.”   </w:t>
      </w:r>
    </w:p>
    <w:p>
      <w:pPr/>
      <w:r>
        <w:rPr>
          <w:b w:val="1"/>
          <w:bCs w:val="1"/>
        </w:rPr>
        <w:t xml:space="preserve">Jakub Juchelka, Ta Hakuna: </w:t>
      </w:r>
      <w:r>
        <w:rPr/>
        <w:t xml:space="preserve">“Cédéčko vzniklo v průběhu loňského roku. Pomáhal nám Tomáš Neuwerth z Kopřivnice, který to celé zaštítil. Na podzim a ke konci loňského roku se nám vše podařilo dokončit a vylisovat CD. Je tam osm písní, je to všechno v angličtině.”</w:t>
      </w:r>
    </w:p>
    <w:p>
      <w:pPr/>
      <w:r>
        <w:rPr/>
        <w:t xml:space="preserve">Nutno dodat, že písničky jsou vlastní autorskou tvorbou členů kapely.</w:t>
      </w:r>
    </w:p>
    <w:p>
      <w:pPr/>
      <w:r>
        <w:rPr>
          <w:b w:val="1"/>
          <w:bCs w:val="1"/>
        </w:rPr>
        <w:t xml:space="preserve">Nikola Zeťová, Ta Hakuna: </w:t>
      </w:r>
      <w:r>
        <w:rPr/>
        <w:t xml:space="preserve">“Texty vesměs píšu já, hudbu dělá můj muž. Potom to společně formulujeme s kapelou, dotváříme, dáváme tomu šťávu, tu správnou barvu a zvuk. Hodně textů jsem napsala na Islandu, takže jsem se tam hodně inspirovala i přírodou a věcmi, které jsem ven moment řešila. A některé ty texty byla taková zpověď, co bych si v životě přála, a tak nějak vidím, že se to všechno plní a je to super.”</w:t>
      </w:r>
    </w:p>
    <w:p>
      <w:pPr/>
      <w:r>
        <w:rPr/>
        <w:t xml:space="preserve">Ještě před samotným křtem stihla kapela natočit i svůj první videoklip, a to ke skladbě Golden Ray. Její vizuální podoba vznikla v Beskydském divadle. </w:t>
      </w:r>
    </w:p>
    <w:p>
      <w:pPr/>
      <w:r>
        <w:rPr>
          <w:b w:val="1"/>
          <w:bCs w:val="1"/>
        </w:rPr>
        <w:t xml:space="preserve">Jakub Juchelka, Ta Hakuna: “</w:t>
      </w:r>
      <w:r>
        <w:rPr/>
        <w:t xml:space="preserve">Abychom se dostali trochu více do povědomí posluchačů,  takže nás napadlo jít na ten obraz. Vytvořili jsme videoklip. Byla to velmi rychlá akce, jeden večer vznikl scénář, a během jednoho dne jsme to natočili. Diváci to mohou na Youtube kanálu shlédnout.” </w:t>
      </w:r>
    </w:p>
    <w:p>
      <w:pPr/>
      <w:r>
        <w:rPr>
          <w:b w:val="1"/>
          <w:bCs w:val="1"/>
        </w:rPr>
        <w:t xml:space="preserve">Jakub Zeť, Ta Hakuna: </w:t>
      </w:r>
      <w:r>
        <w:rPr/>
        <w:t xml:space="preserve">“Vznikli jsme v roce 2018 jako duo, kterou jsem založil já se zpěvačkou Niki, kde jsme se potkali na Lidové konzervatoři v Ostravě. Asi po roce fungování se k nám kluci a v této sestavě jsme zůstali až dodneška.”</w:t>
      </w:r>
    </w:p>
    <w:p>
      <w:pPr/>
      <w:r>
        <w:rPr/>
        <w:t xml:space="preserve">Původně se kapela jmenovala Hakuna Matata, což je svahilský výraz pro bezstarostnost.</w:t>
      </w:r>
    </w:p>
    <w:p>
      <w:pPr/>
      <w:r>
        <w:rPr>
          <w:b w:val="1"/>
          <w:bCs w:val="1"/>
        </w:rPr>
        <w:t xml:space="preserve">Nikola Zeťová, Ta Hakuna: </w:t>
      </w:r>
      <w:r>
        <w:rPr/>
        <w:t xml:space="preserve">“Moc zařaditelní nejsme. Řekla bych, že je to něco mezi soulem, něco v tom smyslu.”  </w:t>
      </w:r>
    </w:p>
    <w:p>
      <w:pPr/>
      <w:r>
        <w:rPr>
          <w:b w:val="1"/>
          <w:bCs w:val="1"/>
        </w:rPr>
        <w:t xml:space="preserve">Jakub Stolař, Ta Hakuna: </w:t>
      </w:r>
      <w:r>
        <w:rPr/>
        <w:t xml:space="preserve">“Pro letošní rok teď v lednu máme v plánu ještě tři koncerty v Ostravě, Opavě a Frýdku-Místku. Potom budeme mít krátkou pauzu, asi do června, jelikož zpěvačka  s kytaristou odjíždějí do Norska. Nicméně potom se v létě chystáme koncertovat, na našich webových stránkách bude možno vidět, kde budeme vystupovat. Pravděpodobně na hudebních festivalech a jiných letních akcích.”  </w:t>
      </w:r>
    </w:p>
    <w:p>
      <w:pPr/>
      <w:r>
        <w:rPr/>
        <w:t xml:space="preserve">Domácí příznivci kapely se určitě těší na to, že to bude třeba i v rámci Novojičínského kulturního léta.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Zimní fotbalový turnaj oslovil i béčko Baníku</w:t>
      </w:r>
    </w:p>
    <w:p>
      <w:pPr/>
      <w:r>
        <w:rPr>
          <w:b w:val="1"/>
          <w:bCs w:val="1"/>
        </w:rPr>
        <w:t xml:space="preserve">Na nové umělé trávě se koná kvalitně obsazený Zimní fotbalový turnaj. Účastní se jej celky z divize a z Moravskoslezské fotbalové ligy. Nechybí mezi nimi béčko ostravského Baníku.</w:t>
      </w:r>
    </w:p>
    <w:p>
      <w:pPr/>
      <w:r>
        <w:rPr/>
        <w:t xml:space="preserve">První zápas Zimního fotbalového turnaje svedl dohromady celky Nového Jičína a Valašského Meziříčí. Postupně se v něm v průběhu pěti týdnů dále střetnou týmy Hranic, Frenštátu pod Radhoštěm, Frýdlantu nad Ostravicí a béčko Baníku Ostrava. Turnaj se koná na novém hřišti s umělou trávou.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“Abychom ho trochu zpropagovali a vlastě i z komerčního hlediska sem přivedli případné zájemce o nájem hřiště, tak jsme zorganizovali tento turnaj. Účastní se ho šest družstev, je to směs družstev hrajících divizi a třetí ligu. Takže si myslím, že ten turnaj má svoji kvalitu.” </w:t>
      </w:r>
    </w:p>
    <w:p>
      <w:pPr/>
      <w:r>
        <w:rPr>
          <w:b w:val="1"/>
          <w:bCs w:val="1"/>
        </w:rPr>
        <w:t xml:space="preserve">Martin Štverka, trenér FK Nový Jičín: </w:t>
      </w:r>
      <w:r>
        <w:rPr/>
        <w:t xml:space="preserve">“Výborný nápad od pana Holuba a pana Hrachovce, že dokázali sehnat tyhle týmy včetně Baníku, protože to si myslím, že je velká výzva pro nás pro všechny, ale i třetiligové Hranice nebo Frýdlant, takže o kvalitu je postaráno. Já věřím, že i my, Nový Jičín, přispějeme k dobré hře a že to přiláká i lidi, kteří přijdou navštívit tyhle zápasy, nejen nás.” </w:t>
      </w:r>
    </w:p>
    <w:p>
      <w:pPr/>
      <w:r>
        <w:rPr/>
        <w:t xml:space="preserve">Pojmenování turnaje jako zimní se naplnilo hned v první den jeho konání, když jen pár hodin před úvodním hvizdem pokrylo herní plochu 10 centimetrů sněhu.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“Bylo to složité, ale díky pracovníkům tělovýchovné jednoty a hlavně našeho údržbáře, který už od tří hodin dával areál i hřiště  dohromady, takže se podařilo ho dostat do takového stavu, abychom ty zápasy mohli hrát.”  </w:t>
      </w:r>
    </w:p>
    <w:p>
      <w:pPr/>
      <w:r>
        <w:rPr/>
        <w:t xml:space="preserve">Turnaj se hraje systémem každý s každým. Herním dnem jsou soboty, na každou z nich jsou  až do 18. února naplánovány obvykle tři zápasy. Některá utkání se vzhledem k soustředěním hostujících klubů, budou hrát i v jiné dne. Informace Jsou na webu fotbalového klubu. </w:t>
      </w:r>
    </w:p>
    <w:p>
      <w:pPr/>
      <w:r>
        <w:rPr/>
        <w:t xml:space="preserve">Pro domácí asi nejatraktivnější utkání s béčkem Baníku je na programu 11. února.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“V podstatě je tam historicky dobrá spolupráce, takže oni přijali tu možnost, že ta úroveň těch soupeřů je slušná a tím pádem mají zajištěno pět přípravných zápas. což brala i ta ostatní mužstva, takže nebyl zásadní problém je získat.”  </w:t>
      </w:r>
    </w:p>
    <w:p>
      <w:pPr/>
      <w:r>
        <w:rPr/>
        <w:t xml:space="preserve">Novojičínští první zápas turnaje s Valašským Meziříčím, poté, co vedli 2:0, nakonec prohráli 2:3. I když měl trenér Martin Štverka z utkání rozporuplné pocity, podzimní částí divizní soutěže mohl hodnotit jako velmi úspěšnou.  V tabulce jsou pátí, ale s pouhou tříbodovou ztrátou na vedoucí Opavu.</w:t>
      </w:r>
    </w:p>
    <w:p>
      <w:pPr/>
      <w:r>
        <w:rPr>
          <w:b w:val="1"/>
          <w:bCs w:val="1"/>
        </w:rPr>
        <w:t xml:space="preserve">Martin Štverka, trenér FK Nový Jičín: </w:t>
      </w:r>
      <w:r>
        <w:rPr/>
        <w:t xml:space="preserve">“Maximální spokojenost jak s umístěním, jak s bodovým výsledkem, tak samozřejmě i s předvedenou hrou. Protože si myslím, že ta naše hra měla stoupající tendenci. A ten konec soutěže, kdy jsem snad sedm zápasů za sebou neprohráli, nás zastihl v opravu velké pohodě.”</w:t>
      </w:r>
    </w:p>
    <w:p>
      <w:pPr/>
      <w:r>
        <w:rPr/>
        <w:t xml:space="preserve">Před jarem ale opouští Nový Jičín klíčová opora, do Bílovce odchází Vojtěch Heiník. Na postu stopera by jej mohl nahradit Marek Bányácski z Frenštátu pod Radhoštěm. Další posilou domácích je i  Filip Pražák z Jakubčovic nad Odrou a z Petřvaldu zamířil do novojičínské brány Lukáš Kozelský.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7-01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2026-04-10T15:24:37+02:00</dcterms:created>
  <dcterms:modified xsi:type="dcterms:W3CDTF">2026-04-10T15:24:37+02:00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