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p>
      <w:pPr>
        <w:pStyle w:val="Heading1"/>
      </w:pPr>
      <w:r>
        <w:rPr>
          <w:sz w:val="36"/>
          <w:szCs w:val="36"/>
        </w:rPr>
        <w:t xml:space="preserve">Hasiči mohou využít hromadné SMS zprávy</w:t>
      </w:r>
    </w:p>
    <w:p>
      <w:pPr/>
      <w:r>
        <w:rPr>
          <w:b w:val="1"/>
          <w:bCs w:val="1"/>
        </w:rPr>
        <w:t xml:space="preserve">Hasiči loni začali využívat k informování obyvatelstva novinku. Do vybrané lokality totiž mohou nyní nechat zaslat hromadnou SMS zprávu, kterou dostanou všichni majitelé mobilů. Poprvé byla naostro využita při sněhové kalamitě.</w:t>
      </w:r>
    </w:p>
    <w:p>
      <w:pPr/>
      <w:r>
        <w:rPr/>
        <w:t xml:space="preserve">Varování obyvatelstva v případě nějakého nebezpečí či ohrožení je velice důležité a na starosti to má hasičský záchranný sbor. S rozvojem techniky mohou nyní hasiči využít služeb mobilních operátorů a vyslat hromadnou SMS zprávu, kterou dostanou všichni občané, kteří se právě nacházejí v určité lokalitě. </w:t>
      </w:r>
    </w:p>
    <w:p>
      <w:pPr/>
      <w:r>
        <w:rPr>
          <w:b w:val="1"/>
          <w:bCs w:val="1"/>
        </w:rPr>
        <w:t xml:space="preserve">Jiří Němčík, náměstek ředitele HZS MS kraje:</w:t>
      </w:r>
      <w:r>
        <w:rPr/>
        <w:t xml:space="preserve"> "Takto můžeme lidi informovat o blížícím se nebezpečí. Může to být např. povodňová vlna nebo třeba masivní únik nebezpečných látek." </w:t>
      </w:r>
    </w:p>
    <w:p>
      <w:pPr/>
      <w:r>
        <w:rPr/>
        <w:t xml:space="preserve">Loni 16. prosince tak díky této novince mohli být informováni občané o uzavření silnice mezi Miloticemi  a Heralticemi. Důvodem byla sněhová kalamita. O výhodách této metody se mluvilo už po útoku střelce v nemocnici v Ostravě před 3 roky, kdy bylo potřeba varovat lokalitu Poruba před nebezpečím. </w:t>
      </w:r>
    </w:p>
    <w:p>
      <w:pPr/>
      <w:r>
        <w:rPr>
          <w:b w:val="1"/>
          <w:bCs w:val="1"/>
        </w:rPr>
        <w:t xml:space="preserve">Vladimír Vlček, generální ředitel HZS ČR:</w:t>
      </w:r>
      <w:r>
        <w:rPr/>
        <w:t xml:space="preserve"> "Máme uzavřenu smlouvu se všemi třemi operátory a jsme schopni na základě vyžádání složky IZS vyslat SMS zprávy do určitého území." </w:t>
      </w:r>
    </w:p>
    <w:p>
      <w:pPr/>
      <w:r>
        <w:rPr/>
        <w:t xml:space="preserve">Hlavním využívaným způsobem pro varování obyvatelstva je ale stále siréna.</w:t>
      </w:r>
    </w:p>
    <w:p>
      <w:pPr/>
      <w:r>
        <w:rPr>
          <w:b w:val="1"/>
          <w:bCs w:val="1"/>
        </w:rPr>
        <w:t xml:space="preserve">Miloš Střelka, náměstek ředitele HZS MS kraje: </w:t>
      </w:r>
      <w:r>
        <w:rPr/>
        <w:t xml:space="preserve">"Způsob varování je v ČR jediný a to je kolísavý tón po dobu 140 vteřin. Následuje tísňová informace o tom, co se děje." </w:t>
      </w:r>
    </w:p>
    <w:p>
      <w:pPr/>
      <w:r>
        <w:rPr/>
        <w:t xml:space="preserve">Hromadné SMS zprávy byly využity také při cvičení záchranného systému v Třinci, kdy byli občané informováni o začátku a konci akce. </w:t>
      </w:r>
    </w:p>
    <w:p>
      <w:pPr/>
      <w:r>
        <w:rPr/>
        <w:t xml:space="preserve">---</w:t>
      </w:r>
    </w:p>
    <w:p>
      <w:pPr/>
      <w:r>
        <w:rPr/>
        <w:t xml:space="preserve">Krátké zprávy, 31. ledna, 16 h - 1</w:t>
      </w:r>
    </w:p>
    <w:p>
      <w:pPr/>
      <w:r>
        <w:rPr/>
        <w:t xml:space="preserve">Několik myslivců vidělo v okolí Kopřivnice v okolí Červeného kamene medvěda. Radnice proto vydala v pondělí varování. </w:t>
      </w:r>
    </w:p>
    <w:p>
      <w:pPr/>
      <w:r>
        <w:rPr/>
        <w:t xml:space="preserve">David Monsport (Sdružení nezávislých Kopřivnice), místostarosta Kopřivnice: “V tuto chvíli nemáme žádné důkazy o přítomnosti medvěda, nebyly nalezeny žádné stopy. Proto obyvatele jen preventivně varujeme, protože se jedná o oblíbenou a navštěvovanou lokalitu. Medvěd je plaché zvíře, proto jen preventivně doporučujeme, aby se lidé při procházkách drželi po vyznačených turistických trasách a nepouštěli na volno psy. Zároveň jsme kontaktovali CHKO, její zástupci by si měli přijet zmapovat aktuální situaci, které se věnují také naši hasiči.”</w:t>
      </w:r>
    </w:p>
    <w:p>
      <w:pPr/>
      <w:r>
        <w:rPr/>
        <w:t xml:space="preserve">---</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na Karvinsku a kácejí jeden strom za druhým. Krádežím se snaží zabránit Lesy České republiky i policie.</w:t>
      </w:r>
    </w:p>
    <w:p>
      <w:pPr/>
      <w:r>
        <w:rPr/>
        <w:t xml:space="preserve">Desítky stromů už zmizely z lesů mezi šachtami na rozhraní Havířova, Orlové a Karviné. Zloději doslova lesy drancují.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w:t>
      </w:r>
    </w:p>
    <w:p>
      <w:pPr/>
      <w:r>
        <w:rPr/>
        <w:t xml:space="preserve">Vlastníci pozemků se snaží zlodějům zabránit vjezdu do lesa, je to ale marné.</w:t>
      </w:r>
    </w:p>
    <w:p>
      <w:pPr/>
      <w:r>
        <w:rPr>
          <w:b w:val="1"/>
          <w:bCs w:val="1"/>
        </w:rPr>
        <w:t xml:space="preserve">Eva Jouklová, mluvčí Lesy ČR:</w:t>
      </w:r>
      <w:r>
        <w:rPr/>
        <w:t xml:space="preserve"> “Lesy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 </w:t>
      </w:r>
      <w:r>
        <w:rPr/>
        <w:t xml:space="preserve">"Policisté na Karvinsku evidují také oznámení o krádežích dřeva, kdy se jedná o jednotky případů především v přestupkové rovině. Evidujeme také vyšší škodu v trestní rovině. V rámci běžného výkonu služby se policisté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Sklad Ztrát a nálezů je plný kol</w:t>
      </w:r>
    </w:p>
    <w:p>
      <w:pPr/>
      <w:r>
        <w:rPr>
          <w:b w:val="1"/>
          <w:bCs w:val="1"/>
        </w:rPr>
        <w:t xml:space="preserve">Sociální sítě jsou dnes plné nejrůznějších oznámení o nalezení mobilů, ODIS karet, hraček a dalších předmětů, nicméně internet nevyužívá každý a spousta věcí čeká na své majitele na magistrátě města, v oddělení Ztrát a nálezů. Většina z nich po třech letech propadá do majetku města.</w:t>
      </w:r>
    </w:p>
    <w:p>
      <w:pPr/>
      <w:r>
        <w:rPr/>
        <w:t xml:space="preserve">Sklady oddělení Ztrát a nálezů jsou plné věcí, které odevzdali poctiví občané. Možná i vy jste se před časem smířili s tím, že se vaše kolo, peněženka nebo kabelka už nenajde, přesto tady čeká na vyzvednutí. </w:t>
      </w:r>
    </w:p>
    <w:p>
      <w:pPr/>
      <w:r>
        <w:rPr>
          <w:b w:val="1"/>
          <w:bCs w:val="1"/>
        </w:rPr>
        <w:t xml:space="preserve">Renáta Blaníková, vedoucí</w:t>
      </w:r>
      <w:r>
        <w:rPr>
          <w:b w:val="1"/>
          <w:bCs w:val="1"/>
        </w:rPr>
        <w:t xml:space="preserve"> Oddělení vnitřních služeb MMK: </w:t>
      </w:r>
      <w:r>
        <w:rPr/>
        <w:t xml:space="preserve">"Pravidelně se nalezené věci vyhlašují na úřední desce magistrátu města a celková evidence nalezených věcí je zveřejněna tři roky zpětně na webových stránkách města Karviné. Po třech letech automaticky nalezené věci spadají do majetku obce, pokud o ně neprojeví zájem nálezce.” </w:t>
      </w:r>
    </w:p>
    <w:p>
      <w:pPr/>
      <w:r>
        <w:rPr/>
        <w:t xml:space="preserve">Mezi věcmi, o které se od roku 2019 nikdo nepřihlásil, je i tato rybářská sada.</w:t>
      </w:r>
      <w:r>
        <w:rPr>
          <w:b w:val="1"/>
          <w:bCs w:val="1"/>
        </w:rPr>
        <w:t xml:space="preserve"> </w:t>
      </w:r>
    </w:p>
    <w:p>
      <w:pPr/>
      <w:r>
        <w:rPr/>
        <w:t xml:space="preserve">Po třech letech pak komise rozhoduje o tom, co s věcmi, které si nikdo nevyzvedl a spadly do majetku obce, bude dál. </w:t>
      </w:r>
    </w:p>
    <w:p>
      <w:pPr/>
      <w:r>
        <w:rPr>
          <w:b w:val="1"/>
          <w:bCs w:val="1"/>
        </w:rPr>
        <w:t xml:space="preserve">Renáta Blaníková, vedoucí</w:t>
      </w:r>
      <w:r>
        <w:rPr>
          <w:b w:val="1"/>
          <w:bCs w:val="1"/>
        </w:rPr>
        <w:t xml:space="preserve"> Oddělení vnitřních služeb MMK:</w:t>
      </w:r>
      <w:r>
        <w:rPr/>
        <w:t xml:space="preserve"> "Jelikož se jedná o neupotřebitelné věci pro magistrát, předávají se bezúplatně charitativním organizacím jako je Adra nebo kola pro Afriku a podobně."</w:t>
      </w:r>
    </w:p>
    <w:p>
      <w:pPr/>
      <w:r>
        <w:rPr/>
        <w:t xml:space="preserve">V Karviné se nalezené věci odevzdávají v budově B magistrátu města, kde je agenda Ztrát a nálezů na odboru organizačním.  </w:t>
      </w:r>
    </w:p>
    <w:p>
      <w:pPr/>
      <w:r>
        <w:rPr/>
        <w:t xml:space="preserve">---</w:t>
      </w:r>
    </w:p>
    <w:p>
      <w:pPr/>
      <w:r>
        <w:rPr/>
        <w:t xml:space="preserve">Krátké zprávy, 31. ledna, 16 h - 2</w:t>
      </w:r>
    </w:p>
    <w:p>
      <w:pPr/>
      <w:r>
        <w:rPr/>
        <w:t xml:space="preserve">Vítězem soutěže o návrh nové podoby parku Milady Horákové je ateliér míza architekti. V srdci druhého největšího ostravského parku vznikne prosvětlený prostor s altánem za novostavbou budoucího koncertního sálu, obnoví se vodní prvek, přibude promenáda a ovocný sad.</w:t>
      </w:r>
    </w:p>
    <w:p>
      <w:pPr/>
      <w:r>
        <w:rPr/>
        <w:t xml:space="preserve">Bílovecká nemocnice koupila na oddělení Rehabilitace unikátní zdravotnický přístroj, který využívá patentovanou technologii Roboderm®. Je současnou jedničkou na trhu k léčbě tkání, zlepšení otoků, hojení jizev, ale také  k ošetření celulitidy a k omlazující péči celého těla. </w:t>
      </w:r>
    </w:p>
    <w:p>
      <w:pPr/>
      <w:r>
        <w:rPr/>
        <w:t xml:space="preserve">---</w:t>
      </w:r>
    </w:p>
    <w:p>
      <w:pPr>
        <w:pStyle w:val="Heading1"/>
      </w:pPr>
      <w:r>
        <w:rPr>
          <w:sz w:val="36"/>
          <w:szCs w:val="36"/>
        </w:rPr>
        <w:t xml:space="preserve">Skokani přes švihadla porovnali rychlost v Novém Jičíně</w:t>
      </w:r>
    </w:p>
    <w:p>
      <w:pPr/>
      <w:r>
        <w:rPr>
          <w:b w:val="1"/>
          <w:bCs w:val="1"/>
        </w:rPr>
        <w:t xml:space="preserve">V Novém Jičíně se konal další ročník Blecha cupu. Tato soutěž je obvykle první příležitostí, kdy v novém roce poměří své síly rychlostní skokani přes švihadlo. Letos to bylo 120 dětí z České republiky a ze dvou slovenských klubů.</w:t>
      </w:r>
    </w:p>
    <w:p>
      <w:pPr/>
      <w:r>
        <w:rPr/>
        <w:t xml:space="preserve">Rope skipping, rychlostí skákání přes švihadlo, je už několik let populárním sportem i v České republice a má své soutěže. Tou první v novém roce, i když s přátelským měřením sil, byl Blecha cup pořádný Střediskem volného času Fokus v Novém Jičíně.</w:t>
      </w:r>
    </w:p>
    <w:p>
      <w:pPr/>
      <w:r>
        <w:rPr>
          <w:b w:val="1"/>
          <w:bCs w:val="1"/>
        </w:rPr>
        <w:t xml:space="preserve">Dana Dokládalová, SVČ Fokus Nový Jičín: </w:t>
      </w:r>
      <w:r>
        <w:rPr/>
        <w:t xml:space="preserve">”Přijely nám dva týmy ze Slovenska, jeden  z Čech a zbytek jsou týmu moravské. My Blecha cupem jakoby zahajujeme nový rok, je to přátelské týmové utkání.” </w:t>
      </w:r>
    </w:p>
    <w:p>
      <w:pPr/>
      <w:r>
        <w:rPr/>
        <w:t xml:space="preserve">Vedle pravidelných účastníků dosavadních devíti ročníků například z Prahy nebo Přerova letos poprvé zavítal na Blecha cup bratislavský klub Crazy jump. </w:t>
      </w:r>
    </w:p>
    <w:p>
      <w:pPr/>
      <w:r>
        <w:rPr>
          <w:b w:val="1"/>
          <w:bCs w:val="1"/>
        </w:rPr>
        <w:t xml:space="preserve">Michal Naštický, trenér Crazy jump, Bratislava: </w:t>
      </w:r>
      <w:r>
        <w:rPr/>
        <w:t xml:space="preserve">“Už jsme byli vícekrát na českých soutěžích a teď jsem se rozhodli přijet i na Blecha cup. Jsme tady, aby si děti vyzkoušely soutěž, máme mnoho nováčků, takže je důležité, aby si to vyzkoušeli.” </w:t>
      </w:r>
    </w:p>
    <w:p>
      <w:pPr/>
      <w:r>
        <w:rPr/>
        <w:t xml:space="preserve">Velké zastoupení začínajících skokanů měl i domácí Klub Between. Vedle toho ale do soutěže zapojí i řadu svých zkušených závodníků, účastníků loňského mistrovství Evropy v rope skipping.</w:t>
      </w:r>
    </w:p>
    <w:p>
      <w:pPr/>
      <w:r>
        <w:rPr>
          <w:b w:val="1"/>
          <w:bCs w:val="1"/>
        </w:rPr>
        <w:t xml:space="preserve">Kristýna Schichová, Klub Between, SVČ Fokus: </w:t>
      </w:r>
      <w:r>
        <w:rPr/>
        <w:t xml:space="preserve">“Můj největší úspěch je účast na mistrovství Evropy, kde jsme skončili v některých disciplínách devátí. Bylo to úžasné, ráda bych se tam vrátila.” </w:t>
      </w:r>
    </w:p>
    <w:p>
      <w:pPr/>
      <w:r>
        <w:rPr>
          <w:b w:val="1"/>
          <w:bCs w:val="1"/>
        </w:rPr>
        <w:t xml:space="preserve">Richard Schich, Klub Between, SVČ Fokus: </w:t>
      </w:r>
      <w:r>
        <w:rPr/>
        <w:t xml:space="preserve">“Největší můj úspěch na té Evropě byl můj osobní rekord v jedné z individuálních disciplín a ve dvojšvizích s kamarádkou.”</w:t>
      </w:r>
    </w:p>
    <w:p>
      <w:pPr/>
      <w:r>
        <w:rPr/>
        <w:t xml:space="preserve">V květnu se i tito skokani chystají do Prahy na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2026-07-21T02:01:09+02:00</dcterms:created>
  <dcterms:modified xsi:type="dcterms:W3CDTF">2026-07-21T02:01:09+02:00</dcterms:modified>
</cp:coreProperties>
</file>

<file path=docProps/custom.xml><?xml version="1.0" encoding="utf-8"?>
<Properties xmlns="http://schemas.openxmlformats.org/officeDocument/2006/custom-properties" xmlns:vt="http://schemas.openxmlformats.org/officeDocument/2006/docPropsVTypes"/>
</file>