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mohou vybírat lokalitu, která projde proměnou</w:t>
      </w:r>
    </w:p>
    <w:p>
      <w:pPr/>
      <w:r>
        <w:rPr>
          <w:b w:val="1"/>
          <w:bCs w:val="1"/>
        </w:rPr>
        <w:t xml:space="preserve">Odstartoval druhý ročník participativního projektu Zapoj F-M. Z návrhů veřejnosti do něj bylo vybráno devět míst. Proměnou za milion korun bude ale moci projít pouze jedno. To vyberou lidé prostřednictvím hlasování, které probíhá online i papírovou formou přímo na magistrátu.</w:t>
      </w:r>
    </w:p>
    <w:p>
      <w:pPr/>
      <w:r>
        <w:rPr/>
        <w:t xml:space="preserve">Frýdek-Místek hledá další místo ve městě, které by si  zasloužilo vylepšit. V 2. ročníku participativního projektu ZAPOJ F-M opět  zapojuje občany, aby se účastnili přípravy proměny. </w:t>
      </w:r>
    </w:p>
    <w:p>
      <w:pPr/>
      <w:r>
        <w:rPr>
          <w:b w:val="1"/>
          <w:bCs w:val="1"/>
        </w:rPr>
        <w:t xml:space="preserve">Lucie Šidlová, hlavní architektka Frýdku-Místku:</w:t>
      </w:r>
      <w:r>
        <w:rPr/>
        <w:t xml:space="preserve"> "Participaci pro rok 2023 jsme trochu upravili. Občané měli  možnost posílat nám své tipy na lokality ve městě, které by rádi změnili, vylepšili.  My jsme potom samozřejmě museli tyto lokality probrat. Důležité bylo zjistit,  jestli jsou na pozemcích města. Druhým kritériem byla finanční náročnost odhadovaná."</w:t>
      </w:r>
    </w:p>
    <w:p>
      <w:pPr/>
      <w:r>
        <w:rPr/>
        <w:t xml:space="preserve">Na proměnu místa bude vyčleněn jeden milion korun, podobně  jako tomu bylo v prvním ročníku u vítězné lokality Zátiší.</w:t>
      </w:r>
      <w:br/>
    </w:p>
    <w:p>
      <w:pPr/>
      <w:r>
        <w:rPr>
          <w:b w:val="1"/>
          <w:bCs w:val="1"/>
        </w:rPr>
        <w:t xml:space="preserve">Lucie Šidlová, hlavní architektka Frýdku-Místku:</w:t>
      </w:r>
      <w:r>
        <w:rPr/>
        <w:t xml:space="preserve"> "Dále jsme vybírali podle toho, jestli bude možné v tom daném  místě zapojit veřejnost kreativně. Abychom tam opravdu něco vymýšleli. Protože  dalšími fázemi je plánovací den a zapojení veřejnosti. To znamená, že projekt  kousku chodníku, který je potřeba někde doplnit, jsme z toho vyřadili."</w:t>
      </w:r>
    </w:p>
    <w:p>
      <w:pPr/>
      <w:r>
        <w:rPr/>
        <w:t xml:space="preserve">Lidé poslali desítky návrhů, některé byly doplněny i z loňského  roku a další tipy měla i komise územního plánování.</w:t>
      </w:r>
      <w:br/>
    </w:p>
    <w:p>
      <w:pPr/>
      <w:r>
        <w:rPr>
          <w:b w:val="1"/>
          <w:bCs w:val="1"/>
        </w:rPr>
        <w:t xml:space="preserve">Jiří Kajzar (NMFM), náměstek primátora Frýdku-Místku:</w:t>
      </w:r>
      <w:r>
        <w:rPr/>
        <w:t xml:space="preserve"> "Já osobně jsem navrhoval lokalitu na Rivieře, kde jsou mezi  vnitrobloky takové bezprizorní opuštěné a zanedbané asfaltové plochy, které  chceme postupně přeměnit. Ale to bude trvat nějakou dobu, protože projekt ještě  není dokončen."</w:t>
      </w:r>
    </w:p>
    <w:p>
      <w:pPr/>
      <w:r>
        <w:rPr>
          <w:b w:val="1"/>
          <w:bCs w:val="1"/>
        </w:rPr>
        <w:t xml:space="preserve">Jana Musálková Jeckelová, mluvčí Frýdku-Místku:</w:t>
      </w:r>
      <w:r>
        <w:rPr/>
        <w:t xml:space="preserve"> "Lidé, kteří nám zaslali své podněty, ale nedostali se do  užšího výběru, se nemusejí obávat, že bychom se jimi nezabývali. Tyto podněty  si rozebraly jednotlivé odbory magistrátu a budou se jimi zabývat."</w:t>
      </w:r>
    </w:p>
    <w:p>
      <w:pPr/>
      <w:r>
        <w:rPr/>
        <w:t xml:space="preserve">Nakonec bylo vybráno 9 lokalit, ze kterých může nyní  veřejnost prostřednictvím hlasování vybrat tu, která projde proměnou.</w:t>
      </w:r>
      <w:br/>
    </w:p>
    <w:p>
      <w:pPr/>
      <w:r>
        <w:rPr>
          <w:b w:val="1"/>
          <w:bCs w:val="1"/>
        </w:rPr>
        <w:t xml:space="preserve">Jana Musálková Jeckelová, mluvčí Frýdku-Místku:</w:t>
      </w:r>
      <w:r>
        <w:rPr/>
        <w:t xml:space="preserve"> "Stejně jako v prvním ročníku Zapoj F-M, i nyní ve  druhém ročníku, mohou lidé hlasovat v Munipolisu. Dostanou se tam buď přes  své přihlášení anebo pomocí QR kódu. QR kód najdou také v novém vydání Zpravodaje  FM, v únorovém vydání. V Munipulisu mají na výběr devět vybraných lokalit.  Novinkou v letošním ročníku je to, že lidé zasílali své návrhy sami na emailovou  adresu, z těch potom vybírala komise. Další novinkou letošního ročníku je možnost hlasování pomocí  předtištěných lístečků. Lidé mohou přijít na informace magistrátu v Radniční  ulici 1148 a mohou vyplnit své tipy do předtištěných lístečků."</w:t>
      </w:r>
    </w:p>
    <w:p>
      <w:pPr/>
      <w:r>
        <w:rPr/>
        <w:t xml:space="preserve">Hlasování bylo spuštěno 1. února a potrvá tři týdny.</w:t>
      </w:r>
      <w:br/>
    </w:p>
    <w:p>
      <w:pPr/>
      <w:r>
        <w:rPr/>
        <w:t xml:space="preserve">---</w:t>
      </w:r>
    </w:p>
    <w:p>
      <w:pPr>
        <w:pStyle w:val="Heading1"/>
      </w:pPr>
      <w:r>
        <w:rPr>
          <w:sz w:val="36"/>
          <w:szCs w:val="36"/>
        </w:rPr>
        <w:t xml:space="preserve">Strážníci chytili zloděje při krádeži katalyzátoru</w:t>
      </w:r>
    </w:p>
    <w:p>
      <w:pPr/>
      <w:r>
        <w:rPr>
          <w:b w:val="1"/>
          <w:bCs w:val="1"/>
        </w:rPr>
        <w:t xml:space="preserve">Strážníci ve Frýdku-Místku si připsali další mimořádný úspěch. Podařilo se jim zabránit krádeži katalyzátoru. Než stihla dvojice zlodějů poškodit zaparkované auto, dorazila na místo hlídka. Strážníci poté oba chytili na útěku. Jednoho téměř okamžitě, dalšího později. Výrazně pomohl městský kamerový systém.</w:t>
      </w:r>
    </w:p>
    <w:p>
      <w:pPr/>
      <w:r>
        <w:rPr/>
        <w:t xml:space="preserve">Pod zaparkované auto na parkovišti v ulici Komenského  ve Frýdku-Místku si pozdě večer lehl zloděj a chystal se ukrást katalyzátor.  Jenže nevěděl, že už ho pozoruje strážník přes městský kamerový systém.</w:t>
      </w:r>
    </w:p>
    <w:p>
      <w:pPr/>
      <w:r>
        <w:rPr>
          <w:b w:val="1"/>
          <w:bCs w:val="1"/>
        </w:rPr>
        <w:t xml:space="preserve">Tomáš Zapletal, vedoucí operativní skupiny MP Frýdek-Místek:</w:t>
      </w:r>
      <w:r>
        <w:rPr/>
        <w:t xml:space="preserve"> "Prozatím neznámý muž zkoušel na vozidlo nasadit zvedák a  následně od vozidla odešel. Na základě tohoto zjištění byly ihned aktivovány  obě hotovostní hlídky městské policie k monitorování dalšího vývoje  situace."</w:t>
      </w:r>
    </w:p>
    <w:p>
      <w:pPr/>
      <w:r>
        <w:rPr/>
        <w:t xml:space="preserve">Zloději si pro krádež vybrali auto, které stálo hned na  okraji parkoviště. A navíc ještě na místě, pro invalidy.</w:t>
      </w:r>
      <w:br/>
    </w:p>
    <w:p>
      <w:pPr/>
      <w:r>
        <w:rPr>
          <w:b w:val="1"/>
          <w:bCs w:val="1"/>
        </w:rPr>
        <w:t xml:space="preserve">Tomáš Zapletal, vedoucí operativní skupiny MP Frýdek-Místek:</w:t>
      </w:r>
      <w:r>
        <w:rPr/>
        <w:t xml:space="preserve">  "K vozidlu se zhruba po 25 minutách opětovně přiblížili  dva muži. Z jejich počínání bylo zřejmé, že se z vozidla pokusí  odcizit katalyzátor. Jeden hlídal a druhý muž ležel pod vozidlem."</w:t>
      </w:r>
    </w:p>
    <w:p>
      <w:pPr/>
      <w:r>
        <w:rPr/>
        <w:t xml:space="preserve">Jakmile dorazila hlídka strážníků, dali se oba muži okamžitě  na útěk směrem k blízkému parku.</w:t>
      </w:r>
      <w:br/>
    </w:p>
    <w:p>
      <w:pPr/>
      <w:r>
        <w:rPr>
          <w:b w:val="1"/>
          <w:bCs w:val="1"/>
        </w:rPr>
        <w:t xml:space="preserve">Tomáš Zapletal, vedoucí operativní skupiny MP Frýdek-Místek:</w:t>
      </w:r>
      <w:r>
        <w:rPr/>
        <w:t xml:space="preserve">  "Tam se rozdělili a pronásledující strážníci se zaměřili na  jednoho z nich. Ten se snažil ukrýt v nedaleké ubytovně. Tento objekt  byl hlídkami městské policie následně prohledán a pachatel krádeže nalezen,  omezen na osobní svobodě a na místě trestného činu předán hlídce Policie České  republiky."</w:t>
      </w:r>
    </w:p>
    <w:p>
      <w:pPr/>
      <w:r>
        <w:rPr/>
        <w:t xml:space="preserve">Druhý zloděj si zřejmě myslel, že unikl, ale i jeho později  strážníci dopadli.</w:t>
      </w:r>
      <w:br/>
    </w:p>
    <w:p>
      <w:pPr/>
      <w:r>
        <w:rPr>
          <w:b w:val="1"/>
          <w:bCs w:val="1"/>
        </w:rPr>
        <w:t xml:space="preserve">Tomáš Zapletal, vedoucí operativní skupiny MP Frýdek-Místek:</w:t>
      </w:r>
      <w:r>
        <w:rPr/>
        <w:t xml:space="preserve">  "V rámci této události si operátor městského kamerového  dohledového systému rovněž v 01:35 hodin povšiml osoby odpovídající popisu  druhého muže. Tato osoba byla na křižovatce ulic Frýdlantská a Komenského  rovněž zajištěna hlídkou městské policie a následně předána do rukou Policie  České republiky."</w:t>
      </w:r>
    </w:p>
    <w:p>
      <w:pPr/>
      <w:r>
        <w:rPr/>
        <w:t xml:space="preserve">Později se ukázalo, že oba zloději jsou polské národnosti. V Polsku  byl už jeden z nich dokonce odsouzen právě za krádeže katalyzátorů a současně  je tam hledaný, protože nenastoupil do vězení.</w:t>
      </w:r>
      <w:br/>
    </w:p>
    <w:p>
      <w:pPr/>
      <w:r>
        <w:rPr>
          <w:b w:val="1"/>
          <w:bCs w:val="1"/>
        </w:rPr>
        <w:t xml:space="preserve">Petr Korč (NMFM), primátor Frýdku-Místku:</w:t>
      </w:r>
      <w:r>
        <w:rPr/>
        <w:t xml:space="preserve"> "Jsem rád, že městská policie využívá všech svých možností. A  to jak kamerového systému, tak i fyzické zdatnosti svých členů a poté, co  operativně zajistili pachatele, který zlikvidoval piano v podchodu, tak  nyní zakročila proti skupině, která kradla katalyzátory z automobilů ve  Frýdku. A myslím si, že ten rychlý, akční zásah je opravdu hoden nějakého  dobrodružného filmu. Ale jsem rád, že máme takovou městskou policii, která  takto dokáže dotáhnout konkrétní případ."</w:t>
      </w:r>
    </w:p>
    <w:p>
      <w:pPr/>
      <w:r>
        <w:rPr/>
        <w:t xml:space="preserve">Tím, že se zlodějům krádež nepodařila a nezpůsobili ani  žádnou škodu, tak česká policie případ vyhodnotila jako přestupek ve stádiu  pokusu. Případ tak bude řešen ve správním řízení. Zarážející také je, že polská  strana si hledaného zloděje nepřevzala.</w:t>
      </w:r>
      <w:br/>
    </w:p>
    <w:p>
      <w:pPr/>
      <w:r>
        <w:rPr/>
        <w:t xml:space="preserve">---</w:t>
      </w:r>
    </w:p>
    <w:p>
      <w:pPr>
        <w:pStyle w:val="Heading1"/>
      </w:pPr>
      <w:r>
        <w:rPr>
          <w:sz w:val="36"/>
          <w:szCs w:val="36"/>
        </w:rPr>
        <w:t xml:space="preserve">Aplikace Munipolis nově hlásí výstrahy ČHMÚ</w:t>
      </w:r>
    </w:p>
    <w:p>
      <w:pPr/>
      <w:r>
        <w:rPr>
          <w:b w:val="1"/>
          <w:bCs w:val="1"/>
        </w:rPr>
        <w:t xml:space="preserve">Aplikace Munipolis, která přináší aktuální informace o dění ve městě, přichází s další novinkou. Byla do ní totiž přidána nová služba, díky které mohou být lidé informováni například o stavu ovzduší, nebo zvýšené hladině řek. Aplikace totiž hlásí výstrahy Českého hydrometeorologického ústavu.</w:t>
      </w:r>
    </w:p>
    <w:p>
      <w:pPr/>
      <w:r>
        <w:rPr/>
        <w:t xml:space="preserve">Aplikace Munipolis funguje ve Frýdku-Místku už více než rok  a půl. Za tu dobu bylo prostřednictvím ní přečteno už téměř půl milionu různých  zpráv.</w:t>
      </w:r>
    </w:p>
    <w:p>
      <w:pPr/>
      <w:r>
        <w:rPr>
          <w:b w:val="1"/>
          <w:bCs w:val="1"/>
        </w:rPr>
        <w:t xml:space="preserve">Petr Korč (NMFM), primátor Frýdku-Místku:</w:t>
      </w:r>
      <w:r>
        <w:rPr/>
        <w:t xml:space="preserve"> "Aplikace Munipolis, dříve Mobilní Rozhlas, byla novým krokem  města, jak komunikovat s občany. Mnozí z nás si možná mysleli, že to  bude aplikace, kterou budou využívat jenom mladí lidé. Nicméně ta aplikace se  setkala s obrovským zájmem. Nepoužívají ji jenom studenti, ale dneska už  jsou to tisíce občanů města. Zvykli si, že některé informace získají zde  opravdu nejrychleji, nejpřesněji. A je to velmi populární. Proto my pracujeme  samozřejmě dál s touto aplikací, rozšiřujeme její záběr."</w:t>
      </w:r>
    </w:p>
    <w:p>
      <w:pPr/>
      <w:r>
        <w:rPr/>
        <w:t xml:space="preserve">Kromě aktuálních zpráv zde lidé najdou například městský  zpravodaj v elektronické podobě, platební portál, tipy na výlety, COVID  report, informace o dostupnosti kontejnerů a nově právě výstrahy meteorologů.</w:t>
      </w:r>
      <w:br/>
    </w:p>
    <w:p>
      <w:pPr/>
      <w:r>
        <w:rPr>
          <w:b w:val="1"/>
          <w:bCs w:val="1"/>
        </w:rPr>
        <w:t xml:space="preserve">Petr Korč (NMFM), primátor Frýdku-Místku:</w:t>
      </w:r>
      <w:r>
        <w:rPr/>
        <w:t xml:space="preserve"> "Aktuálně budeme spolupracovat i s Českým hydrometeorologickým  ústavem. A budeme poskytovat aktuální informace o kalamitních situacích, rozptylových  podmínkách, a tak dále. Mimo ty tradiční věci, které se týkají uzavírek dopravních,  uzavírek například teplé vody, odstávek nebo nějakých poruch, výzev a tak dále.  A myslím si, že to je přesně ta cesta, kterou je dobré se vydat, protože každý  si najde tu informaci, kterou potřebuje a není zahlcen množstvím dat. Ale nastaví  si přesně ty informace, které jsou pro něj důležité."</w:t>
      </w:r>
    </w:p>
    <w:p>
      <w:pPr/>
      <w:r>
        <w:rPr/>
        <w:t xml:space="preserve">Aktuálně je do aplikace zaregistrováno téměř 3 500 tisíce  lidí. Informace jsou přístupné ale i bez registrace. Očekává se, že počet  uživatelů by se nyní mohl ještě navýšit. Jednak kvůli novým službám a nově lze  také přes aplikaci hlasovat v participativním projektu Zapoj F-M, kde lidé  vybírají místo, které projde úpravou za milion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2025-12-20T09:27:47+01:00</dcterms:created>
  <dcterms:modified xsi:type="dcterms:W3CDTF">2025-12-20T09:27:47+01:00</dcterms:modified>
</cp:coreProperties>
</file>

<file path=docProps/custom.xml><?xml version="1.0" encoding="utf-8"?>
<Properties xmlns="http://schemas.openxmlformats.org/officeDocument/2006/custom-properties" xmlns:vt="http://schemas.openxmlformats.org/officeDocument/2006/docPropsVTypes"/>
</file>