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6. 2. 2022 16.00 - 1 </w:t>
      </w:r>
    </w:p>
    <w:p>
      <w:pPr/>
      <w:r>
        <w:rPr/>
        <w:t xml:space="preserve">USAR tým hasičů z Moravskoslezského kraje, spolu s jejich pražskými kolegy míří do Turecka, které bylo, spolu se Sýrií, zasaženo silným zemětřesením. Turecká strana akceptovala návrh pomoci. Z Česka tedy do Turecka dorazí 68členný tým.</w:t>
      </w:r>
    </w:p>
    <w:p>
      <w:pPr/>
      <w:r>
        <w:rPr>
          <w:b w:val="1"/>
          <w:bCs w:val="1"/>
          <w:i w:val="1"/>
          <w:iCs w:val="1"/>
        </w:rPr>
        <w:t xml:space="preserve">Martin Kavka, mluvčí HZS Praha</w:t>
      </w:r>
      <w:r>
        <w:rPr>
          <w:i w:val="1"/>
          <w:iCs w:val="1"/>
        </w:rPr>
        <w:t xml:space="preserve">: “USAR týmy jsou vybaveny na vyhledávání osob ze zřícených domů. Vezou s sebou echolokátory, štěrbinové kamery, máme s sebou kynology. Každý ten tým má s sebou lékaře. Jsme plně vybaveni právě na to vyhledávání osob ze zřícených domů.”</w:t>
      </w:r>
    </w:p>
    <w:p>
      <w:pPr>
        <w:pStyle w:val="Heading1"/>
      </w:pPr>
      <w:r>
        <w:rPr>
          <w:sz w:val="36"/>
          <w:szCs w:val="36"/>
        </w:rPr>
        <w:t xml:space="preserve">V Jeseníkách platí 3. stupeň lavinového nebezpečí</w:t>
      </w:r>
    </w:p>
    <w:p>
      <w:pPr/>
      <w:r>
        <w:rPr>
          <w:b w:val="1"/>
          <w:bCs w:val="1"/>
        </w:rPr>
        <w:t xml:space="preserve">Víkendové přívaly sněhu a silný vítr potrápily nejen silničáře a záchranáře. Perné dny i noci zažívala také horská služba v Jeseníkách. Čtrvrtmetrová vrstva nového prachového sněhu výrazně zvýšila nebezpečí sesuvu lavin a musel být vyhlášen třetí stupeň lavinového nebezpečí.</w:t>
      </w:r>
    </w:p>
    <w:p>
      <w:pPr/>
      <w:r>
        <w:rPr/>
        <w:t xml:space="preserve"> Sněhová pokrývka na mnoha strmých svazích vykazuje střední až slabou stabilitu. Uvolnění laviny je možné i při malém zatížení.</w:t>
      </w:r>
    </w:p>
    <w:p>
      <w:pPr/>
      <w:r>
        <w:rPr>
          <w:b w:val="1"/>
          <w:bCs w:val="1"/>
        </w:rPr>
        <w:t xml:space="preserve">Martin Chalupa, záchranář, Horská služba Karlov:</w:t>
      </w:r>
      <w:r>
        <w:rPr/>
        <w:t xml:space="preserve"> „Platí lavinový stupeň č.3, což je značné nebezpečí, znamená to to, že lidi, kteří půjdou na túru, prostě pokud se v těch terénech budou pohybovat, tak by tam neměli co dělat a za druhé musí velice, velice obezřetně.“</w:t>
      </w:r>
    </w:p>
    <w:p>
      <w:pPr/>
      <w:r>
        <w:rPr/>
        <w:t xml:space="preserve"> Horská služba pravidelně provádí kompresní měření lavinových svahů a zjišťuje jejich stabilitu. Záchranáři upozorňují na zákaz vstupu mimo vyznačené trasy a na to, že ráz počasí se na horách může změnit během několika minut.</w:t>
      </w:r>
    </w:p>
    <w:p>
      <w:pPr/>
      <w:r>
        <w:rPr>
          <w:b w:val="1"/>
          <w:bCs w:val="1"/>
        </w:rPr>
        <w:t xml:space="preserve">Jiří Hejtmánek, lavinový specialista, Horská služba Ovčárna: </w:t>
      </w:r>
      <w:r>
        <w:rPr/>
        <w:t xml:space="preserve">„Do Jeseníků dorazila zima, asi 14 dní napadl sníh, že se dá jezdit i na běžkách.“</w:t>
      </w:r>
    </w:p>
    <w:p>
      <w:pPr/>
      <w:r>
        <w:rPr>
          <w:b w:val="1"/>
          <w:bCs w:val="1"/>
        </w:rPr>
        <w:t xml:space="preserve">Anketa, běžkaři:</w:t>
      </w:r>
      <w:r>
        <w:rPr/>
        <w:t xml:space="preserve"> „Já ani nevím, kam jdu. Na Praděd jdeme.“</w:t>
      </w:r>
    </w:p>
    <w:p>
      <w:pPr/>
      <w:r>
        <w:rPr/>
        <w:t xml:space="preserve">„Dneska se nám líbí, akorát tedy hodně padá sníh.“</w:t>
      </w:r>
    </w:p>
    <w:p>
      <w:pPr/>
      <w:r>
        <w:rPr/>
        <w:t xml:space="preserve"> O víkendu navíc zaměstnávaly horskou službu také pátrací akce a transporty.  </w:t>
      </w:r>
    </w:p>
    <w:p>
      <w:pPr/>
      <w:r>
        <w:rPr>
          <w:b w:val="1"/>
          <w:bCs w:val="1"/>
        </w:rPr>
        <w:t xml:space="preserve">Martin Chalupa, záchranář, Horská služba Karlov: </w:t>
      </w:r>
      <w:r>
        <w:rPr/>
        <w:t xml:space="preserve">„Přibylo hodně sněhu a hlavně v brzkých ranních hodinách hodně foukal vítr, takže popadalo velké množství stromů v terénu, takže jakýkoli transport, pátrací akce byla velice velice náročná.“ </w:t>
      </w:r>
    </w:p>
    <w:p>
      <w:pPr/>
      <w:r>
        <w:rPr/>
        <w:t xml:space="preserve"> Mezi úrazy lyžařů převažují poranění končetin, ale i ty závažnější v oblasti páteře nebo poranění hlavy.</w:t>
      </w:r>
    </w:p>
    <w:p>
      <w:pPr/>
      <w:r>
        <w:rPr/>
        <w:t xml:space="preserve">---</w:t>
      </w:r>
    </w:p>
    <w:p>
      <w:pPr>
        <w:pStyle w:val="Heading1"/>
      </w:pPr>
      <w:r>
        <w:rPr>
          <w:sz w:val="36"/>
          <w:szCs w:val="36"/>
        </w:rPr>
        <w:t xml:space="preserve">Při nehodě trolejbusu v Ostravě se zranilo 5 lidí</w:t>
      </w:r>
    </w:p>
    <w:p>
      <w:pPr/>
      <w:r>
        <w:rPr>
          <w:b w:val="1"/>
          <w:bCs w:val="1"/>
        </w:rPr>
        <w:t xml:space="preserve">Počasí v posledních dnech má značný vliv na nárůst počtu dopravních nehod. V neděli v Ostravě na namrzlé vozovce skončil ve sloupu také trolejbus s cestujícími. Pět osob, včetně řidiče, bylo zraněno.</w:t>
      </w:r>
    </w:p>
    <w:p>
      <w:pPr/>
      <w:r>
        <w:rPr/>
        <w:t xml:space="preserve">V neděli 10 minut před devátou hodinou ráno, přijalo operační středisko informaci o dopravní nehodě, která se stala v Ostravě kousek od stadionu Bazaly.  Podle první informace narazil trolejbus do sloupu veřejného osvětlení a ve vozidle bylo několik zranění. Na místo vyrazili zdravotníci, hasiči i policisté.</w:t>
      </w:r>
    </w:p>
    <w:p>
      <w:pPr/>
      <w:r>
        <w:rPr>
          <w:b w:val="1"/>
          <w:bCs w:val="1"/>
        </w:rPr>
        <w:t xml:space="preserve">Jakub Kozák, zastupující mluvčí HZS MS kraje:</w:t>
      </w:r>
      <w:r>
        <w:rPr/>
        <w:t xml:space="preserve"> "Hasiči pomohli s transportem zraněných, provedli protipožární opatření a zabezpečili místo  nehody.  Velitel zásahu si k události následně povolal vyprošťovací speciál Mercedes Bison z  centrální stanice HZS MSK v Zábřehu, který se po vyšetření nehody postaral o vyproštění  a odtah."</w:t>
      </w:r>
    </w:p>
    <w:p>
      <w:pPr/>
      <w:r>
        <w:rPr/>
        <w:t xml:space="preserve">Zdravotníci se postarali o celkem 5 zraněných osob a byl mezi nimi i řidič trolejbusu. </w:t>
      </w:r>
    </w:p>
    <w:p>
      <w:pPr/>
      <w:r>
        <w:rPr>
          <w:b w:val="1"/>
          <w:bCs w:val="1"/>
        </w:rPr>
        <w:t xml:space="preserve">Lukáš Humpl, mluvčí ZZS MS kraje: </w:t>
      </w:r>
      <w:r>
        <w:rPr/>
        <w:t xml:space="preserve">"Záchranáři  ošetřovali čtyři poranění hlavy, ve dvou případech i s příznaky otřesu mozku, u dvou pacientů také  končetinová poranění. Tři účastníci nehody byli směrováni do ostravské Městské nemocnice, dva  do nemocnice fakultní."</w:t>
      </w:r>
    </w:p>
    <w:p>
      <w:pPr/>
      <w:r>
        <w:rPr>
          <w:b w:val="1"/>
          <w:bCs w:val="1"/>
        </w:rPr>
        <w:t xml:space="preserve">Eva Michalíková, mluvčí PČR Ostrava: </w:t>
      </w:r>
      <w:r>
        <w:rPr/>
        <w:t xml:space="preserve">"Příčinami nehody se nyní zabývají vyšetřovatelé." </w:t>
      </w:r>
    </w:p>
    <w:p>
      <w:pPr/>
      <w:r>
        <w:rPr/>
        <w:t xml:space="preserve">Příčina pravděpodobně souvisí s počasím. V těchto dnech by měli být řidiči obzvlášť opatrní.</w:t>
      </w:r>
    </w:p>
    <w:p>
      <w:pPr/>
      <w:r>
        <w:rPr>
          <w:b w:val="1"/>
          <w:bCs w:val="1"/>
        </w:rPr>
        <w:t xml:space="preserve">Dalimil Fryč, Centrum dopravní expert Centrum bezpečné jízdy Libros:</w:t>
      </w:r>
      <w:r>
        <w:rPr>
          <w:b w:val="1"/>
          <w:bCs w:val="1"/>
        </w:rPr>
        <w:t xml:space="preserve">“</w:t>
      </w:r>
      <w:r>
        <w:rPr/>
        <w:t xml:space="preserve">Znamená to jezdit pomalu, určitě pomalu, snížit rychlost možná na polovinu, nestydím se říct na polovinu rychlosti než jsem zvyklý. Jakákoli zatáčko odklopená, překlopená, pokud jedu do práce nebo kamkoli jinde jedu nějakým lesním úsekem, musím s tím počítat, že tam je chladněji."</w:t>
      </w:r>
    </w:p>
    <w:p>
      <w:pPr/>
      <w:r>
        <w:rPr/>
        <w:t xml:space="preserve">Pokud se už vozidlo dostane do smyku, měl by řidič ihned sundat nohu z plynu a snažit se točit volantem v opačném směru, než se pohybuje zadní část vozidla.</w:t>
      </w:r>
    </w:p>
    <w:p>
      <w:pPr/>
      <w:r>
        <w:rPr/>
        <w:t xml:space="preserve">---</w:t>
      </w:r>
    </w:p>
    <w:p>
      <w:pPr>
        <w:pStyle w:val="Heading1"/>
      </w:pPr>
      <w:r>
        <w:rPr>
          <w:sz w:val="36"/>
          <w:szCs w:val="36"/>
        </w:rPr>
        <w:t xml:space="preserve">Točnu ve Studénce bude nutné znovu rozkopat</w:t>
      </w:r>
    </w:p>
    <w:p>
      <w:pPr/>
      <w:r>
        <w:rPr>
          <w:b w:val="1"/>
          <w:bCs w:val="1"/>
        </w:rPr>
        <w:t xml:space="preserve">Ve Studénce, v části Butovice je hotova poslední etapa výstavby chodníku. Součástí projektu bylo i vybudování části kanalizace a úprava autobusové točny. Stavba ale skončila se zpožděním a má chyby. Bude se tu znovu kopat.</w:t>
      </w:r>
    </w:p>
    <w:p>
      <w:pPr/>
      <w:r>
        <w:rPr/>
        <w:t xml:space="preserve">Výrazným investičním záměrem ve Studénce za 17 milionů korun byla v loňském roce stavba chodníku v části Butovice, součástí bylo vybudování místa pro přecházení a rekonstrukce autobusové točny, pod kterou je i část nové kanalizace. Radnice ale není se stavbou spokojená a řeší dva zásadní problémy. Jedním z nich je nedodržení termínu. Ten byl do 21. října.</w:t>
      </w:r>
    </w:p>
    <w:p>
      <w:pPr/>
      <w:r>
        <w:rPr>
          <w:b w:val="1"/>
          <w:bCs w:val="1"/>
        </w:rPr>
        <w:t xml:space="preserve">Radmila Nováková, vedoucí odboru stavebního řádu:</w:t>
      </w:r>
      <w:r>
        <w:rPr/>
        <w:t xml:space="preserve"> “Stavba byla zahájena v květnu loňského roku. Ukončena byla fyzicky 15. prosince, ještě nějakou dobu trvalo předání, kolaudace stavby, takže řekněme, že celé dílo jsme převzali k datu 16. ledna.”       </w:t>
      </w:r>
    </w:p>
    <w:p>
      <w:pPr/>
      <w:r>
        <w:rPr/>
        <w:t xml:space="preserve">Město bude chtít za zpoždění stavby po zhotovitelské firmě penále. Ovšem je tu i další zásadní závada. Odhalily ji kamerové zkoušky kanalizace. </w:t>
      </w:r>
    </w:p>
    <w:p>
      <w:pPr/>
      <w:r>
        <w:rPr>
          <w:b w:val="1"/>
          <w:bCs w:val="1"/>
        </w:rPr>
        <w:t xml:space="preserve">Radmila Nováková, vedoucí odboru stavebního řádu: </w:t>
      </w:r>
      <w:r>
        <w:rPr/>
        <w:t xml:space="preserve">“Těma kamerovýma zkouškami jsme zjistili, že tam dochází k protispádu, to znamená k zadržování vody a časem by se nám mohlo stát, že se nám bude hromadit splašková voda v místech, kde ji nechceme, a může dojít ke škodám a nějakým pachům, které by tady vůbec neměly být.”</w:t>
      </w:r>
    </w:p>
    <w:p>
      <w:pPr/>
      <w:r>
        <w:rPr>
          <w:b w:val="1"/>
          <w:bCs w:val="1"/>
        </w:rPr>
        <w:t xml:space="preserve">Libor Slavík (STUDEŇÁCI PRO STUDÉNKU), starosta Studénky: </w:t>
      </w:r>
      <w:r>
        <w:rPr/>
        <w:t xml:space="preserve">“Takže to reklamujeme a pravděpodobně v prvních jarních měsících by mělo dojít k opravě a kanalizace bude muset být vyspádována správně, jak to říkají normy.”     </w:t>
      </w:r>
    </w:p>
    <w:p>
      <w:pPr/>
      <w:r>
        <w:rPr/>
        <w:t xml:space="preserve">Znamená to, že se v části točny nový asfalt rozfrézuje a bude se tu znovu kopat.</w:t>
      </w:r>
    </w:p>
    <w:p>
      <w:pPr/>
      <w:r>
        <w:rPr/>
        <w:t xml:space="preserve">---</w:t>
      </w:r>
    </w:p>
    <w:p>
      <w:pPr/>
      <w:r>
        <w:rPr/>
        <w:t xml:space="preserve">Zprávy krátké, 6. 2. 2022 16.00 - 2</w:t>
      </w:r>
    </w:p>
    <w:p>
      <w:pPr/>
      <w:r>
        <w:rPr/>
        <w:t xml:space="preserve">Na 324. kilometru silnice I/11, ve směru z Třince na Český Těšín, v pondělí ráno havaroval kamion. Vůz skončil převrácený na boku v příkopu. Silnice musela být uzavřena kvůli jeho vyproštění.</w:t>
      </w:r>
    </w:p>
    <w:p>
      <w:pPr/>
      <w:r>
        <w:rPr/>
        <w:t xml:space="preserve">Lékaři ve Fakultní nemocnici Ostrava začali při operaci zlomenin dlouhých kostí u dětských pacientů začali jako první v zemi používat vstřebatelné hřeby, místo původně používaných titanových. Při léčbě tak odpadá další operace spojená s jejich vyjmutím. Takzvané neviditelné hřeby jsou z z materiálu nové generace, která je na bázi kyseliny mléčné a glykolové.</w:t>
      </w:r>
    </w:p>
    <w:p>
      <w:pPr/>
      <w:r>
        <w:rPr/>
        <w:t xml:space="preserve">---</w:t>
      </w:r>
    </w:p>
    <w:p>
      <w:pPr>
        <w:pStyle w:val="Heading1"/>
      </w:pPr>
      <w:r>
        <w:rPr>
          <w:sz w:val="36"/>
          <w:szCs w:val="36"/>
        </w:rPr>
        <w:t xml:space="preserve">Náměstí Ostrava-Jih ožilo masopustním veselím</w:t>
      </w:r>
    </w:p>
    <w:p>
      <w:pPr/>
      <w:r>
        <w:rPr>
          <w:b w:val="1"/>
          <w:bCs w:val="1"/>
        </w:rPr>
        <w:t xml:space="preserve">Náměstí Ostrava-Jih v Hrabůvce ožilo Masopustem. Proměnilo se tak v tradiční obecní rynek, kde se lidé nejen bavili, ale také hodovali. Součástí Masopustu totiž byla pravá domácí zabijačka.</w:t>
      </w:r>
    </w:p>
    <w:p>
      <w:pPr/>
      <w:r>
        <w:rPr/>
        <w:t xml:space="preserve">Průvody rozverných masek, ukázky tradičních řemesel, komedianti a spoustu jiné zábavy nabídl vůbec první Masopust na Jihu. Lidé ho znají také jako fašank a jde o jeden z nejveselejších a nejrozvernějších svátků v roce.</w:t>
      </w:r>
    </w:p>
    <w:p>
      <w:pPr/>
      <w:r>
        <w:rPr>
          <w:b w:val="1"/>
          <w:bCs w:val="1"/>
        </w:rPr>
        <w:t xml:space="preserve">Michaela Mahrová, ředitelka Kultury Jih: </w:t>
      </w:r>
      <w:r>
        <w:rPr/>
        <w:t xml:space="preserve">“V 10 hodin jsme masopust zahájili zabijačkou a vyprávěním řezníka Krkovičky o cestě masa. Celý program provází divadélka, kejklíři, je tady dětský historický kolotoč.” </w:t>
      </w:r>
    </w:p>
    <w:p>
      <w:pPr/>
      <w:r>
        <w:rPr/>
        <w:t xml:space="preserve">Na náměstí nechyběla ani CK polní pošta, odkud si  lidé mohli poslat pohlednici s razítkem poštmistra a také masopustní kapela a soutěže pro děti i dospělé.</w:t>
      </w:r>
    </w:p>
    <w:p>
      <w:pPr/>
      <w:r>
        <w:rPr>
          <w:b w:val="1"/>
          <w:bCs w:val="1"/>
        </w:rPr>
        <w:t xml:space="preserve">Anketa: účinkující z agentury GRYFF: </w:t>
      </w:r>
      <w:r>
        <w:rPr/>
        <w:t xml:space="preserve">“Jsou to uniformy 7 leté války za Marie Terezie. Máme za úkol obveselovat lidi.”</w:t>
      </w:r>
    </w:p>
    <w:p>
      <w:pPr/>
      <w:r>
        <w:rPr/>
        <w:t xml:space="preserve">“Někteří viděli zabijačku prvně v životě a jiným jsme připomněli krásné romantické časy mládí.” </w:t>
      </w:r>
    </w:p>
    <w:p>
      <w:pPr/>
      <w:r>
        <w:rPr/>
        <w:t xml:space="preserve">Lidé si mohli zakoupit nejen jitrnice, jelita a další zabijačkové pochoutky, ale také polévku za pouhou císařskou korunu.</w:t>
      </w:r>
    </w:p>
    <w:p>
      <w:pPr/>
      <w:r>
        <w:rPr>
          <w:b w:val="1"/>
          <w:bCs w:val="1"/>
        </w:rPr>
        <w:t xml:space="preserve">Anketa: návštěvníci masopustu: </w:t>
      </w:r>
      <w:r>
        <w:rPr/>
        <w:t xml:space="preserve">“Je to tu bezvadné. Skvělá atmosféra a těšíme se na průvod.” </w:t>
      </w:r>
    </w:p>
    <w:p>
      <w:pPr/>
      <w:r>
        <w:rPr/>
        <w:t xml:space="preserve">“Hlavně se chci vyfotit s někým z těch, co tady účinkují.”</w:t>
      </w:r>
    </w:p>
    <w:p>
      <w:pPr/>
      <w:r>
        <w:rPr/>
        <w:t xml:space="preserve">Další z tradičních akcí, které se na náměstí uskuteční budou Velikonoce, Pálení čarodějnic a Stavění májky. </w:t>
      </w:r>
    </w:p>
    <w:p>
      <w:pPr/>
      <w:r>
        <w:rPr/>
        <w:t xml:space="preserve">---</w:t>
      </w:r>
    </w:p>
    <w:p>
      <w:pPr>
        <w:pStyle w:val="Heading1"/>
      </w:pPr>
      <w:r>
        <w:rPr>
          <w:sz w:val="36"/>
          <w:szCs w:val="36"/>
        </w:rPr>
        <w:t xml:space="preserve">Maturanti karvinského gymnázia se postavili proti kantorům</w:t>
      </w:r>
    </w:p>
    <w:p>
      <w:pPr/>
      <w:r>
        <w:rPr>
          <w:b w:val="1"/>
          <w:bCs w:val="1"/>
        </w:rPr>
        <w:t xml:space="preserve">Kantoři karvinského gymnázia vyzvali už po jednačtyřicáté maturanty k hokejovému utkání na zimním stadionu. I když jsou profesoři s hokejkou v ruce rok od roku starší, pomalejší a čelí stále stejně mladým a rychlým soupeřům, jejich zkušenosti jim zajistily vítězství.</w:t>
      </w:r>
    </w:p>
    <w:p>
      <w:pPr/>
      <w:r>
        <w:rPr/>
        <w:t xml:space="preserve">Zimní stadion zažil opět po roce jedno z nejnapínavějších utkání. Proti sobě se postavily dva amatérské týmy hokejistů, které spojovalo několik stejných základních prvků. Oba týmy patřily do karvinského gymnázia a oba týmy chtěly do branky toho druhého nasázet co nejvíce gólu a vyhrát. </w:t>
      </w:r>
    </w:p>
    <w:p>
      <w:pPr/>
      <w:r>
        <w:rPr>
          <w:b w:val="1"/>
          <w:bCs w:val="1"/>
        </w:rPr>
        <w:t xml:space="preserve">Miloš Kučera, ředitel Gymnázia Karviná: </w:t>
      </w:r>
      <w:r>
        <w:rPr/>
        <w:t xml:space="preserve">“Je to úžasná tradice, která i zavazuje, jde to vidět na přípravě žáků, kteří si pronajímají led od poloviny října a pečlivě se na nás připravují. Za nás rozhodují zkušenosti, my se spíše spoléháme na naše zkušenosti než na pravidelný trénink.”</w:t>
      </w:r>
    </w:p>
    <w:p>
      <w:pPr/>
      <w:r>
        <w:rPr>
          <w:b w:val="1"/>
          <w:bCs w:val="1"/>
        </w:rPr>
        <w:t xml:space="preserve">Robert Wright,  hráč týmu Kantoři: "</w:t>
      </w:r>
      <w:r>
        <w:rPr/>
        <w:t xml:space="preserve">Těším se, že se naučím něco nového, protože neumím hrát hokej, neumím moc sportovat vůbec, tak se těším, že odejdu normálně v jednom kuse."</w:t>
      </w:r>
    </w:p>
    <w:p>
      <w:pPr/>
      <w:r>
        <w:rPr/>
        <w:t xml:space="preserve">Maturanti byli sehraní, i když ještě před samotným utkáním jejich lídr prozradil, že prioritou bylo se hlavně naučit bruslit. </w:t>
      </w:r>
    </w:p>
    <w:p>
      <w:pPr/>
      <w:r>
        <w:rPr>
          <w:b w:val="1"/>
          <w:bCs w:val="1"/>
        </w:rPr>
        <w:t xml:space="preserve"> Kristián Heinz, kapitán maturantů: </w:t>
      </w:r>
      <w:r>
        <w:rPr/>
        <w:t xml:space="preserve">“Doufám, že jsme připraveni dobře, trénovali jsem jednou až dvakrát týdně, takže celkem slušná příprava. Nejprve jsme se naučili bruslit  a potom jsme rozdělili pozice a uvidíme, co to udělá:” </w:t>
      </w:r>
    </w:p>
    <w:p>
      <w:pPr/>
      <w:r>
        <w:rPr/>
        <w:t xml:space="preserve">Za jednačtyřicetiletou historii této hokejové tradice gymnázia se podařilo maturantům vyhrát jen párkrát a nepodařilo se jim to ani letos, kantoři vyhráli o jednu branku 6:5.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2026-09-05T17:33:44+02:00</dcterms:created>
  <dcterms:modified xsi:type="dcterms:W3CDTF">2026-09-05T17:33:44+02:00</dcterms:modified>
</cp:coreProperties>
</file>

<file path=docProps/custom.xml><?xml version="1.0" encoding="utf-8"?>
<Properties xmlns="http://schemas.openxmlformats.org/officeDocument/2006/custom-properties" xmlns:vt="http://schemas.openxmlformats.org/officeDocument/2006/docPropsVTypes"/>
</file>