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7.2.2023,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Náměstí Ostrava-Jih ožilo masopustním veselím</w:t>
      </w:r>
    </w:p>
    <w:p>
      <w:pPr/>
      <w:r>
        <w:rPr>
          <w:b w:val="1"/>
          <w:bCs w:val="1"/>
        </w:rPr>
        <w:t xml:space="preserve">Náměstí Ostrava-Jih v Hrabůvce ožilo Masopustem. Proměnilo se tak v tradiční obecní rynek, kde se lidé nejen bavili, ale také hodovali. Součástí Masopustu totiž byla pravá domácí zabijačka.</w:t>
      </w:r>
    </w:p>
    <w:p>
      <w:pPr/>
      <w:r>
        <w:rPr/>
        <w:t xml:space="preserve">Průvody rozverných masek, ukázky tradičních řemesel, komedianti a spoustu jiné zábavy nabídl vůbec první Masopust na Jihu. Lidé ho znají také jako fašank a jde o jeden z nejveselejších a nejrozvernějších svátků v roce.</w:t>
      </w:r>
    </w:p>
    <w:p>
      <w:pPr/>
      <w:r>
        <w:rPr>
          <w:b w:val="1"/>
          <w:bCs w:val="1"/>
        </w:rPr>
        <w:t xml:space="preserve">Michaela Mahrová, ředitelka Kultury Jih: </w:t>
      </w:r>
      <w:r>
        <w:rPr/>
        <w:t xml:space="preserve">“Já jsem nesmírně šťastná, že se Kultuře Jih podařilo uspořádat tuto krásnou akci v rámci našeho úsilí o obnovu tradic. Nejen Kultura Jih i městský obvod se snažíme obohacovat veřejný život na Jihu právě o tuto kulturní složku. V 10 hodin jsme masopust zahájili zabijačkou a vyprávěním řezníka Krkovičky o cestě masa. Vlastně z tohoto masa se zpracovávají po celý den výrobky, které mohou lidé sledovat. Celý program provází divadélka, kejklíři, je tady dětský historický kolotoč.”  </w:t>
      </w:r>
    </w:p>
    <w:p>
      <w:pPr/>
      <w:r>
        <w:rPr/>
        <w:t xml:space="preserve">Na náměstí nechyběla ani CK polní pošta, odkud si  lidé mohli poslat pohlednici s razítkem poštmistra a také masopustní kapela a soutěže pro děti i dospělé.</w:t>
      </w:r>
    </w:p>
    <w:p>
      <w:pPr/>
      <w:r>
        <w:rPr>
          <w:b w:val="1"/>
          <w:bCs w:val="1"/>
        </w:rPr>
        <w:t xml:space="preserve">Martin Bednář, starosta MOb Ostrava-Jih: </w:t>
      </w:r>
      <w:r>
        <w:rPr/>
        <w:t xml:space="preserve">“Osobně jsem velmi rád hlavně za to, že naše kulturní zařízení Ostrava-Jih, které je financováno z rozpočtu městského obvodu, připravilo další zajímavou akci, která upozorňuje na historii a tradice. Jsem rád, že dorazili také lidé. Věřím, že v příštím roce jich přijde ještě více a zase budeme zlepšovat nejen tuto akci, ale všechny, které připravujeme pro naše  občany v tomto roce. I tuhle tradici mám velmi rád a jdu se ještě podívat do stánků, co se dá koupit a jsem ještě zvědavý na průvod, který za chvilku začne.” </w:t>
      </w:r>
    </w:p>
    <w:p>
      <w:pPr/>
      <w:r>
        <w:rPr>
          <w:b w:val="1"/>
          <w:bCs w:val="1"/>
        </w:rPr>
        <w:t xml:space="preserve">Anketa: účinkující z agentury GRYFF: </w:t>
      </w:r>
      <w:r>
        <w:rPr/>
        <w:t xml:space="preserve">“My jsme jako maškarní masky a jinak jsou to uniformy 7 leté války za Marie Terezie. Máme za úkol obveselovat lidi, fotit se s nimi a prostě, aby bylo veselo tady. Jak na masopustu. Jak se vám tady líbí? Dobře až na ten studený vítr, ale to nevadí, my to bereme s humorem. ať je veselo.”</w:t>
      </w:r>
    </w:p>
    <w:p>
      <w:pPr/>
      <w:r>
        <w:rPr/>
        <w:t xml:space="preserve">“Samozřejmě pro Masopustní období jsou zvyklostí především a hlavně zabijačky, na kterých vždycky hlavní roli hraje to prasátko a pak už se to krásně odvíjí a děláme jitrničky, jelítka, tlačenky, mletá masa, sekané. Potom výrobky následné jako jsou klobásy, uzená masa a další. Ale dnes tady v tuto chvíli na tomto krásném náměstí  Ostrava-Jih děláme jitrničky, jelita, tlačenky, čili tradiční, nejtradičnější vařené výrobky.”</w:t>
      </w:r>
    </w:p>
    <w:p>
      <w:pPr/>
      <w:r>
        <w:rPr/>
        <w:t xml:space="preserve">A jaký je zájem?</w:t>
      </w:r>
    </w:p>
    <w:p>
      <w:pPr/>
      <w:r>
        <w:rPr/>
        <w:t xml:space="preserve">“Obrovský. Rozhlédněte se kolem sebe, lidi stáli fronty na to nejenom, aby si nakoupili dobré výrobky domů, ale také aby shlédli to , co je jim třeba připomenuto z časů jejich babiček, prabáb, pradědů. Někteří viděli zabijačku prvně v životě a jiným jsme připomněli krásné romantické časy mládí.” </w:t>
      </w:r>
    </w:p>
    <w:p>
      <w:pPr/>
      <w:r>
        <w:rPr/>
        <w:t xml:space="preserve">Lidé si mohli zakoupit nejen jitrnice, jelita a další zabijačkové pochoutky, ale také polévku za pouhou císařskou korunu. Tedy symbolickou korunu plus 19 korun stála miska se lžičkou.  </w:t>
      </w:r>
    </w:p>
    <w:p>
      <w:pPr/>
      <w:r>
        <w:rPr>
          <w:b w:val="1"/>
          <w:bCs w:val="1"/>
        </w:rPr>
        <w:t xml:space="preserve">Anketa: návštěvníci masopustu: </w:t>
      </w:r>
      <w:r>
        <w:rPr/>
        <w:t xml:space="preserve">“Je to tu bezvadné. Skvělá atmosféra a těšíme se na průvod, protože jsme ještě nebyli, takže se moc těšíme.” </w:t>
      </w:r>
    </w:p>
    <w:p>
      <w:pPr/>
      <w:r>
        <w:rPr/>
        <w:t xml:space="preserve">“Ještě jsme nic nevyzkoušeli, ale je to super až na tu zimu. Ale sluníčko když svítí, tak super. Paráda. Asi zvířátka má nejradši.”</w:t>
      </w:r>
    </w:p>
    <w:p>
      <w:pPr/>
      <w:r>
        <w:rPr/>
        <w:t xml:space="preserve">“Hlavně se chci vyfotit s někým z těch, co tady účinkují. A vyzkoušeli jste nějaké dobroty? Jitrnice, jelita a tak? Samozřejmě, koupili jsme si domů, koupili jsme si ráno, my už jsme tu byli ráno, teď už není nic. Je to tady fajn. Teď právě uvažujeme, kde půjdeme na svařák.”</w:t>
      </w:r>
    </w:p>
    <w:p>
      <w:pPr/>
      <w:r>
        <w:rPr/>
        <w:t xml:space="preserve">“Vánoce byly perfektní, teď tady se zopakuje něco jak o Vánocích. Vínečko, je tu veselo a výborné je to tu. Stojí to za to tady přijít. Bydlím tady vedle, tak se člověk, podívá, zasměje a má to úroveň. To ani v Ostravě tak není jak tady na tom Jihu.”</w:t>
      </w:r>
    </w:p>
    <w:p>
      <w:pPr/>
      <w:r>
        <w:rPr/>
        <w:t xml:space="preserve">“Nám se líbil tady ten průvod co byl a co ještě se ti líbilo? Čert a kozel zlobivý. Líbí se nám hlavně ty lidové ruční práce, že tu jsou stánky, že tu nejsou jenom svařáky, že tady jsou i pro děti hodně hraček a takové.”</w:t>
      </w:r>
    </w:p>
    <w:p>
      <w:pPr/>
      <w:r>
        <w:rPr/>
        <w:t xml:space="preserve">Další z tradičních akcí, které se na náměstí uskuteční budou Velikonoce, Pálení čarodějnic a Stavění májky. </w:t>
      </w:r>
    </w:p>
    <w:p>
      <w:pPr/>
      <w:r>
        <w:rPr/>
        <w:t xml:space="preserve">---</w:t>
      </w:r>
    </w:p>
    <w:p>
      <w:pPr>
        <w:pStyle w:val="Heading1"/>
      </w:pPr>
      <w:r>
        <w:rPr>
          <w:sz w:val="36"/>
          <w:szCs w:val="36"/>
        </w:rPr>
        <w:t xml:space="preserve">Peter Mueller četl dětem ze ZŠ Dvorského</w:t>
      </w:r>
    </w:p>
    <w:p>
      <w:pPr/>
      <w:r>
        <w:rPr>
          <w:b w:val="1"/>
          <w:bCs w:val="1"/>
        </w:rPr>
        <w:t xml:space="preserve">Základní škola Dvorského ze sídliště Bělský les se také letos zapojila do projektu Celé Česko čte dětem. Tentokrát si k tomu přizvala osobnost ze světa sportu. A to jednoho z nejlepších hokejistů extraligy Petera Muellera.</w:t>
      </w:r>
    </w:p>
    <w:p>
      <w:pPr/>
      <w:r>
        <w:rPr/>
        <w:t xml:space="preserve">Pohádku O šípkové Růžence v angličtině předčítal dětem ze ZŠ Dvorského extraligový hokejista Vítkovic Peter Mueller v rámci projektu Celé Česko čte dětem. Obrovský zážitek to byl zejména pro žáky 1. stupně, kteří shlédli i jeho úspěchy v extralize.</w:t>
      </w:r>
    </w:p>
    <w:p>
      <w:pPr/>
      <w:r>
        <w:rPr>
          <w:b w:val="1"/>
          <w:bCs w:val="1"/>
        </w:rPr>
        <w:t xml:space="preserve">Miloš Kosík, ředitel ZŠ Dvorského: </w:t>
      </w:r>
      <w:r>
        <w:rPr/>
        <w:t xml:space="preserve">“Tím, že jsme i mimochodem sportovní školou, tak máme rádi pokud osobnost z oblasti sportu podpoří náš projekt Celé Česko čte dětem. Většinou jsou to celebrity z řad umělců, herců, ale nyní se nám podařilo získat osobnost z oblasti hokeje, a to Petera Muellera, který je v podstatě jeden z nejlepších hráčů naší extraligy.”</w:t>
      </w:r>
    </w:p>
    <w:p>
      <w:pPr/>
      <w:r>
        <w:rPr/>
        <w:t xml:space="preserve">Myslíte si, že projekt Celé Česko čte dětem je pro děti zajímavý?</w:t>
      </w:r>
    </w:p>
    <w:p>
      <w:pPr/>
      <w:r>
        <w:rPr>
          <w:b w:val="1"/>
          <w:bCs w:val="1"/>
        </w:rPr>
        <w:t xml:space="preserve">Peter Mueller, útočník HC Vítkovice Ridera: </w:t>
      </w:r>
      <w:r>
        <w:rPr/>
        <w:t xml:space="preserve">“Myslím, že tento projekt je vynikající. Myslím, že čtení knih rozvíjí dětem paměť, fantazii a také slovní zásobu dětí. Skoro všechny věci v životě jsou spojeny se čtením, nebo z něj vychází. Je důležité číst nejen různé knížky, ale také časopisy. Je to základ k dalšímu vzdělávání. Každý večer se snažíme dětem číst buď já nebo moje žena."</w:t>
      </w:r>
    </w:p>
    <w:p>
      <w:pPr/>
      <w:r>
        <w:rPr/>
        <w:t xml:space="preserve">Peter se snaží číst svým dětem každý večer.</w:t>
      </w:r>
    </w:p>
    <w:p>
      <w:pPr/>
      <w:r>
        <w:rPr>
          <w:b w:val="1"/>
          <w:bCs w:val="1"/>
        </w:rPr>
        <w:t xml:space="preserve">Peter Mueller, útočník HC Vítkovice Ridera: “</w:t>
      </w:r>
      <w:r>
        <w:rPr/>
        <w:t xml:space="preserve">Chceme, aby to byla tradice, aby děti měly ke knihám vztah a vážily si jich. Proto je učíme i jak se s knihami zachází. V Americe máme trochu jiný systém vzdělávání a skloubení se sportem, ale i tak je super, že Vítkovice mají svojí školu v Ostravě. Nevím, co by si sportovci mohli více přát, než mít plné zázemí na škole od vzdělání, individuálních tréninků, doučování, svačinek až po dopravu.”  </w:t>
      </w:r>
      <w:r>
        <w:rPr>
          <w:b w:val="1"/>
          <w:bCs w:val="1"/>
        </w:rPr>
        <w:t xml:space="preserve">Anketa: žáci ZŠ Dvorského: </w:t>
      </w:r>
      <w:r>
        <w:rPr/>
        <w:t xml:space="preserve">“Pan Mueller bude číst z knížky, ve které je český a anglický text, takže on vždycky přečte odstavec anglického textu a my mu to v češtině přeložíme, přečteme. Peter Mueller samozřejmě je to skvělý hráč, líbí se mi jeho hra. Je taky super, že máme ve Vítkovicích Američana a je to super zážitek vidět hráče z jiné země.”</w:t>
      </w:r>
    </w:p>
    <w:p>
      <w:pPr/>
      <w:r>
        <w:rPr/>
        <w:t xml:space="preserve">“Moc se mi to líbí, jsem rád, že tu pan Peter Mueller přišel a že hraje za Vítkovice. Je to velice dobrý hráč. Myslím si, že tomu týmu hodně pomohl. Je těžké číst před tolika lidmi určitě trošičku tréma bude, ale myslím si, že to zvládneme a z toho budou mít ty děti hezký pocit a že si to krásně užijí.”</w:t>
      </w:r>
    </w:p>
    <w:p>
      <w:pPr/>
      <w:r>
        <w:rPr/>
        <w:t xml:space="preserve">“Těším se na to a čtu rád.” </w:t>
      </w:r>
    </w:p>
    <w:p>
      <w:pPr/>
      <w:r>
        <w:rPr/>
        <w:t xml:space="preserve">“Moc ráda čtu. Těším se hodně. Jakou pohádku máš nejraději? Míšu a medvěda.”</w:t>
      </w:r>
    </w:p>
    <w:p>
      <w:pPr/>
      <w:r>
        <w:rPr/>
        <w:t xml:space="preserve">Do projektu Celé Česko čte dětem je zapojeno více než 3 tisíce škol, školek, knihoven, měst, obcí, nemocnic a jednotlivců. Vznikl v roce 2006 a jeho cílem je podpora čtenářské gramotnosti dětí a mládež a propagace literatury.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07-02-2023-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2026-07-09T16:41:01+02:00</dcterms:created>
  <dcterms:modified xsi:type="dcterms:W3CDTF">2026-07-09T16:41:01+02:00</dcterms:modified>
</cp:coreProperties>
</file>

<file path=docProps/custom.xml><?xml version="1.0" encoding="utf-8"?>
<Properties xmlns="http://schemas.openxmlformats.org/officeDocument/2006/custom-properties" xmlns:vt="http://schemas.openxmlformats.org/officeDocument/2006/docPropsVTypes"/>
</file>