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Heřmanice mají moderní knihovnu v kulturním domě</w:t>
      </w:r>
    </w:p>
    <w:p>
      <w:pPr/>
      <w:r>
        <w:rPr>
          <w:b w:val="1"/>
          <w:bCs w:val="1"/>
        </w:rPr>
        <w:t xml:space="preserve">Heřmanice mají opět svoji knihovnu. Otevřela se v nově zrekonstruovaném kulturním domě. Díky tomu byla přetvořena v moderní kulturní stánek, který splňuje veškeré současné nároky. V provozu je zatím jednou týdně. A kromě knih nabízí společenské hry a další zajímavé aktivity.</w:t>
      </w:r>
    </w:p>
    <w:p>
      <w:pPr/>
      <w:r>
        <w:rPr/>
        <w:t xml:space="preserve">Slezská Ostrava kompletně zrekonstruovala za 38 milionů  korun Kulturní dům Heřmanice. Své místo tady našla i pobočka ostravské knihovny.</w:t>
      </w:r>
    </w:p>
    <w:p>
      <w:pPr/>
      <w:r>
        <w:rPr>
          <w:b w:val="1"/>
          <w:bCs w:val="1"/>
        </w:rPr>
        <w:t xml:space="preserve">Irena Šťastná, ředitelka Knihovny města  Ostravy:</w:t>
      </w:r>
      <w:r>
        <w:rPr/>
        <w:t xml:space="preserve"> "Byla zavřená od listopadu 2021. My máme jako Knihovna města  Ostravy 28 poboček a ústřední knihovnu."</w:t>
      </w:r>
    </w:p>
    <w:p>
      <w:pPr/>
      <w:r>
        <w:rPr>
          <w:b w:val="1"/>
          <w:bCs w:val="1"/>
        </w:rPr>
        <w:t xml:space="preserve">Richard Vereš (ANO), starosta Slezské Ostravy:</w:t>
      </w:r>
      <w:r>
        <w:rPr/>
        <w:t xml:space="preserve"> "Já jsem určitě rád, že se podařilo znovuobnovit pobočku  knihovny tady v Kulturním domě Heřmanice. My jsme ten kulturní dům  rekonstruovali, protože ho vnímáme jako důležitou součást právě Heřmanic. A ta  knihovna zde byla v minulosti v nedůstojných podmínkách, takže je určitě  dobře, že se ten prostor tady rozšířil. Že je obnovený, nově vybavený a že může  sloužit heřmanickým občanům. A především dětem z okolních školek, které  tady pravidelně chodí a mají tady pro ně nejrůznější programy."</w:t>
      </w:r>
    </w:p>
    <w:p>
      <w:pPr/>
      <w:r>
        <w:rPr>
          <w:b w:val="1"/>
          <w:bCs w:val="1"/>
        </w:rPr>
        <w:t xml:space="preserve">Miroslava Sabelová, vedoucí pobočky Heřmanice:</w:t>
      </w:r>
      <w:r>
        <w:rPr/>
        <w:t xml:space="preserve"> "Čtenáři se na nás těší, my máme teď obrovskou výhodu, všichni  nás tady vidí. Zvedneme žaluzie, otevřeme okna, lidé jdou do obchodu, na poštu,  k zubaři a volají na nás, že jen co si nechám vytrhnout tu osmičku, tak  jsem u vás a vypůjčím si ty knížky. Nádhera, komunita na té vesnici má tu svoji  atmosféru. Lidé jsou si tady opravdu blíž."</w:t>
      </w:r>
    </w:p>
    <w:p>
      <w:pPr/>
      <w:r>
        <w:rPr>
          <w:b w:val="1"/>
          <w:bCs w:val="1"/>
        </w:rPr>
        <w:t xml:space="preserve">Irena Šťastná, ředitelka Knihovny města  Ostravy:</w:t>
      </w:r>
      <w:r>
        <w:rPr/>
        <w:t xml:space="preserve"> "Když tady přijde maminka s dětmi, do klubu anebo senioři  do klubu, mají na sebe mnohem větší proporci času, než když stojí ve velké  pobočce, Opavská, Podroužkova, v ústředí nebo Doktora Martínka, kde nemají  šanci na nic dalšího, než vyměníme knihy, řekneme základní informace."</w:t>
      </w:r>
    </w:p>
    <w:p>
      <w:pPr/>
      <w:r>
        <w:rPr/>
        <w:t xml:space="preserve">Knihovna patří mezi nejmenší v Ostravě. Rozkládá se na  ploše zhruba padesáti metrů čtverečních.</w:t>
      </w:r>
      <w:br/>
    </w:p>
    <w:p>
      <w:pPr/>
      <w:r>
        <w:rPr>
          <w:b w:val="1"/>
          <w:bCs w:val="1"/>
        </w:rPr>
        <w:t xml:space="preserve">Miroslava Sabelová, vedoucí pobočky Heřmanice:</w:t>
      </w:r>
      <w:r>
        <w:rPr/>
        <w:t xml:space="preserve"> "Vejdeme se tady, sice na těsno, ale vejdeme. Máme dvě esa v rukávu.  Jedna je částečně mobilní nábytek, takže můžeme pohnout regály, stoly, můžeme  si ten prostor pro menší skupinu vytvořit. A ve chvíli, kdy bude větší zájem,  tak máme vlídného souseda. A to je kulturní dům, kde je velký sál. A tam můžeme  s těmi našimi aktivitami přejít a můžeme ven."</w:t>
      </w:r>
    </w:p>
    <w:p>
      <w:pPr/>
      <w:r>
        <w:rPr/>
        <w:t xml:space="preserve">Ve dvou místnostech jsou knihy pro děti a dospělé,  časopisy, interaktivní knihy i společenské hry. Knihovna je otevřena každé  úterý od 8 do 12 a od 13 do 17 hodin.</w:t>
      </w:r>
      <w:br/>
    </w:p>
    <w:p>
      <w:pPr/>
      <w:r>
        <w:rPr>
          <w:b w:val="1"/>
          <w:bCs w:val="1"/>
        </w:rPr>
        <w:t xml:space="preserve">Miroslava Sabelová, vedoucí pobočky Heřmanice:</w:t>
      </w:r>
      <w:r>
        <w:rPr/>
        <w:t xml:space="preserve"> "Ten zájem tady je, samozřejmě odpovídá tomu, že jsme tady  jednou týdně, ale my víme, že tady v Heřmanicích se stavělo, jsou tady  rodiny s dětmi, takže na ně cílíme, na ně míříme. A věřím, že ten počet  těch zájemců, za ten jeden den se těch padesát lidí tady objeví, což je slušné,  což je velmi slušné."</w:t>
      </w:r>
    </w:p>
    <w:p>
      <w:pPr/>
      <w:r>
        <w:rPr/>
        <w:t xml:space="preserve">V případě velkého zájmu je možné, že by mohla knihovna  v budoucnu provozní dobu rozšířit.</w:t>
      </w:r>
      <w:br/>
    </w:p>
    <w:p>
      <w:pPr/>
      <w:r>
        <w:rPr/>
        <w:t xml:space="preserve">---</w:t>
      </w:r>
    </w:p>
    <w:p>
      <w:pPr>
        <w:pStyle w:val="Heading1"/>
      </w:pPr>
      <w:r>
        <w:rPr>
          <w:sz w:val="36"/>
          <w:szCs w:val="36"/>
        </w:rPr>
        <w:t xml:space="preserve">Dobrovolní hasiči z 6 okrsků se sešli na valné hromadě</w:t>
      </w:r>
    </w:p>
    <w:p>
      <w:pPr/>
      <w:r>
        <w:rPr>
          <w:b w:val="1"/>
          <w:bCs w:val="1"/>
        </w:rPr>
        <w:t xml:space="preserve">Opravené požární zbrojnice, moderní technika a nepřetržitý výcvik. Radnice Slezské Ostravy podporuje jednotky dobrovolných hasičů, které jsou připravené k zásahům na záchranu životů a majetku. Na okrskové valné hromadě teď hasiči bilancovali činnost v loňském roce.</w:t>
      </w:r>
    </w:p>
    <w:p>
      <w:pPr/>
      <w:r>
        <w:rPr/>
        <w:t xml:space="preserve">Na pravidelné okrskové valné hromadě se v požární zbrojnici v Ostravě-Michálkovicích sešli zástupci 6 sborů dobrovolných hasičů, které spadají pod obvody Slezské Ostravy a Michálkovic.</w:t>
      </w:r>
      <w:br/>
    </w:p>
    <w:p>
      <w:pPr/>
      <w:r>
        <w:rPr>
          <w:b w:val="1"/>
          <w:bCs w:val="1"/>
        </w:rPr>
        <w:t xml:space="preserve">Josef Hrbáček, velitel sboru a jednotky SDH Ostrava-Michálkovice a okrskový velitel:</w:t>
      </w:r>
      <w:r>
        <w:rPr/>
        <w:t xml:space="preserve"> ”Budeme tady hodnotit naši činnost, hlavně tu společnou. Protože jednotlivé sbory již měly své valné hromady, my tady máme takovou formální schůzku v přátelské atmosféře, kdy si stanovíme nějaké cíle, které bychom chtěli v následujícím roce splnit, navrhnout nějakou společnou akci, abychom měli nějakou činnost, která nás bude spojovat. Vzhledem k tomu, že naše sbory jsou velmi aktivní a mají spoustu svých akcí, tak společně vždycky jednou ročně pořádáme okrskovou soutěž O pohár starosty Slezské Ostravy, kam se sjedou zástupci těch sborů a dále společně jednotky pořádají cvičení a školení. Většinou je to o tom, že nějaký sbor pořádá akci a zástupci ostatních sborů jsou tam pozváni.”</w:t>
      </w:r>
    </w:p>
    <w:p>
      <w:pPr/>
      <w:r>
        <w:rPr/>
        <w:t xml:space="preserve">Své dobrovolné hasiče vydatně podporuje obvod Slezské Ostravy.</w:t>
      </w:r>
    </w:p>
    <w:p>
      <w:pPr/>
      <w:r>
        <w:rPr>
          <w:b w:val="1"/>
          <w:bCs w:val="1"/>
        </w:rPr>
        <w:t xml:space="preserve">Richard Vereš (ANO), starosta Slezské Ostravy:</w:t>
      </w:r>
      <w:r>
        <w:rPr/>
        <w:t xml:space="preserve"> "V rámci městského obvodu Slezská Ostrava funguje 5 sborů dobrovolných hasičů, 5 jednotek, které mají celkem 111 členů v těchto výjezdových jednotkách. Městský obvod každoročně vydává na provoz hasičských zbrojnic i na samotné jednotky zhruba 4 miliony korun ze svého rozpočtu, které putují právě na energie, provoz zbrojnic, vybavení jednotek a obnovu požární techniky. Zhruba jeden milion korun putuje formou dotací na aktivity hasičské mládeže i na kulturní a společenské akce sborů.” </w:t>
      </w:r>
    </w:p>
    <w:p>
      <w:pPr/>
      <w:r>
        <w:rPr/>
        <w:t xml:space="preserve">Na průběžnou modernizaci techniky musí dobrovolní hasiči reagovat výcvikem a zdokonalování svých schopností.  </w:t>
      </w:r>
    </w:p>
    <w:p>
      <w:pPr/>
      <w:r>
        <w:rPr>
          <w:b w:val="1"/>
          <w:bCs w:val="1"/>
        </w:rPr>
        <w:t xml:space="preserve">Zdeněk Gvuzď, starosta SDH Ostrava-Muglinov, okrskový starosta:</w:t>
      </w:r>
      <w:r>
        <w:rPr/>
        <w:t xml:space="preserve"> “Samozřejmě, že než nám byla postavena nová hasičská zbrojnice, tak jsem disponovali jen dopravním automobilem. Teď nám byla přidělena i cisternová automobilová stříkačka, takže se musíme zdokonalovat, protože se nám zvýšily počty výjezdů k požárům. Naše jednotka je v rámci JPO 3 předurčena i na bodavý hmyz, takže za celý rok jsme měli zhruba 70 výjezdů.”</w:t>
      </w:r>
    </w:p>
    <w:p>
      <w:pPr/>
      <w:br/>
      <w:br/>
    </w:p>
    <w:p>
      <w:pPr/>
      <w:r>
        <w:rPr/>
        <w:t xml:space="preserve">---</w:t>
      </w:r>
    </w:p>
    <w:p>
      <w:pPr>
        <w:pStyle w:val="Heading1"/>
      </w:pPr>
      <w:r>
        <w:rPr>
          <w:sz w:val="36"/>
          <w:szCs w:val="36"/>
        </w:rPr>
        <w:t xml:space="preserve">Florbalistky FBC Ostrava mají bronz z Poháru mistryň</w:t>
      </w:r>
    </w:p>
    <w:p>
      <w:pPr/>
      <w:r>
        <w:rPr>
          <w:b w:val="1"/>
          <w:bCs w:val="1"/>
        </w:rPr>
        <w:t xml:space="preserve">Florbalistky FBC Ostrava mají za sebou další obrovský úspěch. V lednu se účastnily evropského Poháru mistryň a přivezly z něj domů bronzové medaile. V minulém roce vyhrály historicky poprvé domácí extraligu a letos by chtěly na tyto úspěchy opět navázat.</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w:t>
      </w:r>
      <w:b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2026-02-15T05:32:58+01:00</dcterms:created>
  <dcterms:modified xsi:type="dcterms:W3CDTF">2026-02-15T05:32:58+01:00</dcterms:modified>
</cp:coreProperties>
</file>

<file path=docProps/custom.xml><?xml version="1.0" encoding="utf-8"?>
<Properties xmlns="http://schemas.openxmlformats.org/officeDocument/2006/custom-properties" xmlns:vt="http://schemas.openxmlformats.org/officeDocument/2006/docPropsVTypes"/>
</file>