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Rychvaldští ochotníci převzali ocenění za 20 let činnosti</w:t>
      </w:r>
    </w:p>
    <w:p>
      <w:pPr/>
      <w:r>
        <w:rPr>
          <w:b w:val="1"/>
          <w:bCs w:val="1"/>
        </w:rPr>
        <w:t xml:space="preserve">Příležitostný ochotnický soubor z Rychvaldu slaví 20 let své činnosti. Město si ochotníky pozvalo do obřadní síně, kde jim zástupci radnice za jejich činnost poděkovali.</w:t>
      </w:r>
    </w:p>
    <w:p>
      <w:pPr/>
      <w:r>
        <w:rPr>
          <w:b w:val="1"/>
          <w:bCs w:val="1"/>
        </w:rPr>
        <w:t xml:space="preserve">Zuzana Vilčková, předsedkyně komise pro občanské záležitost města Rychvaldu: </w:t>
      </w:r>
      <w:r>
        <w:rPr/>
        <w:t xml:space="preserve">“My jsme dneska za komisi pro občanské záležitosti města Rychvaldu, což je komise rady města, připravili ocenění ochotnického souboru, který slaví 20 let od vzniku. Takže jsme je slavnostně ocenili, předali jsme jim dárečky ve formě vína, kytičky a dostali pamětní list. A poděkovali jsme jim za jejich práci, protože si toho nesmírně vážíme.”</w:t>
      </w:r>
    </w:p>
    <w:p>
      <w:pPr/>
      <w:r>
        <w:rPr>
          <w:b w:val="1"/>
          <w:bCs w:val="1"/>
        </w:rPr>
        <w:t xml:space="preserve">Dagmar Pížová (ANO), starostka Rychvaldu: </w:t>
      </w:r>
      <w:r>
        <w:rPr/>
        <w:t xml:space="preserve">“Naši ochotníci slaví dvacetileté výročí od svého založení a my jsme moc rádi, že je tady máme ve městě, že nám rozdávají a šíří radost a baví naše občany a nejen Rychvaldu. A já bych jim ráda popřála do budoucna, aby se jim dařilo, aby měli dobré nápady, ať mají ochotné lidi, kteří budou tvořit a spokojené publikum.”</w:t>
      </w:r>
      <w:br/>
    </w:p>
    <w:p>
      <w:pPr/>
      <w:r>
        <w:rPr>
          <w:b w:val="1"/>
          <w:bCs w:val="1"/>
        </w:rPr>
        <w:t xml:space="preserve">Šárka Gulčíková, zakladatelka souboru: </w:t>
      </w:r>
      <w:r>
        <w:rPr/>
        <w:t xml:space="preserve">“No strašně moc to uteklo. Vůbec nám nepřipadá, že to je celých 20 let. Máme pocit, že to je teprve rok. Když jsem sepisovala, kolik bylo vystoupení, kolik lidí se na nich podílelo, jaké hlášky jsme vymýšleli, tak jsem žasla, jak to bylo krásné, když jsme to dávali dohromady. Bylo to pro mě dojemné.”</w:t>
      </w:r>
    </w:p>
    <w:p>
      <w:pPr/>
      <w:r>
        <w:rPr>
          <w:b w:val="1"/>
          <w:bCs w:val="1"/>
        </w:rPr>
        <w:t xml:space="preserve">Jarmila Opicová, zakladatelka souboru:</w:t>
      </w:r>
      <w:r>
        <w:rPr/>
        <w:t xml:space="preserve"> “Jsme rádi, že jsme tady mohli být, že jsme se tady mohli všichni zase potkat, protože v běžném, provozu nebo zkouškách se nepotkáme a s těmi, co odešli, už vůbec ne. Takže jsme rádi, že jsme tady mohli být.”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2026-02-11T18:13:11+01:00</dcterms:created>
  <dcterms:modified xsi:type="dcterms:W3CDTF">2026-02-11T18:13:11+01:00</dcterms:modified>
</cp:coreProperties>
</file>

<file path=docProps/custom.xml><?xml version="1.0" encoding="utf-8"?>
<Properties xmlns="http://schemas.openxmlformats.org/officeDocument/2006/custom-properties" xmlns:vt="http://schemas.openxmlformats.org/officeDocument/2006/docPropsVTypes"/>
</file>