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USAR tým zahájil práce ještě v úterý v noci</w:t>
      </w:r>
    </w:p>
    <w:p>
      <w:pPr/>
      <w:r>
        <w:rPr>
          <w:b w:val="1"/>
          <w:bCs w:val="1"/>
        </w:rPr>
        <w:t xml:space="preserve">Hasiči z našeho kraje už jsou v Turecku v centru dění. Nasazení jsou u dvou zřícených bytových domů, kde se předpokládá asi 50 zavalených lidí. Do akce byli nasazeni také psi.</w:t>
      </w:r>
    </w:p>
    <w:p>
      <w:pPr/>
      <w:r>
        <w:rPr/>
        <w:t xml:space="preserve">USAR tým z našeho kraje vyrazil v pondělí na pomoc Turecku. V úterý dorazil do místa určení, což je asi dvousettisícové město Adyiaman a už v 10 hodin večer zahájili hasiči záchranné práce. Klíčoví pro vyhledávání zavalených osob jsou psi, kteří mají speciální výcvik.</w:t>
      </w:r>
    </w:p>
    <w:p>
      <w:pPr/>
      <w:r>
        <w:rPr/>
        <w:t xml:space="preserve">Tým nyní pracuje na severovýchodě města u dvou zřícených sedmipodlažních budov, v jejichž troskách by se údajně mohlo nacházet až 100 zavalených osob. </w:t>
      </w:r>
    </w:p>
    <w:p>
      <w:pPr/>
      <w:r>
        <w:rPr>
          <w:b w:val="1"/>
          <w:bCs w:val="1"/>
        </w:rPr>
        <w:t xml:space="preserve">Jiří Němčík, velitel USAR týmu, HZS MS kraje</w:t>
      </w:r>
      <w:r>
        <w:rPr/>
        <w:t xml:space="preserve">: "Nefunguje elektřina, neteče voda, je tam obrovské množství lidí, kteří hledají příbuzné ve zřícených budovách a nebo čekají, že je někdo najde. Spousta lidí je z těch zřícených budov a nemají kam jít." </w:t>
      </w:r>
    </w:p>
    <w:p>
      <w:pPr/>
      <w:r>
        <w:rPr/>
        <w:t xml:space="preserve">USAR tým většinou pracuje po směnách, ale protože jde o záchranu lidských životů a každou minutou se snižují šance zavalených na přežití, do pomoci byli nasazeny veškeré síly a prostředky, kterými čeští záchranáři disponují. </w:t>
      </w:r>
    </w:p>
    <w:p>
      <w:pPr/>
      <w:r>
        <w:rPr>
          <w:b w:val="1"/>
          <w:bCs w:val="1"/>
        </w:rPr>
        <w:t xml:space="preserve">Jiří Němčík, velitel USAR týmu, HZS MS kraje: </w:t>
      </w:r>
      <w:r>
        <w:rPr/>
        <w:t xml:space="preserve">"Čas hraje proti nám a proto jsme nasadili celou tu záchranářskou sílu najednou. Běžně se chlapi střídají, aby si mohli odpočinout, ale teď v prvopočátku jedeme naplno, abychom stihli objevit přeživší a vyprostit je." </w:t>
      </w:r>
    </w:p>
    <w:p>
      <w:pPr/>
      <w:r>
        <w:rPr/>
        <w:t xml:space="preserve">Ve městě Adyiaman je zříceno téměř 30 procent budov a velká část z nich jsou paneláky. Jde asi o 350 domů a asi 1200 dalších objektů bylo silně poškozeno a mohu kdykoliv spadnout.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Postrach kadeřnických salonů je za mřížemi</w:t>
      </w:r>
    </w:p>
    <w:p>
      <w:pPr/>
      <w:r>
        <w:rPr>
          <w:b w:val="1"/>
          <w:bCs w:val="1"/>
        </w:rPr>
        <w:t xml:space="preserve">Přinášíme dobrou zprávu, kterou ocení zejména majitelé kadeřnických salonů. Policisté totiž dopadli zloděje, který se zaměřoval právě na tyto objekty. Ke vstupu používal hrubou sílu.</w:t>
      </w:r>
    </w:p>
    <w:p>
      <w:pPr/>
      <w:r>
        <w:rPr/>
        <w:t xml:space="preserve">Známý ostravský recidivista je opět za mřížemi. Vyšetřování začalo, když se v Mariánských Horách začaly množit případy vyloupených kadeřnických či kosmetických salonů. Zloděj těžil z toho, že v salonech vlastě není nic moc cenného a tak nebývají nijak zvlášť pečlivě zabezpečeny. Škoda někdy i přesáhla hodnotu ukradených věcí.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"Muž se specializoval především na kadeřnické či kosmetické salony. V několika  případech také měl odejít s prázdnou. Při vloupání do čajovny se spustil alarm, což ho mělo zřejmě  vyrušit a z místa činu utekl. Jinde se však měl obohatit penězi, ultrazvukovou špachtlí,  kadeřnickým zbožím a z potravinářského skladu odnést údajně také sýry, uzeniny či maso. Svým  jednáním způsobil škodu přes 230.000,- Kč."</w:t>
      </w:r>
    </w:p>
    <w:p>
      <w:pPr/>
      <w:r>
        <w:rPr/>
        <w:t xml:space="preserve">I když měl zloděj obličej maskován respirátorem, policisté ho na videozáznamu poznali a po zadržení nijak dlouho nezapíral a přiznal 20 případů. Z vězením má bohaté zkušenosti. </w:t>
      </w:r>
      <w:r>
        <w:rPr/>
        <w:t xml:space="preserve">Respirátoru k maskování využil i další 28letý zloděj, který páchal podobnou trestnou činnost i když se zaměřoval spíš na restaurace či bary. vykradl jich 10.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"Obviněného lákaly restaurace či bary. Především ve večerních či nočních  hodinách měl vniknout do prostor podniků a odnést si vše, co tam našel, například notebook,  mobilní telefon, příruční kovovou pokladnu s penězi, nářadí, elektrokoloběžku, alkohol, ale také  cigarety či další věci, které se daly zpeněžit."</w:t>
      </w:r>
    </w:p>
    <w:p>
      <w:pPr/>
      <w:r>
        <w:rPr/>
        <w:t xml:space="preserve">Oba zloději toho mohou mít na svědomí ještě mnohem více i proto nyní kriminalisté prověřují starší případy a není tedy vyloučeno, že stíhání bude rozšířeno o další skutky.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i loni objasnili všechny vraždy v MS kraji</w:t>
      </w:r>
    </w:p>
    <w:p>
      <w:pPr/>
      <w:r>
        <w:rPr>
          <w:b w:val="1"/>
          <w:bCs w:val="1"/>
        </w:rPr>
        <w:t xml:space="preserve">Loni v našem kraji dramaticky stoupl počet vražd. Ve srovnání s rokem předchozím je více než dvojnásobný. Těchto nejzávažnějších zločinů se stalo 15 a dobrou zprávou je, že všechny už byly objasněny.</w:t>
      </w:r>
    </w:p>
    <w:p>
      <w:pPr/>
      <w:r>
        <w:rPr/>
        <w:t xml:space="preserve">Počátkem prosince byl v kostele v Bašce nalezen zavražděný 19letý mladík, který tam chodil hrát na varhany.  Policisté vraha rychle vypátrali. Svého kamaráda probodl nožem. </w:t>
      </w:r>
    </w:p>
    <w:p>
      <w:pPr/>
      <w:r>
        <w:rPr>
          <w:b w:val="1"/>
          <w:bCs w:val="1"/>
        </w:rPr>
        <w:t xml:space="preserve">Pavla Jiroušková, mluvčí PČR MS kraje: </w:t>
      </w:r>
      <w:r>
        <w:rPr/>
        <w:t xml:space="preserve">"V souvislostí s událostí jsme zadrželi jednu osobu, se kterou provádíme procesní úkony." </w:t>
      </w:r>
    </w:p>
    <w:p>
      <w:pPr/>
      <w:r>
        <w:rPr/>
        <w:t xml:space="preserve">Šlo o 15 a poslední vraždu loňského roku a i vražedná zbraň byla stejná, jako v dalších 9 případech. U pěti vražd byla oběť uškrcena a v jednom šlo o pokus o upálení bezdomovce. Dokonaných vražd se stalo 9. 6 bylo neúspěšných pokusů. Nejčastějším motiv byla hádka.</w:t>
      </w:r>
    </w:p>
    <w:p>
      <w:pPr/>
      <w:r>
        <w:rPr>
          <w:b w:val="1"/>
          <w:bCs w:val="1"/>
        </w:rPr>
        <w:t xml:space="preserve">Radim Wita, náměstek ředitele PČR MS kraje: </w:t>
      </w:r>
      <w:r>
        <w:rPr/>
        <w:t xml:space="preserve">"Vraždy byly páchány na základě momentálních osobních konfliktů, ať už mezi příbuznými nebo známými a motivem tří vražd byla žárlivost." </w:t>
      </w:r>
    </w:p>
    <w:p>
      <w:pPr/>
      <w:r>
        <w:rPr/>
        <w:t xml:space="preserve">Všech 15 vražd bylo objasněno, stejně jako loňských 7 a předloňských 14. Vraha se nepodařilo naposledy dopadnout v případu z roku 2015, kdy byl v Nýdku u rybníku v části Střelmá nalezen ubodaný 62letý muž. Dva  vrazi z loňska skončí místo ve vězení na psychiatrii.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Dolní Lhotě uhořeli v chatce dva lidé</w:t>
      </w:r>
    </w:p>
    <w:p>
      <w:pPr/>
      <w:r>
        <w:rPr>
          <w:b w:val="1"/>
          <w:bCs w:val="1"/>
        </w:rPr>
        <w:t xml:space="preserve">V úterý odpoledne se v Dolní Lhotě na Ostravsku odehrála tragédie. Hasiči byli přivoláni k uhašení požáru chaty, což se jim rychle podařilo, ale v troskách budovy bohužel našli dvě lidská těla. Jak oheň vznikl, musí vyšetřit odborníci.</w:t>
      </w:r>
    </w:p>
    <w:p>
      <w:pPr/>
      <w:r>
        <w:rPr/>
        <w:t xml:space="preserve">V úterý o půl šesté odpoledne vyrazili hasiči k požáru chaty v Dolní Lhotě u Ostravy. Kromě dvou profesionálních jednotek byly přivoláni i dobrovolní hasiči přímo z Dolní Lhoty a nedaleké Velké Polomi. Při jejich příjezdu už byla celá chata v plamenech. </w:t>
      </w:r>
    </w:p>
    <w:p>
      <w:pPr/>
      <w:r>
        <w:rPr>
          <w:b w:val="1"/>
          <w:bCs w:val="1"/>
        </w:rPr>
        <w:t xml:space="preserve">Jakub Kozák, mluvčí HZS MS kraje: </w:t>
      </w:r>
      <w:r>
        <w:rPr/>
        <w:t xml:space="preserve">"Hasiči po příjezdu na místo události nasadili k likvidaci požáru objektu o půdorysu přibližně  7×6 metrů tři vodní proudy, pracovali v dýchací technice a s termokamerou. Použili rovněž  přetlakovou ventilaci."</w:t>
      </w:r>
    </w:p>
    <w:p>
      <w:pPr/>
      <w:r>
        <w:rPr/>
        <w:t xml:space="preserve">Při požáru se propadla střecha objektu, zhroutily se i některé jeho obvodové zdi. Jednu ze  zbývajících hasiči museli strhnout. Pomáhali termokamerou a museli vynést i propanbutanovou láhev. V průběhu zásahu našli hasiči v troskách domu dvě ohořelá lidská těla bez známek života. </w:t>
      </w:r>
    </w:p>
    <w:p>
      <w:pPr/>
      <w:r>
        <w:rPr>
          <w:b w:val="1"/>
          <w:bCs w:val="1"/>
        </w:rPr>
        <w:t xml:space="preserve">Eva Michalíková, mluvčí PČR MS kraje: </w:t>
      </w:r>
      <w:r>
        <w:rPr/>
        <w:t xml:space="preserve">"V současné době nelze sdělit bližší informace ke vzniku požáru. Dnes dopoledne bylo provedeno  ohledání místa zahoření z důvodu zjištění vzniku a příčiny požáru. Toto proběhlo ve spolupráci  s hasiči za účasti přizvaných policejních specialistů z odboru kriminalistické techniky a expertíz  z oboru chemie a elektro, včetně psovoda se služebním psem na vyhledávání akcelerantů. Na  místě bude přítomen také soudní lékař."</w:t>
      </w:r>
    </w:p>
    <w:p>
      <w:pPr/>
      <w:r>
        <w:rPr/>
        <w:t xml:space="preserve">Co bylo příčinou požáru musí určit vyšetřovatelé ve spolupráci s hasiči. Bylo zjištěno že obětmi se stali 54 letá žena a 64letý muž, kteří byli partnery a chatu měli pronajatou.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Noví strážníci složili před primátorem slavnostní slib</w:t>
      </w:r>
    </w:p>
    <w:p>
      <w:pPr/>
      <w:r>
        <w:rPr>
          <w:b w:val="1"/>
          <w:bCs w:val="1"/>
        </w:rPr>
        <w:t xml:space="preserve">Ostravská městská policie patří mezi největší v celé zemi. V minulých dnech její řady nově posílilo 14 nových strážníků a strážnic, kteří složili slavnostní slib před primátorem města Tomášem Macurou.</w:t>
      </w:r>
    </w:p>
    <w:p>
      <w:pPr/>
      <w:r>
        <w:rPr/>
        <w:t xml:space="preserve">Osm žen a šest mužů, tedy dohromady 14 nových členů začalo sloužit u Městské policie Ostrava. Slavnostní slib složili ve foyer radnice před primátorem Tomášem Macurou.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"Já vám chci pogratulovat. Stáváte se členy MP Ostrava, kterou já považuji za nejlepší městskou policii v republice." </w:t>
      </w:r>
    </w:p>
    <w:p>
      <w:pPr/>
      <w:r>
        <w:rPr/>
        <w:t xml:space="preserve">Zařazení nových strážníků na služebny ve městě předcházel nejen tříměsíční  rekvalifikační kurz zakončený zkouškou před komisí Ministerstva vnitra, ale i řízená  praxe. </w:t>
      </w:r>
    </w:p>
    <w:p>
      <w:pPr/>
      <w:r>
        <w:rPr>
          <w:b w:val="1"/>
          <w:bCs w:val="1"/>
        </w:rPr>
        <w:t xml:space="preserve">ankteta, nováčci MP Ostrava: </w:t>
      </w:r>
      <w:r>
        <w:rPr/>
        <w:t xml:space="preserve">"Nikdy není pozdě splnit si svůj sen, takže jsem do toho šla i v tomto věku a myslím, že to pro mně bude přínosem." </w:t>
      </w:r>
    </w:p>
    <w:p>
      <w:pPr/>
      <w:r>
        <w:rPr/>
        <w:t xml:space="preserve">"Mám pocit, že mě to bude bavit a rád udělám něco pro občany." </w:t>
      </w:r>
    </w:p>
    <w:p>
      <w:pPr/>
      <w:r>
        <w:rPr/>
        <w:t xml:space="preserve">Městská policie tak nyní má 629 členů a dalších 10 strážníků se do služby připravuje. Cílový stav je 680 lidí. Policii trápí odchody k ostatním bezpečnostním složkám, kde je láká výhoda výsluh.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"Zájem je bohužel minimální. My jsme v loňském roce přijali spoustu motivačních a stabilizačních příplatků, ale stejně jako ostatní městské policie nebo bezpečnostní složky řešíme personální problém." </w:t>
      </w:r>
    </w:p>
    <w:p>
      <w:pPr/>
      <w:r>
        <w:rPr/>
        <w:t xml:space="preserve">Nejbližším termínem k nástupu do rekvalifikačního kurzu strážníka je 1. duben 2023.  Bližší informace najdete na internetu MP Ostrava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2026-03-09T23:56:50+01:00</dcterms:created>
  <dcterms:modified xsi:type="dcterms:W3CDTF">2026-03-09T23:56:50+01:00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