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uvedla do provozu nový mamograf</w:t>
      </w:r>
    </w:p>
    <w:p>
      <w:pPr/>
      <w:r>
        <w:rPr>
          <w:b w:val="1"/>
          <w:bCs w:val="1"/>
        </w:rPr>
        <w:t xml:space="preserve">Havířovská nemocnice uvedla do provozu nový mamograf. Mezi jednou z výhod přístroje je nižší dávka záření. Nemocnice bude nyní zabezpečovat diagnostickou a do budoucna i screeningovou péči.</w:t>
      </w:r>
    </w:p>
    <w:p>
      <w:pPr/>
      <w:r>
        <w:rPr/>
        <w:t xml:space="preserve">Rakovina prsu je černou můrou všech žen. Úspěšnost léčby závisí na včasném odhalení. Nemocnice v Havířově bude nyní diagnostiku provádět na jednom z nejmodernějších mamografů.</w:t>
      </w:r>
    </w:p>
    <w:p>
      <w:pPr/>
      <w:r>
        <w:rPr>
          <w:b w:val="1"/>
          <w:bCs w:val="1"/>
        </w:rPr>
        <w:t xml:space="preserve">Patrik Valenta, primář radiodiagnostického oddělení: </w:t>
      </w:r>
      <w:r>
        <w:rPr/>
        <w:t xml:space="preserve">“Tento mamograf má nižší dávku záření, tím pacientky šetří a navíc nově je vybaven zařízeními na odběr biopsií, což jsme dosud neměli. Dále ten prs umí nařezat na jednotlivé vrstvy, čímž se dál upřesňuje vyšetřování v hloubkách toho prsu.”</w:t>
      </w:r>
    </w:p>
    <w:p>
      <w:pPr/>
      <w:r>
        <w:rPr/>
        <w:t xml:space="preserve">Nemocnice je komplexním centrem. Od diagnostiky, přes chirurgický zákrok, až po onkologickou léčbu. </w:t>
      </w:r>
    </w:p>
    <w:p>
      <w:pPr/>
      <w:r>
        <w:rPr>
          <w:b w:val="1"/>
          <w:bCs w:val="1"/>
        </w:rPr>
        <w:t xml:space="preserve">Martin Sedláček, náměstek pro léčebnou péči Nemocnice Havířov: </w:t>
      </w:r>
      <w:r>
        <w:rPr/>
        <w:t xml:space="preserve">"Dochází k odebrání materiálu. To je rychle zpracováno v naší patologické laboratoři a následně je informován ošetřující lékař, který rozhodne o dalším postupu. Stejně tak na operačním sále je přítomen patolog, který hodnotí odebraný vzorek, hodnotí resekční linie a dává chirurgovi on-line informaci, zda operace byla provedena lege artis, aby nedošlo k zanechání třeba části nádoru v tom původním prsu, původní tkáni.”</w:t>
      </w:r>
    </w:p>
    <w:p>
      <w:pPr/>
      <w:r>
        <w:rPr>
          <w:b w:val="1"/>
          <w:bCs w:val="1"/>
        </w:rPr>
        <w:t xml:space="preserve">Norbert Schellong, ředitel Nemocnice Havířov: </w:t>
      </w:r>
      <w:r>
        <w:rPr/>
        <w:t xml:space="preserve">"7 200 pacientek za poslední léta diagnostikovány pozitivně, co se týče rakoviny prsu. Z nich chválabohu umírá 1 600 právě díky včasné prevenci. Havířovská spádová oblast má zhruba 30 tisíc žen ve věku 40+, které by měly každé dva roky chodit na preventivní vyšetření a chodí jich v tuto chvíli jen pět tisíc. Takže je tady obrovské množství pacientek, které kvůli toho, že v Havířově nebyl mamografický diagnostický přístroj, nebo se nedělala prevence, tak jezdily do okolních měst. Je tady obrovský potenciál navýšit tyto počty vyšetření a destigmatizovat mamografii i jako takovou, protože ten benefit z včasného záchytu převyšuje to, co dneska se mezi ženami traduje a stigmatizuje to vyšetření. ”</w:t>
      </w:r>
    </w:p>
    <w:p>
      <w:pPr/>
      <w:r>
        <w:rPr/>
        <w:t xml:space="preserve">Nemocnice bude usilovat, aby se v co nejkratší době stala ne jen diagnostickým, ale také screeningovým centrem.</w:t>
      </w:r>
    </w:p>
    <w:p>
      <w:pPr/>
      <w:r>
        <w:rPr/>
        <w:t xml:space="preserve">---</w:t>
      </w:r>
    </w:p>
    <w:p>
      <w:pPr>
        <w:pStyle w:val="Heading1"/>
      </w:pPr>
      <w:r>
        <w:rPr>
          <w:sz w:val="36"/>
          <w:szCs w:val="36"/>
        </w:rPr>
        <w:t xml:space="preserve">Radnice v Havířově řeší velký problém při stavbě stacionáře</w:t>
      </w:r>
    </w:p>
    <w:p>
      <w:pPr/>
      <w:r>
        <w:rPr>
          <w:b w:val="1"/>
          <w:bCs w:val="1"/>
        </w:rPr>
        <w:t xml:space="preserve">Radnici v Havířově došla trpělivost s firmou, která měla na starosti přestavbu vývalých jeslí na bezbariérový stacionář. Do výtahové šachty se dostává voda. Město si chce nápravu zajistit samo a zařízení zprovoznit v květnu.</w:t>
      </w:r>
    </w:p>
    <w:p>
      <w:pPr/>
      <w:r>
        <w:rPr/>
        <w:t xml:space="preserve">Pokud nebude zprovozněn výtah, nemůže radnice v Havířově zahájit provoz denního stacionáře pro lidi se zdravotním a mentálním hendikepem. Kolaudace přestavby bývalých jeslí se přitom plánovala na konci léta minulého roku. </w:t>
      </w:r>
    </w:p>
    <w:p>
      <w:pPr/>
      <w:r>
        <w:rPr/>
        <w:t xml:space="preserve">Město řeší na této stavbě velký problém. Ve výtahové šachtě se hromadí voda. Situace došla tak daleko, že radnice vypověděla zhotoviteli smlouvu. A nyní hledá řešení rychlé nápravy. </w:t>
      </w:r>
    </w:p>
    <w:p>
      <w:pPr/>
      <w:r>
        <w:rPr>
          <w:b w:val="1"/>
          <w:bCs w:val="1"/>
        </w:rPr>
        <w:t xml:space="preserve">Bohuslav Niemiec (KDU-ČSL), náměstek primátora: </w:t>
      </w:r>
      <w:r>
        <w:rPr/>
        <w:t xml:space="preserve">“Tady těch problémů bylo více a postupně se je snažíme řešit. Zhotovitel měl končit již v srpnu a postupně mu nabíhala penalizace za pozdní předání díla a my jsme se snažili se zhotovitelem komunikovat, abychom zdárně dodělali dílo. Teď již to došlo do fáze, kdy jsme museli odstoupit od smlouvy, protože bychom rádi, aby Santé mohlo budovu od 1.5. užívat. S jejich přístupem by se nám to asi nepodařilo. Aby tato budova byla bezbariérová, ten výtah musí fungovat. To je stěžejní a bez tohoto výtahu, bez jeho funkčnosti, tento objekt nemůžeme předat. My už teď máme návrh řešení. Vyhloubíme vsakovací vrty, tady v prostoru výtahu uděláme keson. Ale je tady spousta dalších věcí.</w:t>
      </w:r>
      <w:r>
        <w:rPr>
          <w:b w:val="1"/>
          <w:bCs w:val="1"/>
        </w:rPr>
        <w:t xml:space="preserve"> </w:t>
      </w:r>
      <w:r>
        <w:rPr/>
        <w:t xml:space="preserve">Třeba madla nejsou dodělaná, zábradlí chybí kolem schodiště a dalších více věcí, které je třeba dotáhnout.”</w:t>
      </w:r>
    </w:p>
    <w:p>
      <w:pPr/>
      <w:r>
        <w:rPr/>
        <w:t xml:space="preserve">Jakým způsobem budete pokračovat s tou zhotovitelskou firmou?</w:t>
      </w:r>
    </w:p>
    <w:p>
      <w:pPr/>
      <w:r>
        <w:rPr>
          <w:b w:val="1"/>
          <w:bCs w:val="1"/>
        </w:rPr>
        <w:t xml:space="preserve">Bohuslav Niemiec (KDU-ČSL), náměstek primátora: </w:t>
      </w:r>
      <w:r>
        <w:rPr/>
        <w:t xml:space="preserve">“Postupujeme podle smlouvy, protože účinnost smlouvy trvá i po odstoupení. Některá ustanovení jsou platná, budeme po nich požadovat penalizaci, která byla ze smlouvy a již jsme neviděli světlo na konci tunelu, že bychom to dodělali včas, a proto jsme přistoupili k tomuto kroku, že jsme odstoupili a budeme sami dokončovat stavbu. Pomáhají nám naše Technické služby a odborníci hydrogeologové a podobně.”</w:t>
      </w:r>
    </w:p>
    <w:p>
      <w:pPr/>
      <w:r>
        <w:rPr/>
        <w:t xml:space="preserve">Město muselo intenzivně jednat i s krajským úřadem.</w:t>
      </w:r>
    </w:p>
    <w:p>
      <w:pPr/>
      <w:r>
        <w:rPr>
          <w:b w:val="1"/>
          <w:bCs w:val="1"/>
        </w:rPr>
        <w:t xml:space="preserve">Stanislava Gorecká (ANO), náměstkyně primátora: </w:t>
      </w:r>
      <w:r>
        <w:rPr/>
        <w:t xml:space="preserve">"Je pravdou, že klienti měli kde být, kde docházet do služby, kterou provozujeme. Nicméně nám to způsobilo velké starosti právě v návaznosti na krajskou síť sociálních služeb. V podstatě tam je možno podat změnu registrace, nebo navýšení kapacity klientů vždy k určitému datu a bylo to tedy k 1.1. nebo k 1.7. Jen díky tomu, že nám krajský úřad vychází maximálně vstříc, tak to můžeme uskutečnit k 1.5., ale problémy jsou to velké a skutečně značná komplikace. Ne pro klienty, nemyslím si, že pro rodiče, ale určitě pro zaměstnance a pro celý ten systém, který ten sociální systém vyžadují.”</w:t>
      </w:r>
    </w:p>
    <w:p>
      <w:pPr/>
      <w:r>
        <w:rPr/>
        <w:t xml:space="preserve">Město bude po zhotoviteli požadovat penále a není vyloučeno, že celý spor skončí u soudu.</w:t>
      </w:r>
    </w:p>
    <w:p>
      <w:pPr/>
      <w:r>
        <w:rPr/>
        <w:t xml:space="preserve">---</w:t>
      </w:r>
    </w:p>
    <w:p>
      <w:pPr>
        <w:pStyle w:val="Heading1"/>
      </w:pPr>
      <w:r>
        <w:rPr>
          <w:sz w:val="36"/>
          <w:szCs w:val="36"/>
        </w:rPr>
        <w:t xml:space="preserve">Havířovské akvabely absolvovaly první velké soustředění</w:t>
      </w:r>
    </w:p>
    <w:p>
      <w:pPr/>
      <w:r>
        <w:rPr>
          <w:b w:val="1"/>
          <w:bCs w:val="1"/>
        </w:rPr>
        <w:t xml:space="preserve">Synchro klub Havířov oslavil první rok svého založení společným soustředěním. Akvabely, které během roku trénují především v Ostravě, mohly na několik dní využívat k nácviku krytý bazén na Šumbarku.</w:t>
      </w:r>
    </w:p>
    <w:p>
      <w:pPr/>
      <w:r>
        <w:rPr/>
        <w:t xml:space="preserve">Nový havířovský klub akvabel se veřejnosti poprvé představil před Vánocemi. Za efektním vystoupením ve vodě se ale skrývá neskutečná dřina a hodiny práce. Synchro cub má ale velké cíle a sny, a proto mladé sportovkyně absolvovaly první čtyřdenní soustředění. Zázemí pro nácvik akvabelám umožnila Správa sportovních a rekreačních zařízení na krytém bazénu. </w:t>
      </w:r>
    </w:p>
    <w:p>
      <w:pPr/>
      <w:r>
        <w:rPr>
          <w:b w:val="1"/>
          <w:bCs w:val="1"/>
        </w:rPr>
        <w:t xml:space="preserve">Renáta Kardohelyi, vedoucí Synchro clubu Havířov: </w:t>
      </w:r>
      <w:r>
        <w:rPr/>
        <w:t xml:space="preserve">"Pro nás je to hlavně výhoda v tom, že si můžeme začít chystat sestavy pro děvčata, protože plánujeme letos Summer cup, který bude v červnu v Olomouci. Máme tady hluboký ponor, který starší děvčata potřebují kvůli dobrému provedení figur. A tím, že tady máme tělocvičnu, tak přecházíme z tělocvičny na bazén. Je to pro nás výhoda hlavně ve velikosti bazénu a hlavně výhoda, že jsme tady na bazéně sami, nemáme tady žádnou veřejnost a můžeme tady s děvčaty trénovat všechny trenérky najednou. Vychází nám tady vstříc, můžeme trénovat i přes rok. Každou neděli tady máme tříhodinové tréninky a toto soustředění je naše první zimní příprava. Ve čtvrtek jsme oslavili rok založení klubu, takže jsme rádi, že máme tyto podmínky a věříme, že se tady budeme na tento bazén vracet a budeme tady děvčata připravovat na nějakou další závodní dráhu.”</w:t>
      </w:r>
    </w:p>
    <w:p>
      <w:pPr/>
      <w:r>
        <w:rPr>
          <w:b w:val="1"/>
          <w:bCs w:val="1"/>
        </w:rPr>
        <w:t xml:space="preserve">anketa: </w:t>
      </w:r>
      <w:r>
        <w:rPr/>
        <w:t xml:space="preserve">"Chceme podat ty nejlepší výkony na závodech. Už pomalu si děláme sestavy, sóla, dua a teď na tom soustředění máme více času. Třeba jsme v bazéně dvě hodiny, přestávka a zase dvě hodiny. Víc cvičíme.”</w:t>
      </w:r>
    </w:p>
    <w:p>
      <w:pPr/>
      <w:r>
        <w:rPr>
          <w:b w:val="1"/>
          <w:bCs w:val="1"/>
        </w:rPr>
        <w:t xml:space="preserve">anketa: </w:t>
      </w:r>
      <w:r>
        <w:rPr/>
        <w:t xml:space="preserve">“Užíváme si to s holkami, je tady sranda. Nejvíc bychom chtěli se naučit všechny ty figury a sestavy a hlavně se zlepšit. Nějaké základy už umíme.” Co vás čeká v nejbližší budoucnosti? “Určitě dalších hodně závodů a na Summer cupu v Olomouci, tak tam máme cíl ukázat už nějaké sestavy.”</w:t>
      </w:r>
    </w:p>
    <w:p>
      <w:pPr/>
      <w:r>
        <w:rPr>
          <w:b w:val="1"/>
          <w:bCs w:val="1"/>
        </w:rPr>
        <w:t xml:space="preserve">anketa:</w:t>
      </w:r>
      <w:r>
        <w:rPr/>
        <w:t xml:space="preserve"> “Mně se tady líbí, že se nemusíme bát, že bychom něco pokazily, protože jsme tady v dobrém kolektivu. Jsme v týmech ve stejné úrovni a asi bych se chtěla nejvíce zlepšit ve šňůře a splitu a také bych chtěla doladit cviky, které už umím.” Co říkáš ta to, že můžete trénovat na takovém velkém bazénu? “Za mě je to určitě super, protože na Ještěrce v Bartovicích v Ostravě je to také fajn, ale přece jen tady je hlubší voda, takže na zájezdy je to tady lepší a je to super, že máme takovou možnost.”</w:t>
      </w:r>
    </w:p>
    <w:p>
      <w:pPr/>
      <w:r>
        <w:rPr/>
        <w:t xml:space="preserve">Akvabely se netěší jen na závody, ale také na to, svůj posun předvedou opět veřejnosti.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1-02-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2026-05-03T01:31:57+02:00</dcterms:created>
  <dcterms:modified xsi:type="dcterms:W3CDTF">2026-05-03T01:31:57+02:00</dcterms:modified>
</cp:coreProperties>
</file>

<file path=docProps/custom.xml><?xml version="1.0" encoding="utf-8"?>
<Properties xmlns="http://schemas.openxmlformats.org/officeDocument/2006/custom-properties" xmlns:vt="http://schemas.openxmlformats.org/officeDocument/2006/docPropsVTypes"/>
</file>