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Studenti gymnázia sbírali zkušenosti ve Štrasburku</w:t>
      </w:r>
    </w:p>
    <w:p>
      <w:pPr/>
      <w:r>
        <w:rPr>
          <w:b w:val="1"/>
          <w:bCs w:val="1"/>
        </w:rPr>
        <w:t xml:space="preserve">Studenti karvinského gymnázia navštívili Štrasburk, a to za výhru v projektu nazvaném Školy vyslanci Evropského parlamentu. Dozvíte se, co všechno zažili a jaká to pro ně byla zkušenost</w:t>
      </w:r>
    </w:p>
    <w:p>
      <w:pPr/>
      <w:r>
        <w:rPr/>
        <w:t xml:space="preserve">Minulý školní rok pracovali studenti gymnázia na projektu nazvaném Školy vyslanci Evropského parlamentu. Jejich práce byla vyhodnocena jako nejlepší a za odměnu se dostali do Štrasburku, kde absolvovali simulaci jednoho zasedání společně se studenty dalších zemí. Projekt byl pro studenty docela náročný. </w:t>
      </w:r>
    </w:p>
    <w:p>
      <w:pPr/>
      <w:r>
        <w:rPr>
          <w:b w:val="1"/>
          <w:bCs w:val="1"/>
        </w:rPr>
        <w:t xml:space="preserve">Monika Brzá</w:t>
      </w:r>
      <w:r>
        <w:rPr/>
        <w:t xml:space="preserve">, </w:t>
      </w:r>
      <w:r>
        <w:rPr>
          <w:b w:val="1"/>
          <w:bCs w:val="1"/>
        </w:rPr>
        <w:t xml:space="preserve">zástupkyně ředitele Gymnázia Karviná: “</w:t>
      </w:r>
      <w:r>
        <w:rPr/>
        <w:t xml:space="preserve">Děti mohou vidět, že za nějakou aktivitu se dostanou do světa a vážíme si těchto příležitostí, které pro ně jsou, protože dostat se do těchto institucí není vůbec jednoduché, možná i nemožné pro běžného smrtelníka.”</w:t>
      </w:r>
    </w:p>
    <w:p>
      <w:pPr/>
      <w:r>
        <w:rPr/>
        <w:t xml:space="preserve">Vypracovat projekt bylo docela obtížné a nároční na kreativitu.. Studenti některé aktivity pro ostatní žáky i veřejnost museli vytvářet sami.</w:t>
      </w:r>
    </w:p>
    <w:p>
      <w:pPr/>
      <w:r>
        <w:rPr>
          <w:b w:val="1"/>
          <w:bCs w:val="1"/>
        </w:rPr>
        <w:t xml:space="preserve">David Brzý, student Gymnázia Karviná</w:t>
      </w:r>
      <w:r>
        <w:rPr/>
        <w:t xml:space="preserve">: "My jsme připravovali různé akce ve škole a na sociální sítě jako facebook nebo třeba na instagram jsme dělali příspěvky o každé zemi EU a významných dnech Evropy.”</w:t>
      </w:r>
    </w:p>
    <w:p>
      <w:pPr/>
      <w:r>
        <w:rPr/>
        <w:t xml:space="preserve"> Kromě Štrasburku navštívili studenti při této příležitosti i jiná místa v zahraničí. </w:t>
      </w:r>
    </w:p>
    <w:p>
      <w:pPr/>
      <w:r>
        <w:rPr>
          <w:b w:val="1"/>
          <w:bCs w:val="1"/>
        </w:rPr>
        <w:t xml:space="preserve">Hedvika Wawreczková ,studentka Gymnázia Karviná</w:t>
      </w:r>
      <w:r>
        <w:rPr/>
        <w:t xml:space="preserve">: "Byla to dobrá zkušenost, za to jsem velmi vděčná, myslím, že všichni, kdo se na tom podíleli, tak pro ně to bylo taky přínosné. Zase jsme si vyzkoušeli něco nového než co ve škole probíhá, hodně to bylo poučující a naučili jsme se hodně nových věcí.”</w:t>
      </w:r>
    </w:p>
    <w:p>
      <w:pPr/>
      <w:r>
        <w:rPr/>
        <w:t xml:space="preserve">Aktivní jsou studenti gymnázia i v jiných projekt momentálně se zapojili například do projektu k Poho Parku.</w:t>
      </w:r>
    </w:p>
    <w:p>
      <w:pPr/>
      <w:r>
        <w:rPr/>
        <w:t xml:space="preserve">---</w:t>
      </w:r>
    </w:p>
    <w:p>
      <w:pPr>
        <w:pStyle w:val="Heading1"/>
      </w:pPr>
      <w:r>
        <w:rPr>
          <w:sz w:val="36"/>
          <w:szCs w:val="36"/>
        </w:rPr>
        <w:t xml:space="preserve">Karvinští senioři se pobavili na masopustní zábavě</w:t>
      </w:r>
    </w:p>
    <w:p>
      <w:pPr/>
      <w:r>
        <w:rPr>
          <w:b w:val="1"/>
          <w:bCs w:val="1"/>
        </w:rPr>
        <w:t xml:space="preserve">Odbor sociální magistrátu města Karviné uspořádal pro seniory s městských klubů masopustní zábavu. Konala se v Obecním domě Družba a vy se tam s námi teď podívejte.</w:t>
      </w:r>
    </w:p>
    <w:p>
      <w:pPr/>
      <w:r>
        <w:rPr/>
        <w:t xml:space="preserve">S dobrou náladou dorazili karvinští senioři do Obecního domu Družba na na pro ně speciálně připravenou masopustní zábavu. Pozdravit je přišli i zástupci vedení města. </w:t>
      </w:r>
    </w:p>
    <w:p>
      <w:pPr/>
      <w:r>
        <w:rPr>
          <w:b w:val="1"/>
          <w:bCs w:val="1"/>
        </w:rPr>
        <w:t xml:space="preserve">Jan Wolf, primátor Karviné</w:t>
      </w:r>
      <w:r>
        <w:rPr/>
        <w:t xml:space="preserve">: "My jsme i přes tu nelehkou situaci, která dnes rozpočty vládne, se snažili udržet ten základ pro seniory, seniorské domy a jedna z akcí je dnes masopustní zábava. Jsem rád, že ty akce probíhají, že to senioři mají a že se tady baví."</w:t>
      </w:r>
    </w:p>
    <w:p>
      <w:pPr/>
      <w:r>
        <w:rPr>
          <w:b w:val="1"/>
          <w:bCs w:val="1"/>
        </w:rPr>
        <w:t xml:space="preserve">Martina Smužová, vedoucí odboru sociální  MMK:</w:t>
      </w:r>
      <w:r>
        <w:rPr/>
        <w:t xml:space="preserve"> "Dnešní akce je hlavně o taneční zábavě, o tom, aby byl pohyb, aby se tady mohli lidé setkávat a pobavit se, protože to je je důležité pro tu duševní pohodu, kterou potřebujeme i pro seniory."</w:t>
      </w:r>
    </w:p>
    <w:p>
      <w:pPr/>
      <w:r>
        <w:rPr>
          <w:b w:val="1"/>
          <w:bCs w:val="1"/>
        </w:rPr>
        <w:t xml:space="preserve">anketa: senioři:</w:t>
      </w:r>
      <w:r>
        <w:rPr/>
        <w:t xml:space="preserve"> "Je to hezké tady, všichni jsou tady pěkně nazdobeni:" "Musíme to rozjet na plné pecky. Konečně, že něco je, po dlouhé nemoci nic nebylo."</w:t>
      </w:r>
    </w:p>
    <w:p>
      <w:pPr/>
      <w:r>
        <w:rPr/>
        <w:t xml:space="preserve">Masopustní zábava byla první letošní hromadnou akcí pro všechny městské kluby seniorů, další pro ně pracovníci odboru sociálního připravují, budou v průběhu roku následovat.</w:t>
      </w:r>
    </w:p>
    <w:p>
      <w:pPr/>
      <w:r>
        <w:rPr/>
        <w:t xml:space="preserve">---</w:t>
      </w:r>
    </w:p>
    <w:p>
      <w:pPr>
        <w:pStyle w:val="Heading1"/>
      </w:pPr>
      <w:r>
        <w:rPr>
          <w:sz w:val="36"/>
          <w:szCs w:val="36"/>
        </w:rPr>
        <w:t xml:space="preserve">O házenou je v Karviné zájem mezi děvčaty</w:t>
      </w:r>
    </w:p>
    <w:p>
      <w:pPr/>
      <w:r>
        <w:rPr>
          <w:b w:val="1"/>
          <w:bCs w:val="1"/>
        </w:rPr>
        <w:t xml:space="preserve">Házená patří mezi nejatraktivnější sporty v Karviné a láká i děvčata. Trénují pod vedením zkušených trenérek v rámci Tělovýchovné jednoty Sokol Karviná několikrát týdně a to už od šedesátých let minulého století.</w:t>
      </w:r>
    </w:p>
    <w:p>
      <w:pPr/>
      <w:r>
        <w:rPr/>
        <w:t xml:space="preserve">Oddíl házené žen byl v Karviné založen pod Tělovýchovnou jednotou Spartak Kovona a na začátku devadesátých let se zařadil pod TJ Sokol Karviná.V současné době je předsedou Vladimír Jančošek, a to s menší přestávkou už deset let. </w:t>
      </w:r>
    </w:p>
    <w:p>
      <w:pPr/>
      <w:r>
        <w:rPr>
          <w:b w:val="1"/>
          <w:bCs w:val="1"/>
        </w:rPr>
        <w:t xml:space="preserve">Vladimír Jančošek, předseda oddílu házené TJ Sokol Karviná</w:t>
      </w:r>
      <w:r>
        <w:rPr/>
        <w:t xml:space="preserve">: "Základnu máme zhruba asi 80 členů, z toho zhruba 85-90 procent tvoří hráčky přímo."</w:t>
      </w:r>
    </w:p>
    <w:p>
      <w:pPr/>
      <w:r>
        <w:rPr/>
        <w:t xml:space="preserve">Rozděleny jsou hráčky podle věku, od osmi let začínají hrát v přípravce, pak v kategorii minižaček, mladších a starších žaček a také tady trénují i mladší dorostenky.</w:t>
      </w:r>
    </w:p>
    <w:p>
      <w:pPr/>
      <w:r>
        <w:rPr>
          <w:b w:val="1"/>
          <w:bCs w:val="1"/>
        </w:rPr>
        <w:t xml:space="preserve">Vladimír Jančošek, předseda oddílu házené TJ Sokol Karviná</w:t>
      </w:r>
      <w:r>
        <w:rPr/>
        <w:t xml:space="preserve">: "Tréninky probíhají různě, u těch nejmenších, kde jsou základy, probíhají na spřátelených základních školách, potom už tady na Kovoně probíhají tréninky ve středy a v pátek."</w:t>
      </w:r>
    </w:p>
    <w:p>
      <w:pPr/>
      <w:r>
        <w:rPr/>
        <w:t xml:space="preserve">Mezi trenéry - srdcaře - patří i zkušená Lucie Hudečková. Házená se v rodině Hudečků prostě dědí.</w:t>
      </w:r>
    </w:p>
    <w:p>
      <w:pPr/>
      <w:r>
        <w:rPr>
          <w:b w:val="1"/>
          <w:bCs w:val="1"/>
        </w:rPr>
        <w:t xml:space="preserve">Lucie Hudečková, trenérka starších žaček a dorostenek oddílu házené TJ Sokol Karviná</w:t>
      </w:r>
      <w:r>
        <w:rPr/>
        <w:t xml:space="preserve">: "Určitě mě to baví, po otci trenéřina a už tady máme dvě malé neteře. Pondělní tréninky jsou zaměřeny na kondiční přípravu a kompatibilní hry, ve středu máme průpravné cvičení, snažíme se práce s nohou, rychlost nohou a v pátky máme přípravy na zápasy, herní cvičení, nácviky kombinací atd. Kategorie minižaček se zaměřuje na miniházenou, cože je příprava všeobecná. Nepočítají se góly, snaží se jen hrát, hraje se na šířku, ve čtyřech, děti jsou hodně na balonu."</w:t>
      </w:r>
    </w:p>
    <w:p>
      <w:pPr/>
      <w:r>
        <w:rPr/>
        <w:t xml:space="preserve"> V mladších žákyních si už hráčky pomalu zkouší i různé pozice.</w:t>
      </w:r>
    </w:p>
    <w:p>
      <w:pPr/>
      <w:r>
        <w:rPr>
          <w:b w:val="1"/>
          <w:bCs w:val="1"/>
        </w:rPr>
        <w:t xml:space="preserve">Tereza Abrahámová, házenkářka TJ Sokol Karviná</w:t>
      </w:r>
      <w:r>
        <w:rPr/>
        <w:t xml:space="preserve">: "Moje celá rodina dělá házenou, jako bratranci a já jsem se rozhodla, že ji taky budu dělat a docela mě to bavilo, tak jsme ji začala taky dělat. Mě tady baví všechno, i házená i kolektiv. Já jsem většinou na křídle, někdy na spojce.”</w:t>
      </w:r>
    </w:p>
    <w:p>
      <w:pPr/>
      <w:r>
        <w:rPr>
          <w:b w:val="1"/>
          <w:bCs w:val="1"/>
        </w:rPr>
        <w:t xml:space="preserve">Julie Horsinková, házenkářka TJ Sokol Karviná</w:t>
      </w:r>
      <w:r>
        <w:rPr/>
        <w:t xml:space="preserve">: "Dělám házenou šest let  a hraji za spojku levou. Mám za úkol dělat signály, dávat góly, střílet z devítky, protože jsem jedna z nejvyšších v tom týmu.” </w:t>
      </w:r>
    </w:p>
    <w:p>
      <w:pPr/>
      <w:r>
        <w:rPr>
          <w:b w:val="1"/>
          <w:bCs w:val="1"/>
        </w:rPr>
        <w:t xml:space="preserve">Nikola Pietrowská,  házenkářka TJ Sokol Karviná</w:t>
      </w:r>
      <w:r>
        <w:rPr/>
        <w:t xml:space="preserve">: "Začala jsem ji dělat, protože jsem se s taťkou koukala na házenou, začalo mě to bavit, tak jsem se rozhodla přihlásit a od té doby to hraju. Baví mě hrát s kolektivem, baví mě dávat góly, obrana je taky dobrá a útok taky. Chci to dotáhnout až do žen a pak po celé zemi lítat.”</w:t>
      </w:r>
    </w:p>
    <w:p>
      <w:pPr/>
      <w:r>
        <w:rPr>
          <w:b w:val="1"/>
          <w:bCs w:val="1"/>
        </w:rPr>
        <w:t xml:space="preserve">Lucie Hudečková, trenérka starších žaček a dorostenek oddílu házené TJ Sokol Karviná</w:t>
      </w:r>
      <w:r>
        <w:rPr/>
        <w:t xml:space="preserve">: " Ve starších žačkách ještě někteří trenéři preferují, že by měly umět hrát všechny posty, ale ono je těžké, když jste malého vzrůstu, že byste měli hrát na spojce proti velkým hráčkám. Se staršími žákyněmi hrajeme kraj, minulý rok jsme byly druhé v kraji. Hráli jsme i celorepublikovou žákovskou ligu."</w:t>
      </w:r>
    </w:p>
    <w:p>
      <w:pPr/>
      <w:r>
        <w:rPr/>
        <w:t xml:space="preserve">Osmým rokem hraje házenou Karolína Onderková.  V rozhodování, jaký sport si vybrat, házená jednoznačně zvítězila. </w:t>
      </w:r>
    </w:p>
    <w:p>
      <w:pPr/>
      <w:r>
        <w:rPr>
          <w:b w:val="1"/>
          <w:bCs w:val="1"/>
        </w:rPr>
        <w:t xml:space="preserve">Karolína Onderková, házenkářka TJ Sokol Karviná</w:t>
      </w:r>
      <w:r>
        <w:rPr/>
        <w:t xml:space="preserve">: "Pozici mám takovou, že hraji na levé spojce, ale samozřejmě se to střídá podle situace."</w:t>
      </w:r>
    </w:p>
    <w:p>
      <w:pPr/>
      <w:r>
        <w:rPr/>
        <w:t xml:space="preserve">Z hokeje k házené přešla před sedmi lety i Eva Stromková. Jejím snem hrát jednou první ligu a být v reprezentaci.</w:t>
      </w:r>
    </w:p>
    <w:p>
      <w:pPr/>
      <w:r>
        <w:rPr>
          <w:b w:val="1"/>
          <w:bCs w:val="1"/>
        </w:rPr>
        <w:t xml:space="preserve">Eva Stromková, házenkářka TJ Sokol Karviná</w:t>
      </w:r>
      <w:r>
        <w:rPr/>
        <w:t xml:space="preserve">: "Baví mě to, protože je to kolektivní sport. Je to kontaktní sport a je to rychlé. Když hraji v dorostu, tak hraji pravé křídlo, ale jinak hraji spojku."</w:t>
      </w:r>
    </w:p>
    <w:p>
      <w:pPr/>
      <w:r>
        <w:rPr>
          <w:b w:val="1"/>
          <w:bCs w:val="1"/>
        </w:rPr>
        <w:t xml:space="preserve">Lucie Hudečková, trenérka starších žaček a dorostenek oddílu házené TJ Sokol Karviná</w:t>
      </w:r>
      <w:r>
        <w:rPr/>
        <w:t xml:space="preserve">: "Jsem na ně pyšná, chodí na tréninky, chodí rády na tréninky a baví je to, to je to nejdůležitější v tom sportu."</w:t>
      </w:r>
    </w:p>
    <w:p>
      <w:pPr/>
      <w:r>
        <w:rPr/>
        <w:t xml:space="preserve">I když se karvinské házenkářky mohou pochlubit mnoha úspěchy, podle předsedy oddílu necílí prioritně klub na první příčky žebříčků celostátních úspěchů.</w:t>
      </w:r>
    </w:p>
    <w:p>
      <w:pPr/>
      <w:r>
        <w:rPr>
          <w:b w:val="1"/>
          <w:bCs w:val="1"/>
        </w:rPr>
        <w:t xml:space="preserve">Vladimír Jančošek, předseda oddílu házené TJ Sokol Karviná</w:t>
      </w:r>
      <w:r>
        <w:rPr/>
        <w:t xml:space="preserve">: "My jsme amatérský klub, ty úspěchy jsou na bázi amatérství, ale my se prostě nekrčíme, děláme to pro děti. Pro nás je důležité, aby přišly, aby je to bavilo a jsou v kolektivu. Teď se nám daří velmi v celomoravské lize, kde je 12 celků, drtivá většina je se střední Moravy, takže jsou zatím na bedně po podzimu."</w:t>
      </w:r>
    </w:p>
    <w:p>
      <w:pPr/>
      <w:r>
        <w:rPr/>
        <w:t xml:space="preserve">O talentovaná děvčata mají zájem i jiné kluby, kde také často hostují.</w:t>
      </w:r>
    </w:p>
    <w:p>
      <w:pPr/>
      <w:r>
        <w:rPr>
          <w:b w:val="1"/>
          <w:bCs w:val="1"/>
        </w:rPr>
        <w:t xml:space="preserve">Vladimír Jančošek, předseda oddílu házené TJ Sokol Karviná</w:t>
      </w:r>
      <w:r>
        <w:rPr/>
        <w:t xml:space="preserve">: "Chceme je posunout výše, máme dobrou spolupráci s DHC  Ostrava-Poruba. Oni si je vytipují, my je připravujeme a ve vhodnou chvíli je uvolníme, Máme tam i reprezentantky."</w:t>
      </w:r>
    </w:p>
    <w:p>
      <w:pPr/>
      <w:r>
        <w:rPr/>
        <w:t xml:space="preserve">Oddíl rád přivítá nové hráčky,  ve věku od 7 do 10 let. Nábor probíhá celoročně. Povzbudit karvinské házenkářky můžete přijít 19. února, kdy v házenkářské hale odehrají tři utkání. Tam také případným zájemcům trenéři rádi zodpoví jakékoliv dotazy.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4-02-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2026-10-28T00:10:36+01:00</dcterms:created>
  <dcterms:modified xsi:type="dcterms:W3CDTF">2026-10-28T00:10:36+01:00</dcterms:modified>
</cp:coreProperties>
</file>

<file path=docProps/custom.xml><?xml version="1.0" encoding="utf-8"?>
<Properties xmlns="http://schemas.openxmlformats.org/officeDocument/2006/custom-properties" xmlns:vt="http://schemas.openxmlformats.org/officeDocument/2006/docPropsVTypes"/>
</file>