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Jakub Janda, český politik a bývalý skokan na lyžích. V roce 2006 jako první Čech vyhrál Světový pohár. K čemu teď se upíná? Sportuje aktivně? A jak vzpomíná na svou profesionální kariéru? Dozvíte se už za chvíli. Dobrý den, vítejte u nás ve studiu.</w:t>
      </w:r>
    </w:p>
    <w:p>
      <w:pPr/>
      <w:r>
        <w:rPr>
          <w:b w:val="1"/>
          <w:bCs w:val="1"/>
        </w:rPr>
        <w:t xml:space="preserve">Jakub Janda (ODS), poslanec PS PČR: </w:t>
      </w:r>
      <w:r>
        <w:rPr/>
        <w:t xml:space="preserve">Dobrý den.</w:t>
      </w:r>
    </w:p>
    <w:p>
      <w:pPr/>
      <w:r>
        <w:rPr>
          <w:b w:val="1"/>
          <w:bCs w:val="1"/>
        </w:rPr>
        <w:t xml:space="preserve">Renáta Eleonora Orlíková, TV Polar: </w:t>
      </w:r>
      <w:r>
        <w:rPr/>
        <w:t xml:space="preserve">Pane Jando, jak vzpomínáte na svou profesionální sportovní kariéru?</w:t>
      </w:r>
    </w:p>
    <w:p>
      <w:pPr/>
      <w:r>
        <w:rPr>
          <w:b w:val="1"/>
          <w:bCs w:val="1"/>
        </w:rPr>
        <w:t xml:space="preserve">Jakub Janda (ODS), poslanec PS PČR: </w:t>
      </w:r>
      <w:r>
        <w:rPr/>
        <w:t xml:space="preserve">Já už jsem to v pár rozhovorech říkal, že já nejsem nostalgista a nežiji minulostí, žiju přítomností a dívám se do budoucnosti. Samozřejmě jsou dny, kdy si na to vzpomenu, hlavně když třeba běží skokanská sezóna. Zrovna minulý týden jsem měl teda ten nostalgický, když jsem se díval na různá videa z různých závodů, takže občas si na to vzpomenu, ale vůbec tomu nepřikládám nějakou váhu nebo důraz.</w:t>
      </w:r>
    </w:p>
    <w:p>
      <w:pPr/>
      <w:r>
        <w:rPr>
          <w:b w:val="1"/>
          <w:bCs w:val="1"/>
        </w:rPr>
        <w:t xml:space="preserve">Renáta Eleonora Orlíková, TV Polar: </w:t>
      </w:r>
      <w:r>
        <w:rPr/>
        <w:t xml:space="preserve">Jiří Parma o Vás řekl, že nikdo neskáče jako Vy. Doslova cituji: "Leží mezi lyžemi a dělá krásné telemarky. Není tam žádná chyba." Opravdu jste měl ten svůj jedinečný styl?</w:t>
      </w:r>
    </w:p>
    <w:p>
      <w:pPr/>
      <w:r>
        <w:rPr>
          <w:b w:val="1"/>
          <w:bCs w:val="1"/>
        </w:rPr>
        <w:t xml:space="preserve">Jakub Janda (ODS), poslanec PS PČR: </w:t>
      </w:r>
      <w:r>
        <w:rPr/>
        <w:t xml:space="preserve">Já bych jako řekl, "není tam žádná chyba", chyba tam je vždycky. U každého skokana se ta chyba najde. Dá se říct byl to jedinečný styl, protože já jsem měl velice měkké kotníky, takže mít ty boty a lyže, jak jsem měl ještě delší, dovolovaly opravdu mi došly až za tu hlavu, jak se říká. Takže jsem ležel i hrudníkem, dá se říct, nebo rameny pod lyžemi. Někdo říkal, že to je dobré, někdo říkal, že to je špatné. Třeba bývalý německý trenér Reinhard Herz řekl, že s tímto stylem nikdy nemůžu moc dobře skákat a vyhrál jsem s ním Světový pohár. Dodneška se na to vzpomíná, ale nebyl jsem jediný v historii, kdo tak skáče Kazu Šifunaki tak skákal. Dneska tak skáče jeden z bratrů Prevcua a ty záběry na něho, si myslím, že pod těmi lyžemi leží ještě daleko víc, než jsem ležel já.</w:t>
      </w:r>
    </w:p>
    <w:p>
      <w:pPr/>
      <w:r>
        <w:rPr>
          <w:b w:val="1"/>
          <w:bCs w:val="1"/>
        </w:rPr>
        <w:t xml:space="preserve">Renáta Eleonora Orlíková, TV Polar: </w:t>
      </w:r>
      <w:r>
        <w:rPr/>
        <w:t xml:space="preserve">Kariéru jste ukončil v roce 2017, kdy jste se stal poslancem Poslanecké sněmovny Parlamentu České republiky za ODS. Jaké bylo Vaše loučení s kariérou?</w:t>
      </w:r>
    </w:p>
    <w:p>
      <w:pPr/>
      <w:r>
        <w:rPr>
          <w:b w:val="1"/>
          <w:bCs w:val="1"/>
        </w:rPr>
        <w:t xml:space="preserve">Jakub Janda (ODS), poslanec PS PČR: </w:t>
      </w:r>
      <w:r>
        <w:rPr/>
        <w:t xml:space="preserve">Byl jsem jediný poslanec, který asi skákal Světový pohár a protože už jsem byl zvolený do mandátu, teda sněmovna nebyla svolána a já ten víkend, než byla svolána první sněmovna, kde jsme skládali poslanecký slib, vyjel jsem na svůj poslední Světový pohár do polské Visly, kde když řeknu byl jsem opravdu jako doma, protože když jsem trávil dny tady ve Frenštátě, trénoval jsem ve Frenštátě a nebyl jsem nikde vycestovaný, tak do Visly jsem jezdil často trénovat, skákat, takže pro mě to bylo domácí, dá se říct, loučení skoro v domácím prostředí. Teď mě někteří čeští patrioti asi trošku tady za to nařknout, ale k těm Polákům jsme měli vždycky blízko a tady je to kousek od hranic a bohužel žádný Světový pohár se nekonal v ČR, tak jsem byl rád, že jsem se mohl rozloučit v polské Visle, která je tady hned za rohem.</w:t>
      </w:r>
    </w:p>
    <w:p>
      <w:pPr/>
      <w:r>
        <w:rPr>
          <w:b w:val="1"/>
          <w:bCs w:val="1"/>
        </w:rPr>
        <w:t xml:space="preserve">Renáta Eleonora Orlíková, TV Polar: </w:t>
      </w:r>
      <w:r>
        <w:rPr/>
        <w:t xml:space="preserve">Od roku 2018 jste předsedou úseku skoku na lyžích Svazu lyžařů ČR a významně sport podporujete. Mimo jiné jste se podílel na aktualizaci zákona o podpoře sportu. Jaké změny jste dosáhl?</w:t>
      </w:r>
    </w:p>
    <w:p>
      <w:pPr/>
      <w:r>
        <w:rPr>
          <w:b w:val="1"/>
          <w:bCs w:val="1"/>
        </w:rPr>
        <w:t xml:space="preserve">Jakub Janda (ODS), poslanec PS PČR: </w:t>
      </w:r>
      <w:r>
        <w:rPr/>
        <w:t xml:space="preserve">Nám tady vznikla Národní sportovní agentura změnou zákona o podpoře sportu někdy před třemi nebo čtyřmi lety. Já už tenkrát jsem říkal, že ten zákon je špatně napsaný. Teďka vládní koalice se dostala do vlády, mohli jsme to měnit. Tudíž jsme s kolegou s Karlem Haasem a s dalšími kolegy z koaličních stran připravili pozměňovací nebo komplexní novelu tady toho zákona, a změnili jsme tam věci, které se nám nelíbily, protože tak, jak fungovala Národní sportovní agentura, sportovci k ní hrozně vzhlíželi, že se ve sportu něco změní. Já řeknu ano, změnilo se, ale změnilo se to daleko k horšímu. Pak tady byly názory, že by se to mělo vrátit zpátky pod Ministerstvo školství, mládeže a tělovýchovy, co jsme dopustit nechtěli. Jednou agentura tady je, tak pracujme s agenturou tak, aby opravdu ten sport fungoval. Přišli jsme s novelou. Tato novela prošla třemi čteními ve Sněmovně, pak byla v Senátu. Senát nám tu novelu vrátil, ale minulý týden, zrovna jsme to odhlasovali. Senátoři nám tam dali pozměňovací návrhy, souhlasili jsme s nimi, takže senátní verze prošla a teď je to o panu prezidentovi, kdy to podepíše. Ty změny vlastně byly zásadně takové, aby opravdu ta agentura fungovala. Nebude to vláda jednoho muže, jednoho předsedy, bude tam kolektivní rozhodovací orgán. Bude tam dozorčí komise, která dneska bude dohlížet na chod agentury, protože agentura nad sebou dneska žádnou kontrolu neměla. Agentura se zodpovídala premiérovi, ale řekněme si sami, má premiér čas zkontrolovat ještě český sport? Já si myslím, že nemá. Takže bude tato dozorčí komise a dále, co jsme dali agentuře, různé povinnosti komunikovat se sportovním prostředím, připravovat různé sportovní plány, co se týká významných sportovních akcí a tak dále. Kdybych tady o tom mluvil, tak ten čas nám bohužel tady nevyjde.</w:t>
      </w:r>
    </w:p>
    <w:p>
      <w:pPr/>
      <w:r>
        <w:rPr>
          <w:b w:val="1"/>
          <w:bCs w:val="1"/>
        </w:rPr>
        <w:t xml:space="preserve">Renáta Eleonora Orlíková, TV Polar: </w:t>
      </w:r>
      <w:r>
        <w:rPr/>
        <w:t xml:space="preserve">Možná ještě poslední otázka z tohoto prostředí. Vy dlouhodobě podporujete vznik ministerstva sportu. Myslíte si, že by to bylo fajn? Co by to teda přineslo?</w:t>
      </w:r>
    </w:p>
    <w:p>
      <w:pPr/>
      <w:r>
        <w:rPr>
          <w:b w:val="1"/>
          <w:bCs w:val="1"/>
        </w:rPr>
        <w:t xml:space="preserve">Jakub Janda (ODS), poslanec PS PČR: </w:t>
      </w:r>
      <w:r>
        <w:rPr/>
        <w:t xml:space="preserve">Já jako pravicový politik bych tady toto opravdu neměl říkat, ale jsem zastáncem, aby sport měl svoje ministerstvo. Vidím to z jiných zemí, kde ministerstvo sportu je, a ten sport tam funguje úplně jinak. Bavme se o tom, kolik nám sport přinese financí do státního rozpočtu a kolik se mu vrátí. Ale neříkám o tom, že to ministerstvo by mělo být samostatné ministerstvo sportu. Dejme třeba ministerstvo sportu, kultury a cestovního ruchu. Dneska kultura má ministerstvo, cestovní ruch má taky jenom náměstka na ministerstvu pro místní rozvoj a tyto segmenty, když si vezmeme, tak sport, turistika a kultura na sebe navazuje. Takže když bychom tyto tři segmenty spojili kulturu, cestovní ruch a sport, tak myslím si, že bychom na tom mohli i vydělat a asi by to začalo. Z mého pohledu by to určitě fungovalo lépe, než to funguje dneska.</w:t>
      </w:r>
    </w:p>
    <w:p>
      <w:pPr/>
      <w:r>
        <w:rPr>
          <w:b w:val="1"/>
          <w:bCs w:val="1"/>
        </w:rPr>
        <w:t xml:space="preserve">Renáta Eleonora Orlíková, TV Polar: </w:t>
      </w:r>
      <w:r>
        <w:rPr/>
        <w:t xml:space="preserve">Myslíte se, že ta myšlenka může dostat zelenou?</w:t>
      </w:r>
    </w:p>
    <w:p>
      <w:pPr/>
      <w:r>
        <w:rPr>
          <w:b w:val="1"/>
          <w:bCs w:val="1"/>
        </w:rPr>
        <w:t xml:space="preserve">Jakub Janda (ODS), poslanec PS PČR: </w:t>
      </w:r>
      <w:r>
        <w:rPr/>
        <w:t xml:space="preserve">Pracujeme na tom. My jsme teďka dodělali novelu zákona o podpoře sportu, ale už s Karlem Haasem máme připravený zákon o sportu. To by měla být taková předzvěst ministerstva. Nemáme to v programovém prohlášení, takže v tomto volebním období určitě ministerstvo se zřizovat nebude, ale říkalo se agentuře, že to je předskokan ministerstva sportu a já věřím, že jednou opravdu to ministerstvo sportu vznikne.</w:t>
      </w:r>
    </w:p>
    <w:p>
      <w:pPr/>
      <w:r>
        <w:rPr>
          <w:b w:val="1"/>
          <w:bCs w:val="1"/>
        </w:rPr>
        <w:t xml:space="preserve">Renáta Eleonora Orlíková, TV Polar: </w:t>
      </w:r>
      <w:r>
        <w:rPr/>
        <w:t xml:space="preserve">Vy žijete dlouhodobě ve Frenštátě pod Radhoštěm, ten je spojený se skokanskými můstky. Tam se teď něco děje, město se snaží získat dotace. Buďte trošičku konkrétnější, v čem můžete Vy jako poslanec parlamentu pomoci?</w:t>
      </w:r>
    </w:p>
    <w:p>
      <w:pPr/>
      <w:r>
        <w:rPr>
          <w:b w:val="1"/>
          <w:bCs w:val="1"/>
        </w:rPr>
        <w:t xml:space="preserve">Jakub Janda (ODS), poslanec PS PČR: </w:t>
      </w:r>
      <w:r>
        <w:rPr/>
        <w:t xml:space="preserve">Samozřejmě ve Frenštátě, já žiji celý život ve Frenštátě, já jsem nikde jinde nežil, samozřejmě celý život jsem cestoval. Ale ty ty můstky a nebavím se jenom o můstcích, sportovní infrastruktura je v tristním stavu a kraj má o to zájem, protože z Frenštátu pochází Jiří Raška, je to areál Jiřího Rašky, aby se s tím něco začalo dělat. Před pár lety jsme se sešli, jednali jsme o tom. Bohužel pak do toho přišla a ta covidová vlna, covidová krize, která to na chvíli pozastavila. Teď se znovu rozjíždíme a jak já tomu mohu pomoci? Tak samozřejmě nějakými jednáními na ministerstvech atd. Nejsem přímo ten, co by stál úplně v první linii, ale když za mnou přijdou a potřebují nějakou radu nebo někde pootevřít dveře, jsem od toho, abych bojoval za sportovní infrastrukturu. A nebavme se jenom o můstcích, bavme se o celé infrastruktuře, navštěvují mě spousty lidí, ptají se mě na rady a samozřejmě když můžu, tak jim pomůžu, protože ta sportovní infrastruktura je velice důležitá. Já, když jsem si nechal před dvěma lety zpracovat, jak na tom naše infrastruktura je, my vůči infrastruktuře máme dluh nějakých dvě stě padesát miliard. To bylo před dvěma nebo třemi lety. Dneska si řekněme, že jak nám narostly ceny, je to tři sta miliard a pokud chceme, aby opravdu děti sportovaly a náš národ byl zdravý, tak budeme muset tady do toho investovat.</w:t>
      </w:r>
    </w:p>
    <w:p>
      <w:pPr/>
      <w:r>
        <w:rPr>
          <w:b w:val="1"/>
          <w:bCs w:val="1"/>
        </w:rPr>
        <w:t xml:space="preserve">Renáta Eleonora Orlíková, TV Polar: </w:t>
      </w:r>
      <w:r>
        <w:rPr/>
        <w:t xml:space="preserve">Já na Vás navážu, na ty děti, protože Vy také podporujete sport talentované mládeže a také sport hendikepovaných. Jakým způsobem?</w:t>
      </w:r>
    </w:p>
    <w:p>
      <w:pPr/>
      <w:r>
        <w:rPr>
          <w:b w:val="1"/>
          <w:bCs w:val="1"/>
        </w:rPr>
        <w:t xml:space="preserve">Jakub Janda (ODS), poslanec PS PČR: </w:t>
      </w:r>
      <w:r>
        <w:rPr/>
        <w:t xml:space="preserve">Sport hendikepovaných, když jsem byl v prvním volebním období, přišel za mnou jeden pán, který dělal sport hendikepovaných a řekl mi, jak to v tom hendikepovaným sportu chodí. Já jsem toto téma zvedl na podvýboru pro sport, kterým jsem byl tenkrát místopředsedou, a snažil jsem se tomu pomoct. Myslím si, že se nám to podařilo, protože ČPV bylo tenkrát hodně zabetonované a díky tomu změnily se jejich stanovy a ten sport hendikepovaných se začíná taky posouvat lepšímu.</w:t>
      </w:r>
    </w:p>
    <w:p>
      <w:pPr/>
      <w:r>
        <w:rPr>
          <w:b w:val="1"/>
          <w:bCs w:val="1"/>
        </w:rPr>
        <w:t xml:space="preserve">Renáta Eleonora Orlíková, TV Polar: </w:t>
      </w:r>
      <w:r>
        <w:rPr/>
        <w:t xml:space="preserve">Pane Jando, já Vám děkuji za rozhovor i za Váš čas, který jste věnoval našemu pořadu na Polaru, mějte se hezky.</w:t>
      </w:r>
    </w:p>
    <w:p>
      <w:pPr/>
      <w:r>
        <w:rPr>
          <w:b w:val="1"/>
          <w:bCs w:val="1"/>
        </w:rPr>
        <w:t xml:space="preserve">Jakub Janda (ODS), poslanec PS PČR: </w:t>
      </w:r>
      <w:r>
        <w:rPr/>
        <w:t xml:space="preserve">Já Vám také děkuji a velice mě těšilo.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6-02-2023-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2026-04-22T18:29:43+02:00</dcterms:created>
  <dcterms:modified xsi:type="dcterms:W3CDTF">2026-04-22T18:29:43+02:00</dcterms:modified>
</cp:coreProperties>
</file>

<file path=docProps/custom.xml><?xml version="1.0" encoding="utf-8"?>
<Properties xmlns="http://schemas.openxmlformats.org/officeDocument/2006/custom-properties" xmlns:vt="http://schemas.openxmlformats.org/officeDocument/2006/docPropsVTypes"/>
</file>