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Dny otevřených dveří na VŠB-TUO</w:t>
      </w:r>
    </w:p>
    <w:p>
      <w:pPr/>
      <w:r>
        <w:rPr>
          <w:b w:val="1"/>
          <w:bCs w:val="1"/>
        </w:rPr>
        <w:t xml:space="preserve">VŠB-TUO uspořádala Dny otevřených dveří pro zájemce o studium. Všech sedm fakult si tak připravilo zajímavý program, který by zaujal co nejvíce z nich. Poslední roky je největší zájem o informatiku.</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p>
      <w:pPr/>
      <w:r>
        <w:rPr/>
        <w:t xml:space="preserve">---</w:t>
      </w:r>
    </w:p>
    <w:p>
      <w:pPr>
        <w:pStyle w:val="Heading1"/>
      </w:pPr>
      <w:r>
        <w:rPr>
          <w:sz w:val="36"/>
          <w:szCs w:val="36"/>
        </w:rPr>
        <w:t xml:space="preserve">DK Poklad zve na dva nové velké projekty</w:t>
      </w:r>
    </w:p>
    <w:p>
      <w:pPr/>
      <w:r>
        <w:rPr>
          <w:b w:val="1"/>
          <w:bCs w:val="1"/>
        </w:rPr>
        <w:t xml:space="preserve">O kulturu je v Porubě velký zájem. Lidem chyběla zejména v období covidu a teď si tento deficit zřejmě chtějí vynahradit. Chodí tak nejen na koncerty, ale také do kina a na různá divadelní představení.</w:t>
      </w:r>
    </w:p>
    <w:p>
      <w:pPr/>
      <w:r>
        <w:rPr/>
        <w:t xml:space="preserve">V kulturním domě Poklad panuje nadšení z velké návštěvnosti. Už druhá polovina loňského roku ukázala, že lidé na kulturu nezanevřeli. </w:t>
      </w:r>
    </w:p>
    <w:p>
      <w:pPr/>
      <w:r>
        <w:rPr>
          <w:b w:val="1"/>
          <w:bCs w:val="1"/>
        </w:rPr>
        <w:t xml:space="preserve">Darina Daňková, ředitelka DK Poklad: </w:t>
      </w:r>
      <w:r>
        <w:rPr/>
        <w:t xml:space="preserve">“Téměř všechny jak koncerty tak divadla, akce pro děti máme vyprodány. Musím pozvat třeba na koncert Tháliím sluší fialová, kde je posledních pár jednotek míst volných. Krásně jede i InspiroHub. Každý měsíc několikrát v měsíci se mohou lidé setkat se zajímavými osobnostmi z nejrůznějších oborů a poslechnout si, co zažili na svých cestách. Budeme hovořit třeba o Peru, nebo o cestě do Nepálu."</w:t>
      </w:r>
    </w:p>
    <w:p>
      <w:pPr/>
      <w:r>
        <w:rPr/>
        <w:t xml:space="preserve">Čím dál oblíbenější je také Dámská jízda, kterou si jako novinku v Pokladu vyzkoušeli na konci minulého roku.</w:t>
      </w:r>
    </w:p>
    <w:p>
      <w:pPr/>
      <w:r>
        <w:rPr>
          <w:b w:val="1"/>
          <w:bCs w:val="1"/>
        </w:rPr>
        <w:t xml:space="preserve">Darina Daňková, ředitelka DK Poklad: </w:t>
      </w:r>
      <w:r>
        <w:rPr/>
        <w:t xml:space="preserve">“Maminky mohou nechat děti našim animátorům a se skleničkou něčeho dobrého shlédnout film určený pro dámské publikum. A vlastně pomalu tento projekt Dámská jízda přechází v povědomí, tak všechny zvu. Dámská jízda i s dětmi. Odpočinete si, pobavíte.”</w:t>
      </w:r>
    </w:p>
    <w:p>
      <w:pPr/>
      <w:r>
        <w:rPr/>
        <w:t xml:space="preserve">V Pokladu nezapomínají ani na seniory. Každou druhou středu v měsíci tady probíhá seniorský klub, v plném proudu je také Akademie 3. věku.</w:t>
      </w:r>
    </w:p>
    <w:p>
      <w:pPr/>
      <w:r>
        <w:rPr/>
        <w:t xml:space="preserve">V kulturním domě Poklad funguje i Senior point, kde si lidé mohou přijít nejen pro radu, ale i jen tak si popovídat. A to každé úterý dopoledne a ve čtvrtek odpoledne. </w:t>
      </w:r>
    </w:p>
    <w:p>
      <w:pPr/>
      <w:r>
        <w:rPr>
          <w:b w:val="1"/>
          <w:bCs w:val="1"/>
        </w:rPr>
        <w:t xml:space="preserve">Jan Rokyta, dramaturg, produkční a referent Senior pointu: </w:t>
      </w:r>
      <w:r>
        <w:rPr/>
        <w:t xml:space="preserve">“Což je bod, kde přicházejí senioři nejen z městské části Poruba, ale i z větších dálek, aby se tady dozvěděli něco o našem kulturním programu. Další přidaná hodnota Senior pointu je, že si zde mohou zažádat o takzvaný senior pas, což je slevová karta, by se dalo říct, která je určena všem občanům ČR, kteří dosáhli věku 55 let. Dále na Senior pointu poskytujeme také právní pomoc, která je určitým způsobem limitována, protože je bezplatná.”</w:t>
      </w:r>
    </w:p>
    <w:p>
      <w:pPr/>
      <w:r>
        <w:rPr>
          <w:b w:val="1"/>
          <w:bCs w:val="1"/>
        </w:rPr>
        <w:t xml:space="preserve">Darina Daňková, ředitelka DK Poklad: “</w:t>
      </w:r>
      <w:r>
        <w:rPr/>
        <w:t xml:space="preserve">Nejen seniory bych chtěla pozvat na krásný projekt Klavírní úterky. Je to poslední úterý v měsíci, kdy ze zákulisí na jeviště přesuneme náš krásný 120 let starý historický klavír Stanway, na kterém hrají různí umělci a jsou to krásné zážitky.”</w:t>
      </w:r>
    </w:p>
    <w:p>
      <w:pPr/>
      <w:r>
        <w:rPr/>
        <w:t xml:space="preserve">Novinkou letošního roku budou hned dva velké projekty. Prvním z nich je podcastový maraton, na který se můžete těšit už v dubnu. </w:t>
      </w:r>
    </w:p>
    <w:p>
      <w:pPr/>
      <w:r>
        <w:rPr>
          <w:b w:val="1"/>
          <w:bCs w:val="1"/>
        </w:rPr>
        <w:t xml:space="preserve">Darina Daňková, ředitelka DK Poklad: </w:t>
      </w:r>
      <w:r>
        <w:rPr/>
        <w:t xml:space="preserve">“Musím říct, že jsme moc rádi, že jsme se vydali touto cestou a jsme zjišťovali, jestli vůbec v ČR něco takového existuje a zjistili jsme, že ne. Tak věříme, že budeme první, kteří se pustili do takové akce. Znamená to, že nejlepší podcasty naše české můžete pod jednou střechou v jeden den  slyšet a setkat se i s protagonisty. Za všechny můžu zmínit třeba Vyhonit ďábla, česká podsvětí, příběh, který se opravdu stal a mnoho dalších.”</w:t>
      </w:r>
    </w:p>
    <w:p>
      <w:pPr/>
      <w:r>
        <w:rPr/>
        <w:t xml:space="preserve">Druhým velkým projektem je festival s názvem hudební žně, který se uskuteční o prvním víkendu v červnu a vystoupí na něm téměř 20 zajímavých umělců. </w:t>
      </w:r>
    </w:p>
    <w:p>
      <w:pPr/>
      <w:r>
        <w:rPr>
          <w:b w:val="1"/>
          <w:bCs w:val="1"/>
        </w:rPr>
        <w:t xml:space="preserve">Darina Daňková, ředitelka DK Poklad: </w:t>
      </w:r>
      <w:r>
        <w:rPr/>
        <w:t xml:space="preserve">“My jsme si v minulém roce vyzkoušeli, že umíme dělat velké produkce velkých hudebních pořadů a po úspěchu folkového kolotoče přicházíme s novým festivalem, který se právě jmenuje hudební žně. Na festivalu vystoupí řada zajímavých umělců. Za všechny můžu jmenovat třeba Barboru Polákovou, Báru Hrzánovou, Vladimíra Javorského, kapelu Slniečko, Nedivoč, Beátu Hlavenkovou a mnoho dalších.” </w:t>
      </w:r>
    </w:p>
    <w:p>
      <w:pPr/>
      <w:r>
        <w:rPr/>
        <w:t xml:space="preserve">Tento festival má úplně novou ředitelku, kterou se stalo umělecké dílo. Socha Žně, která vítá návštěvníky Pokladu ve vstupní hale. </w:t>
      </w:r>
    </w:p>
    <w:p>
      <w:pPr/>
      <w:r>
        <w:rPr>
          <w:b w:val="1"/>
          <w:bCs w:val="1"/>
        </w:rPr>
        <w:t xml:space="preserve">Darina Daňková, ředitelka DK Poklad: </w:t>
      </w:r>
      <w:r>
        <w:rPr/>
        <w:t xml:space="preserve">“Věříme, že většina lidí si Poklad vybavuje právě podle této sochy. Je tady neodmyslitelnou součástí, tak se stala tou ředitelkou. Je to socha od Konráda Babraje, máme svolení tuto sochu používat i pro marketingové účely, takže jsme rádi.”</w:t>
      </w:r>
    </w:p>
    <w:p>
      <w:pPr/>
      <w:r>
        <w:rPr/>
        <w:t xml:space="preserve">V kulturním domě Poklad si minimálně jednou za měsíc přijdou na své i děti. V březnu se například mohou těšit na Michala Nesvadbu.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