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na lyžích s MSK se závodem ve slalomu a soutěžemi</w:t>
      </w:r>
    </w:p>
    <w:p>
      <w:pPr/>
      <w:r>
        <w:rPr>
          <w:b w:val="1"/>
          <w:bCs w:val="1"/>
        </w:rPr>
        <w:t xml:space="preserve">Každý rok v zimě pořádá Moravskoslezský kraj v Beskydech celodenní akci, která však není zaměřena jen na lyžování. Podpořit má turistiku v průběhu celého roku. Prezentovány jsou například oblíbené technotrasy.</w:t>
      </w:r>
    </w:p>
    <w:p>
      <w:pPr/>
      <w:r>
        <w:rPr/>
        <w:t xml:space="preserve">Tradiční Den na lyžích s Moravskoslezským krajem se konal v beskydském areálu Ski Bílá. Nechyběl závod ve slalomu, různé soutěže nebo ukázka zásahu horské služby. Organizátoři připravili atraktivní program pro dospělé i děti. Hlavním motivem bylo samozřejmě lyžování. Ti zdatnější lyžaři mohli závodit ve slalomu.</w:t>
      </w:r>
      <w:br/>
    </w:p>
    <w:p>
      <w:pPr/>
      <w:r>
        <w:rPr>
          <w:b w:val="1"/>
          <w:bCs w:val="1"/>
        </w:rPr>
        <w:t xml:space="preserve">Sára Barabášová, lyžařka:</w:t>
      </w:r>
      <w:r>
        <w:rPr/>
        <w:t xml:space="preserve"> “Dalo se to, ale už tam byly zmrzlé hrudky. Jsem tady  s taťkou, který měří závod.”</w:t>
      </w:r>
    </w:p>
    <w:p>
      <w:pPr/>
      <w:r>
        <w:rPr>
          <w:b w:val="1"/>
          <w:bCs w:val="1"/>
        </w:rPr>
        <w:t xml:space="preserve">Jan Krkoška (ANO), náměstek hejtmana MSK:</w:t>
      </w:r>
      <w:r>
        <w:rPr/>
        <w:t xml:space="preserve"> “Je to pro nás důležitá příležitost ukázat , jaké máme produkty. Máme tady Technotrasu, která ukazuje celou plejádu aktivit, které budou přes léto. Máme tady různé typy soutěží, které zase přibližují charakter toho, aby se děti zapojovaly do soutěží a do určité míry nemyslely jenom na mobilní telefony a počítače, ale byly přímo v tom sportovním dění v zimě, kdy můžeme být rádi, že napadl sníh.” </w:t>
      </w:r>
    </w:p>
    <w:p>
      <w:pPr/>
      <w:r>
        <w:rPr/>
        <w:t xml:space="preserve">Přestože hlavním motivem akce bylo lyžování, návštěvníci mohli vyzkoušet i jiné zimní aktivity. </w:t>
      </w:r>
    </w:p>
    <w:p>
      <w:pPr/>
      <w:r>
        <w:rPr>
          <w:b w:val="1"/>
          <w:bCs w:val="1"/>
        </w:rPr>
        <w:t xml:space="preserve">Ester Cahová, Emma Arrufí, účastnice akce: </w:t>
      </w:r>
      <w:r>
        <w:rPr/>
        <w:t xml:space="preserve">“My jsme přijeli z Brna a o této akci jsme nevěděli. Přijeli jsme s rodiči a jeli jsme na snowboardy.” </w:t>
      </w:r>
    </w:p>
    <w:p>
      <w:pPr/>
      <w:r>
        <w:rPr/>
        <w:t xml:space="preserve">Provozovatelé areálu věří, že až do jara už nepřijde žádná obleva. </w:t>
      </w:r>
    </w:p>
    <w:p>
      <w:pPr/>
      <w:r>
        <w:rPr>
          <w:b w:val="1"/>
          <w:bCs w:val="1"/>
        </w:rPr>
        <w:t xml:space="preserve">Martin kacíř, marketingový manažer SKI Bílá:</w:t>
      </w:r>
      <w:r>
        <w:rPr/>
        <w:t xml:space="preserve"> "Sezonu prakticky restartujeme, kdy po úžasném začátku v půlce prosince to vypadalo, že pojedeme celou zimu, nicméně potom ta obleva byla ukrutná a trvala strašně dlouho. Ani pamětníci si nevzpomínají, že by čtyři týdny bylo bez sněhu, bez mrazu. Nicméně jeli jsme celou dobu a areál jsme nezastavili. Teď už 14 dnů už jedeme zase naplno, dosněžili jsme sjezdovky a sněhu máme dost a věříme, že budeme lyžovat do půlky března minimálně."</w:t>
      </w:r>
    </w:p>
    <w:p>
      <w:pPr/>
      <w:r>
        <w:rPr/>
        <w:t xml:space="preserve">Obdobná akce Den na lyžích s MSK se bude konat i v Jeseníkách, a to už tuto sobotu v Kopřivné. </w:t>
      </w:r>
    </w:p>
    <w:p>
      <w:pPr/>
      <w:r>
        <w:rPr/>
        <w:t xml:space="preserve">---</w:t>
      </w:r>
    </w:p>
    <w:p>
      <w:pPr>
        <w:pStyle w:val="Heading1"/>
      </w:pPr>
      <w:r>
        <w:rPr>
          <w:sz w:val="36"/>
          <w:szCs w:val="36"/>
        </w:rPr>
        <w:t xml:space="preserve">Kontroly migrantů na hranici nyní probíhají namátkově</w:t>
      </w:r>
    </w:p>
    <w:p>
      <w:pPr/>
      <w:r>
        <w:rPr>
          <w:b w:val="1"/>
          <w:bCs w:val="1"/>
        </w:rPr>
        <w:t xml:space="preserve">Počet migrantů, kteří v minulých měsících ve velkém počtu nelegálně překonávali slovensko-českou hranici, se v průběhu zimy výrazně snížil. Úměrně tomu byly omezeny kontroly hranice, kde už neslouží vojáci a celníci.</w:t>
      </w:r>
    </w:p>
    <w:p>
      <w:pPr/>
      <w:r>
        <w:rPr/>
        <w:t xml:space="preserve">Kontroly na hranicích probíhají i nadále, ale policisté si vozidla k prohlídce vybírají jen namátkově. Většinou jde o dodávky, kde by se migranti mohli schovávat v nákladovém prostoru.</w:t>
      </w:r>
      <w:br/>
    </w:p>
    <w:p>
      <w:pPr/>
      <w:r>
        <w:rPr/>
        <w:t xml:space="preserve">Provoz na hranicích je i přes namátkové kontroly plynulý. </w:t>
      </w:r>
    </w:p>
    <w:p>
      <w:pPr/>
      <w:r>
        <w:rPr>
          <w:b w:val="1"/>
          <w:bCs w:val="1"/>
        </w:rPr>
        <w:t xml:space="preserve">Pavla Jiroušková, mluvčí Policie ČR MSK:</w:t>
      </w:r>
      <w:r>
        <w:rPr/>
        <w:t xml:space="preserve"> “V našem kraji jsme přijali vlastní bezpečnostní opatření, které spočívá ve zvýšeném výkonu služby poblíž hraničních přechodů a poblíž zelené hranice se Slovenskem. Kontrolujeme pobyty cizinců a jejich doklady.”</w:t>
      </w:r>
    </w:p>
    <w:p>
      <w:pPr/>
      <w:r>
        <w:rPr/>
        <w:t xml:space="preserve">Omezení přítomnosti vojáků a celníků poznali i pohraničních obcích.  </w:t>
      </w:r>
    </w:p>
    <w:p>
      <w:pPr/>
      <w:r>
        <w:rPr>
          <w:b w:val="1"/>
          <w:bCs w:val="1"/>
        </w:rPr>
        <w:t xml:space="preserve">Jiří Hamrozi (KDU-ČSL), starosta Jablunkova:</w:t>
      </w:r>
      <w:r>
        <w:rPr/>
        <w:t xml:space="preserve"> “Policií ČR jsme byli informováni, že se situace na hranicích zklidnila, co se týká běženecké krize, a to i v důsledku počasí. Takže budou jen namátkové kontroly, jak jsme byli zvyklí.”</w:t>
      </w:r>
    </w:p>
    <w:p>
      <w:pPr/>
      <w:r>
        <w:rPr/>
        <w:t xml:space="preserve">Aktivní zůstávají i nadále společné hlídky českých a slovenských policistů na Slovensku, konkrétně na nádraží v Čadci, kde policisté kontrolují vytipované mezinárodní vlaky, zda se v nich nenacházejí nelegální migranti. </w:t>
      </w:r>
    </w:p>
    <w:p>
      <w:pPr/>
      <w:r>
        <w:rPr>
          <w:b w:val="1"/>
          <w:bCs w:val="1"/>
        </w:rPr>
        <w:t xml:space="preserve">Pavla Jiroušková, mluvčí Policie ČR MSK:</w:t>
      </w:r>
      <w:r>
        <w:rPr/>
        <w:t xml:space="preserve"> “Společný výkon služby českých a slovenských policistů je nadále realizován v rámci kontrol zelené hranice.”</w:t>
      </w:r>
    </w:p>
    <w:p>
      <w:pPr/>
      <w:r>
        <w:rPr/>
        <w:t xml:space="preserve">Zatím není jasné, zda se kontroly časem zruší úplně, nebo jestli nebudou muset být opět posíleny, až na jaře zase začnou přicházet noví migranti. </w:t>
      </w:r>
    </w:p>
    <w:p>
      <w:pPr/>
      <w:r>
        <w:rPr/>
        <w:t xml:space="preserve">---</w:t>
      </w:r>
    </w:p>
    <w:p>
      <w:pPr>
        <w:pStyle w:val="Heading1"/>
      </w:pPr>
      <w:r>
        <w:rPr>
          <w:sz w:val="36"/>
          <w:szCs w:val="36"/>
        </w:rPr>
        <w:t xml:space="preserve">Sídlo JACKi se změní v moderní IC s knihovnou a galerií</w:t>
      </w:r>
    </w:p>
    <w:p>
      <w:pPr/>
      <w:r>
        <w:rPr>
          <w:b w:val="1"/>
          <w:bCs w:val="1"/>
        </w:rPr>
        <w:t xml:space="preserve">V Jablunkově se chystá rekonstrukce další historické budovy. Tentokrát jde o někdejší základní školu, kde později asi 60 let byla umělecká škola a nyní tam sídlí JACKi.</w:t>
      </w:r>
    </w:p>
    <w:p>
      <w:pPr/>
      <w:r>
        <w:rPr>
          <w:b w:val="1"/>
          <w:bCs w:val="1"/>
        </w:rPr>
        <w:t xml:space="preserve">Jiří Hamrozi (KDU-ČSL), starosta Jablunkova:</w:t>
      </w:r>
      <w:r>
        <w:rPr/>
        <w:t xml:space="preserve"> “Nacházíme se v budově, která patří do památkové zóny města Jablunkova. Má číslo popisné 1. Sídlí tady naše Jablunkovské centrum kultury a informací, zkráceně JACKi. A my chceme celou budovu zrekonstruovat. V prvním patře bude moderní informační centrum. Do druhého patra bychom chtěli přestěhovat knihovnu, kde by bylo interaktivní vyhledávání. V podkroví chceme zřídit muzeum a galerii. V muzeu budou vystaveny obrazy z naší jablunkovské sbírky, kterou jsme pořídili přes ministerstvo kultury. Obrazy ve sbírce jsou od našich známých výtvarníků. Takže se máme na co těšit. Dostali jsme i finanční podporu. Na muzeum v podkroví 22 milionů korun a na informační centrum 30 milionů. Celou budovu chceme zrekonstruovat, protože docházelo vlivem zvýšené hladiny v řece Lomné k sedání budovy. Takže ji chceme staticky skleštit. Tato budova byla postavena jako základní škola, chodily do ní známé osobnosti."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2026-02-15T04:40:04+01:00</dcterms:created>
  <dcterms:modified xsi:type="dcterms:W3CDTF">2026-02-15T04:40:04+01:00</dcterms:modified>
</cp:coreProperties>
</file>

<file path=docProps/custom.xml><?xml version="1.0" encoding="utf-8"?>
<Properties xmlns="http://schemas.openxmlformats.org/officeDocument/2006/custom-properties" xmlns:vt="http://schemas.openxmlformats.org/officeDocument/2006/docPropsVTypes"/>
</file>