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Karviné se chystají další opravy místních komunikací</w:t>
      </w:r>
    </w:p>
    <w:p>
      <w:pPr/>
      <w:r>
        <w:rPr>
          <w:b w:val="1"/>
          <w:bCs w:val="1"/>
        </w:rPr>
        <w:t xml:space="preserve">Už na začátku jara čeká řidiče omezení týkající se parkování na ulici Studentská a také bude zastaven průjezd ulicí Zahradnická kvůli plánované opravě silnice. Opravy chystá v Karviné i Správa silnici Moravskoslezského kraje.</w:t>
      </w:r>
    </w:p>
    <w:p>
      <w:pPr/>
      <w:r>
        <w:rPr/>
        <w:t xml:space="preserve">Ulice Studentská v Karviné-Mizerově patří mezi ulice, které se již brzy dočkají nového povrchu a to jak chodníků, tak silnice. První etapa je naplánovaná na jaro. 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“Jedná se o část ulice Studentská navazující na ulici Borovského po vjezd na parkoviště. Není možné v současné době dělat větší úsek ulice Studentská, protože by zde nebyla zajištěna žádná dopravní obslužnost."</w:t>
      </w:r>
    </w:p>
    <w:p>
      <w:pPr/>
      <w:r>
        <w:rPr/>
        <w:t xml:space="preserve">Práce jsou naplánovány od poloviny dubna do konce června s tím, že opravy povrchu se dočká i přilehlé parkoviště.</w:t>
      </w:r>
    </w:p>
    <w:p>
      <w:pPr/>
      <w:r>
        <w:rPr>
          <w:b w:val="1"/>
          <w:bCs w:val="1"/>
        </w:rPr>
        <w:t xml:space="preserve">Jana Salamonová, Odbor majetkový MMK</w:t>
      </w:r>
      <w:r>
        <w:rPr/>
        <w:t xml:space="preserve">: "Dojde k vyfrézování celé plochy, novému podloží, nový povrch bude, proto opravdu řidiči budou muset sledovat dopravní značení a po dobu nezbytně nutnou nebude možné na této ploše vůbec parkovat.” </w:t>
      </w:r>
    </w:p>
    <w:p>
      <w:pPr/>
      <w:r>
        <w:rPr/>
        <w:t xml:space="preserve">V tomto úseku bude také předlážděn páteřní chodník včetně přístupových chodníků. Opravy se dočká na jaře i ulice Zahradnická.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"Od 6. března bude zahájena oprava komunikace na ulici Zahradnická. Jedná se o úsek od ulice Studentská až po dům č. 467. V loňském roce tady SMVaK provedl opravu svých kanalizačních přípojek a v letošním roce hned na jaře budeme pokračovat my a bude zde opravena nejen komunikace, ale i dešťové vpusti. Práce budou probíhat přibližně 6 týdnů, o konkrétním zahájení prací budou občané informováni dopravním značením."</w:t>
      </w:r>
    </w:p>
    <w:p>
      <w:pPr/>
      <w:r>
        <w:rPr/>
        <w:t xml:space="preserve">Průjezd ulicí bude na dobu nezbytně nutnou zastaven, s majiteli nemovitosti bude dohodnuta možnost dojezdu. Po zimním období také probíhají další práce na ulici Polská, kde kvůli výstavbě chodníku je stále provoz v jednom úseku řízen semafory.</w:t>
      </w:r>
    </w:p>
    <w:p>
      <w:pPr/>
      <w:r>
        <w:rPr>
          <w:b w:val="1"/>
          <w:bCs w:val="1"/>
        </w:rPr>
        <w:t xml:space="preserve">Jana Salamonová, Odbor majetkový MMK: </w:t>
      </w:r>
      <w:r>
        <w:rPr/>
        <w:t xml:space="preserve">"Doprava je zde opět řízena kyvadlově prostřednictvím semaforu a předpokládáme, že práce by měly být ukončeny nejpozději začátkem května."</w:t>
      </w:r>
    </w:p>
    <w:p>
      <w:pPr/>
      <w:r>
        <w:rPr/>
        <w:t xml:space="preserve">Správa silnic Moravskoslezského kraje má v plánu ještě letos  celou ulici Polskou opravit a to od kruhového objezdu až ke státním hranicím, přibudou tady také dva přechody pro chodce se semafory. A opravovat se letos bude například i povrch silnice Rudé Armády, o začátku opravy a omezení vás budeme včas informovat.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SVČ Juventus nabízí i kroužek Šití</w:t>
      </w:r>
    </w:p>
    <w:p>
      <w:pPr/>
      <w:r>
        <w:rPr>
          <w:b w:val="1"/>
          <w:bCs w:val="1"/>
        </w:rPr>
        <w:t xml:space="preserve">Středisko volného času Juventus nevyužívají jen děti a mládež, ale také dospělí. Příležitost mají například ženy v kroužku šití pro začátečníky i pokročilé. Naučí se tady základy práce se šicím strojem, techniku střihu a také si domů odnesou i nové kousky oblečení do svého šatníku.</w:t>
      </w:r>
    </w:p>
    <w:p>
      <w:pPr/>
      <w:r>
        <w:rPr/>
        <w:t xml:space="preserve">Tohle je paní Marie Macurová. Vyučená švadlena tady ve středisku volného času juventus  předává své bohaté zkušenosti všem zájemkyním z řad dospělých, které ve svém volném čase rády šijí pro sebe a své blízké. </w:t>
      </w:r>
    </w:p>
    <w:p>
      <w:pPr/>
      <w:r>
        <w:rPr>
          <w:b w:val="1"/>
          <w:bCs w:val="1"/>
        </w:rPr>
        <w:t xml:space="preserve">Marie Macurová, vedoucí kroužku Šití</w:t>
      </w:r>
      <w:r>
        <w:rPr/>
        <w:t xml:space="preserve">: “Je to pro začátečníky i pokročilé, holky se tady naučí zacházet se šicím strojem, je dobré, když si přinesou svůj vlastní šicí stroj nebo je možno si ho i zapůjčit. Je tady stříhací stůl, holky se naučí i střih, dnes je stříhání jiné než bylo kdysi, dnes se nešijí klasické kostýmy."</w:t>
      </w:r>
    </w:p>
    <w:p>
      <w:pPr/>
      <w:r>
        <w:rPr/>
        <w:t xml:space="preserve">Zájemkyně se tady naučí šít z úpletu, z bavlny, běžně se naučí ušít legíny, bundy, šaty, hračky, věci pro děti nebo dokonce i kabelky.</w:t>
      </w:r>
    </w:p>
    <w:p>
      <w:pPr/>
      <w:r>
        <w:rPr>
          <w:b w:val="1"/>
          <w:bCs w:val="1"/>
        </w:rPr>
        <w:t xml:space="preserve">Marie Macurová, vedoucí kroužku Šití:</w:t>
      </w:r>
      <w:r>
        <w:rPr/>
        <w:t xml:space="preserve"> “Dneska už nestehujeme ručně, stehujeme na šicím stroji., dnes jsou ty stoje trochu jiné než bývaly dříve šlapací nebo podobně, s tím entlem si už nevystačíme. Na šití je nejlepší pro začátečnice teplákovina. Dobře se pracuje i s bavlnou, nejhorší jsou šifony a lehké letní látky.”</w:t>
      </w:r>
    </w:p>
    <w:p>
      <w:pPr/>
      <w:r>
        <w:rPr/>
        <w:t xml:space="preserve">Každá členka kroužku si dělá svůj vlastní střih, jako předlohy se tady využívají se starší osvědčené časopisy.</w:t>
      </w:r>
    </w:p>
    <w:p>
      <w:pPr/>
      <w:r>
        <w:rPr>
          <w:b w:val="1"/>
          <w:bCs w:val="1"/>
        </w:rPr>
        <w:t xml:space="preserve">Marie Macurová, vedoucí kroužku Šití:</w:t>
      </w:r>
      <w:r>
        <w:rPr/>
        <w:t xml:space="preserve"> “Každá si to na sebe přiměří, vyzkoušíme a podle toho stříháme další. Jeden úplet se liší od druhého, jeden je pružnější, máme centimetr a je důležité měřit:”</w:t>
      </w:r>
    </w:p>
    <w:p>
      <w:pPr/>
      <w:r>
        <w:rPr/>
        <w:t xml:space="preserve">Alexandra Raszyková navštěvuje kroužek šití druhým rokem. </w:t>
      </w:r>
    </w:p>
    <w:p>
      <w:pPr/>
      <w:r>
        <w:rPr>
          <w:b w:val="1"/>
          <w:bCs w:val="1"/>
        </w:rPr>
        <w:t xml:space="preserve">Alexandra Raszyková, členka kroužku Šití: "</w:t>
      </w:r>
      <w:r>
        <w:rPr/>
        <w:t xml:space="preserve">Co už máme našito, nějaké trička manželovi, dcerce, teď se chystám na šaty, nákupní tašky, je to tu fajn. Kdysi  jsme s maminkou doma šila, babička taky šije, dělala jsem spíše střihy, ke stroji sedávaly ony, tady jsme se přišla naučit pracovat se stroji a možná si tedy některé pořídím i domů do výbavy."</w:t>
      </w:r>
    </w:p>
    <w:p>
      <w:pPr/>
      <w:r>
        <w:rPr/>
        <w:t xml:space="preserve">Od září začala kroužek navštěvovat i paní Lucie Stachová. </w:t>
      </w:r>
    </w:p>
    <w:p>
      <w:pPr/>
      <w:r>
        <w:rPr>
          <w:b w:val="1"/>
          <w:bCs w:val="1"/>
        </w:rPr>
        <w:t xml:space="preserve">Lucie Stachová, členka kroužku Šití: </w:t>
      </w:r>
      <w:r>
        <w:rPr/>
        <w:t xml:space="preserve">"Začala jsem chodit abych holce mohla něco ušít, nechci něco konfekčního, baví mě to, holky jsou super. Pocity mám dobré z toho, že to umím, časem si budu šít i na sebe.”</w:t>
      </w:r>
    </w:p>
    <w:p>
      <w:pPr/>
      <w:r>
        <w:rPr/>
        <w:t xml:space="preserve">Nejdůležitější je podle to, aby si každá ze zájemkyň našla čas a trpělivě vše zkoušela i doma</w:t>
      </w:r>
    </w:p>
    <w:p>
      <w:pPr/>
      <w:r>
        <w:rPr>
          <w:b w:val="1"/>
          <w:bCs w:val="1"/>
        </w:rPr>
        <w:t xml:space="preserve">Marie Macurová, vedoucí kroužku Šití:</w:t>
      </w:r>
      <w:r>
        <w:rPr/>
        <w:t xml:space="preserve"> “Šití je úžasná věc, můžete se pustit do čehokoliv, dnes je tolik možností, je fajn, když se ty holky naučí šít.”</w:t>
      </w:r>
    </w:p>
    <w:p>
      <w:pPr/>
      <w:r>
        <w:rPr/>
        <w:t xml:space="preserve">Kroužek šití funguje ve Středisku volného času Juventus každé úterý, začátečníci se scházejí od 15 do 17 hodin, pokročilí pak od 17 do 19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Oslavte s orchestrem Májovák 115. narozeniny</w:t>
      </w:r>
    </w:p>
    <w:p>
      <w:pPr/>
      <w:r>
        <w:rPr>
          <w:b w:val="1"/>
          <w:bCs w:val="1"/>
        </w:rPr>
        <w:t xml:space="preserve">Symfonický dechový orchestr Májovák si v letošním roce připomíná 115. výročí. K oslavám chystá několik významných koncertů, první z nich se uskuteční už v neděli 5. března.</w:t>
      </w:r>
    </w:p>
    <w:p>
      <w:pPr/>
      <w:r>
        <w:rPr/>
        <w:t xml:space="preserve">Úspěšný a světově známý Symfonický dechový orchestr Májovák se intenzivně připravuje na sérii koncertů, které chystá na letošní rok. Významný pro orchestr, který si připomíná 115. výročí vzniku. </w:t>
      </w:r>
    </w:p>
    <w:p>
      <w:pPr/>
      <w:r>
        <w:rPr>
          <w:b w:val="1"/>
          <w:bCs w:val="1"/>
        </w:rPr>
        <w:t xml:space="preserve">Petr Ženč, předseda správní rady Májováku: </w:t>
      </w:r>
      <w:r>
        <w:rPr/>
        <w:t xml:space="preserve">"První takový velký slavnostní koncert nás čeká 5. března v MěDK, od 16 hodin, ještě máme několik volných vstupenek, potom nás čeká v červnu nahrávání v Českém rozhlase Ostrava, budeme nahrávat dvě díla, slavné Symfonické tance Leonarda Bernsteina, spolu s  vynikajícím sólistou na hoboj  Dominikem Buncem  budeme nahrávat koncert Legacy Oscara Navara."</w:t>
      </w:r>
    </w:p>
    <w:p>
      <w:pPr/>
      <w:r>
        <w:rPr/>
        <w:t xml:space="preserve">V městském domě kultury se mohou posluchači těšit na sérii skladeb  známých skladatelů.</w:t>
      </w:r>
    </w:p>
    <w:p>
      <w:pPr/>
      <w:r>
        <w:rPr>
          <w:b w:val="1"/>
          <w:bCs w:val="1"/>
        </w:rPr>
        <w:t xml:space="preserve">Filip Urban, dirigent: </w:t>
      </w:r>
      <w:r>
        <w:rPr/>
        <w:t xml:space="preserve">“Program koncertu je opravdu laděn velice slavnostně, diváci se v první půli mohou těšit na zahraniční autory a v druhé půlce jsme vybrali ryze české, takže například se můžeme těšit na Bedřicha Smetanu či Antonína Dvořáka a  také zazní jeden doprovod, což je trombonový koncert, sólistou bude Matuš Krpelan.”</w:t>
      </w:r>
    </w:p>
    <w:p>
      <w:pPr/>
      <w:r>
        <w:rPr>
          <w:b w:val="1"/>
          <w:bCs w:val="1"/>
        </w:rPr>
        <w:t xml:space="preserve">Jan Soukup, člen Symfonického dechového orchestru Májovák</w:t>
      </w:r>
      <w:r>
        <w:rPr/>
        <w:t xml:space="preserve">: "Připravujeme se svědomitě a pečlivě, protože to bude docela náročný koncert, obsáhlý, je tam spousta not, je tam spousta hraní.” </w:t>
      </w:r>
    </w:p>
    <w:p>
      <w:pPr/>
      <w:r>
        <w:rPr/>
        <w:t xml:space="preserve">Bez svědomité a náročné přípravy by nepatřil Májovák k prestižním evropským tělesům, a to už hezkou řádku let.</w:t>
      </w:r>
    </w:p>
    <w:p>
      <w:pPr/>
      <w:r>
        <w:rPr>
          <w:b w:val="1"/>
          <w:bCs w:val="1"/>
        </w:rPr>
        <w:t xml:space="preserve">Jan Soukup, člen Symfonického dechového orchestru Májovák: </w:t>
      </w:r>
      <w:r>
        <w:rPr/>
        <w:t xml:space="preserve">"Každý rok do Symfonického dechového orchestru Májovák přicházejí noví hráči, takže orchestr se každý rok trochu obmění a je to fajn, protože poznáte nové kolegy.”</w:t>
      </w:r>
    </w:p>
    <w:p>
      <w:pPr/>
      <w:r>
        <w:rPr>
          <w:b w:val="1"/>
          <w:bCs w:val="1"/>
        </w:rPr>
        <w:t xml:space="preserve">Petr Ženč, předseda správní rady Májováku:</w:t>
      </w:r>
      <w:r>
        <w:rPr/>
        <w:t xml:space="preserve"> “Těch  115 let je strašně velká a zavazující historie, je tady spousta předků, spousta muzikantů, kteří byli před námi a naší povinností je v této tradici pokračovat."</w:t>
      </w:r>
    </w:p>
    <w:p>
      <w:pPr/>
      <w:r>
        <w:rPr/>
        <w:t xml:space="preserve">Oslavy budou probíhat i v druhé polovině roku.</w:t>
      </w:r>
    </w:p>
    <w:p>
      <w:pPr/>
      <w:r>
        <w:rPr>
          <w:b w:val="1"/>
          <w:bCs w:val="1"/>
        </w:rPr>
        <w:t xml:space="preserve">Petr Ženč, předseda správní rady Májováku</w:t>
      </w:r>
      <w:r>
        <w:rPr/>
        <w:t xml:space="preserve">: “V té druhé polovině roku nás čeká koncert, který chceme udělat jako svatováclavský v šikmém kostele a na závěr roku chystáme koncert k výročí 17. listopadu."</w:t>
      </w:r>
    </w:p>
    <w:p>
      <w:pPr/>
      <w:r>
        <w:rPr/>
        <w:t xml:space="preserve">Aktivit je opravdu hodně, sezóna bude pro Májovák i všechny posluchače bohatá a zajímavá.</w:t>
      </w:r>
    </w:p>
    <w:p>
      <w:pPr/>
      <w:r>
        <w:rPr>
          <w:b w:val="1"/>
          <w:bCs w:val="1"/>
        </w:rPr>
        <w:t xml:space="preserve">Petr Ženč, předseda správní rady Májováku</w:t>
      </w:r>
      <w:r>
        <w:rPr/>
        <w:t xml:space="preserve">: “Já bych v této souvislosti moc rád poděkoval městu a všem, kteří nás podporují, ať už je to Nadace Landek,  Nadace OKD a všechny podobné, protože bez jejich pomoci bychom nemohli tyto aktivity realizovat, nakupovat nové nástroje, tímto jim patří velký dík, že nás tímto způsobem podporují.”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1-02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2026-09-04T15:12:55+02:00</dcterms:created>
  <dcterms:modified xsi:type="dcterms:W3CDTF">2026-09-04T15:12:55+02:00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