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Primátor vysvětlil, co chce ještě před rezignací dodělat</w:t>
      </w:r>
    </w:p>
    <w:p>
      <w:pPr/>
      <w:r>
        <w:rPr>
          <w:b w:val="1"/>
          <w:bCs w:val="1"/>
        </w:rPr>
        <w:t xml:space="preserve">Zastupitelstvo Ostravy bylo nezvykle rychlé a dokonce i poměrně klidné. Primátor Tomáš Macura pouze potvrdil, že skončí v září a do té doby, chce ještě dodělat některé důležité projekty. Do té doby také bude vybrán jeho nástupce a nahrazeny budou i dvě náměstkyně.</w:t>
      </w:r>
    </w:p>
    <w:p>
      <w:pPr/>
      <w:r>
        <w:rPr/>
        <w:t xml:space="preserve">Primátor Ostravy Tomáš Macura odešel z hnutí ANO a oblastní organizace rozhodla, že musí skončit i jako primátor. Dohodnuto bylo období půl roku, ve kterém dodělá důležité projekty a ANO mezitím vybere jeho nástupce. Spolu s ním odchází také náměstkyně Zuzana Bajgarová a Kateřina Šebestová. O jaké důležité projekty jde, se ve středu zajímali opoziční zastupitelé města. </w:t>
      </w:r>
    </w:p>
    <w:p>
      <w:pPr/>
      <w:r>
        <w:rPr>
          <w:b w:val="1"/>
          <w:bCs w:val="1"/>
        </w:rPr>
        <w:t xml:space="preserve">Tomáš Macura, primátor Ostravy:</w:t>
      </w:r>
      <w:r>
        <w:rPr/>
        <w:t xml:space="preserve"> "Bavili jsme se o předprostoru hlavního nádraží, o modernizaci městské nemocnice o koncertním sále a mohu vyjmenovat i spoustu dalších projektů." </w:t>
      </w:r>
    </w:p>
    <w:p>
      <w:pPr/>
      <w:r>
        <w:rPr/>
        <w:t xml:space="preserve">Primátor potvrdil, že předávání funkce chce stihnout do září. Šéf opozičního hnutí Ostravak Lukáš Semerák vyjádřil obavy z příliš velkého počtu nováčků ve vedení města. ANO chce ale náhradu hledat ve velkých městských obvodech, jako je Jih a Poruba, kde jsou zkušení politici. </w:t>
      </w:r>
    </w:p>
    <w:p>
      <w:pPr/>
      <w:r>
        <w:rPr>
          <w:b w:val="1"/>
          <w:bCs w:val="1"/>
        </w:rPr>
        <w:t xml:space="preserve">Richard Vereš, předseda oblastního sdružení ANO Ostrava:</w:t>
      </w:r>
      <w:r>
        <w:rPr/>
        <w:t xml:space="preserve"> "Je dobré, že se nedělá žádná náhlá změna, ale že si dal opravdu klub čas na to, že najde vhodné nástupce. Je potřeba říct, že tyto změny mohou mít vliv i na radnice jednotlivých městských obvodů." </w:t>
      </w:r>
    </w:p>
    <w:p>
      <w:pPr/>
      <w:r>
        <w:rPr/>
        <w:t xml:space="preserve">Členové opozice, ale i koalice zatím vše pouze sledují, ANO si prý má tyto problémy vyřešit interně. V pátek bude v Ostravě jednat také krajská organizace, která se bude zabývat budoucností hejtmana Ivo Vondráka ve hnutí ANO. </w:t>
      </w:r>
    </w:p>
    <w:p>
      <w:pPr/>
      <w:r>
        <w:rPr/>
        <w:t xml:space="preserve">---</w:t>
      </w:r>
    </w:p>
    <w:p>
      <w:pPr>
        <w:pStyle w:val="Heading1"/>
      </w:pPr>
      <w:r>
        <w:rPr>
          <w:sz w:val="36"/>
          <w:szCs w:val="36"/>
        </w:rPr>
        <w:t xml:space="preserve">Vzpomínka na diskuzní fórum se jmenuje Voices of Meltingpot</w:t>
      </w:r>
    </w:p>
    <w:p>
      <w:pPr/>
      <w:r>
        <w:rPr>
          <w:b w:val="1"/>
          <w:bCs w:val="1"/>
        </w:rPr>
        <w:t xml:space="preserve">Voices of Meltingpot se jmenuje ohlédnutí za loňskou diskuzní platformou na mezinárodním festivalu Colours of Ostrava. V Dolních Vítkovicích se tak diváci seznámili s příběhy těch nejzajímavějších hostů loňského Meltingpotu.</w:t>
      </w:r>
    </w:p>
    <w:p>
      <w:pPr/>
      <w:r>
        <w:rPr>
          <w:b w:val="1"/>
          <w:bCs w:val="1"/>
        </w:rPr>
        <w:t xml:space="preserve">Zlata Holušová, ředitelka Colours of Ostrava: </w:t>
      </w:r>
      <w:r>
        <w:rPr/>
        <w:t xml:space="preserve">„Diskuzní  fórum Meltingpot vzniklo, protože jsme měli pocit, že publikum Colours je  dostatečně vzdělané a inteligentní a touží po informacích. A my po nich toužili  také. Tak jsme začali vytvářet diskuzní scény, kterých je dnes už osm. Nicméně  my sami jsme obětí celého systému, protože se na ně skoro nedostaneme, takže  jsme se rozhodli si udělat aspoň vzpomínku skrz umělecký projekt Voices of  Meltingpot, kde můžeme představit ty nejvýraznější tváře z každého ročníku.“</w:t>
      </w:r>
    </w:p>
    <w:p>
      <w:pPr/>
      <w:r>
        <w:rPr/>
        <w:t xml:space="preserve">Mezi dvaceti osobnostmi, které nabídly na kameru vhled do  svého vnitřního světa, nechybí například „Ledový muž“ a extrémní otužilec Wim  Hof, expremiér Bhútánu a ekologický aktivista Tshering Tobgay, horolezec Jamie  Andrew, který přišel o ruce i nohy, odborník na klimatické změny Mark Maslin,  autor bestselleru Dalajlamova kočka David Michie nebo básník, prozaik a dramatik  Lemn Sissay. A už nyní se připravuje Meltingpot 2023.</w:t>
      </w:r>
    </w:p>
    <w:p>
      <w:pPr/>
      <w:r>
        <w:rPr>
          <w:b w:val="1"/>
          <w:bCs w:val="1"/>
        </w:rPr>
        <w:t xml:space="preserve">Filip Košťálek, kreativní manažer a dramaturg:</w:t>
      </w:r>
      <w:r>
        <w:rPr/>
        <w:t xml:space="preserve"> „Hlavním  tématem Meltingpotu bude zdraví a dlouhověkost, takže přijedou odborníci,  lékaři a terapeuti z celého světa a budou vykládat o tom, jak si  prodloužit život.“</w:t>
      </w:r>
    </w:p>
    <w:p>
      <w:pPr/>
      <w:r>
        <w:rPr/>
        <w:t xml:space="preserve">Šestý ročník mezinárodního diskusního fóra Meltingpot  proběhne od 19. do 22. července v Dolních Vítkovicích.</w:t>
      </w:r>
    </w:p>
    <w:p>
      <w:pPr/>
      <w:r>
        <w:rPr/>
        <w:t xml:space="preserve">---</w:t>
      </w:r>
    </w:p>
    <w:p>
      <w:pPr/>
      <w:r>
        <w:rPr/>
        <w:t xml:space="preserve">Krátké zprávy 22. 2. 2023 16.00 - 1</w:t>
      </w:r>
    </w:p>
    <w:p>
      <w:pPr/>
      <w:r>
        <w:rPr/>
        <w:t xml:space="preserve">Státní podnik DIAMO podepsal Memorandum o porozumění se skotskou společností Gravitricity zabývající se akumulací energie. Společnost Gravitricity vyvinula technologii podzemního skladování energie, která využívá sílu gravitace a mohla by hrát významnou roli při přechodu Evropy na obnovitelné zdroje. Cílem memoranda je zahájit spolupráci na ověření proveditelnosti projektu a případně také přípravě prvního velkého gravitačního úložiště energie v Dole Darkov na Karvinsku, kde skončila těžba uhlí před dvěma roky. Na projektu bude spolupracovat také VŠB-Technická univerzita Ostrava.</w:t>
      </w:r>
    </w:p>
    <w:p>
      <w:pPr/>
      <w:r>
        <w:rPr/>
        <w:t xml:space="preserve">---</w:t>
      </w:r>
    </w:p>
    <w:p>
      <w:pPr>
        <w:pStyle w:val="Heading1"/>
      </w:pPr>
      <w:r>
        <w:rPr>
          <w:sz w:val="36"/>
          <w:szCs w:val="36"/>
        </w:rPr>
        <w:t xml:space="preserve">22.2. si připomínáme Den obětí trestných činů</w:t>
      </w:r>
    </w:p>
    <w:p>
      <w:pPr/>
      <w:r>
        <w:rPr>
          <w:b w:val="1"/>
          <w:bCs w:val="1"/>
        </w:rPr>
        <w:t xml:space="preserve">22. února si v celé Evropě připomínáme Den obětí trestných činů. Důvodem je především zvýšit povědomí o právech a potřebách obětí trestných činů. Ty totiž často vůbec netuší, že je pro ně pomoc připravena a stačí si oni pouze říct. Širokou síť aktivit podporuje Ostrava, ale i mnoho dalších institucí.</w:t>
      </w:r>
    </w:p>
    <w:p>
      <w:pPr/>
      <w:r>
        <w:rPr/>
        <w:t xml:space="preserve">Ve Velké Británii byla 22.2. 1990 podepsána Charta práv obětí zločinů a od té doby si každoročně v tento den připomínáme Den obětí trestných činů v celé Evropě. Cílem je především zvýšit povědomí o právech a potřebách obětí trestných činů. Důležité je, aby se oběti o svých možnostech vůbec dozvěděly a řekly si o pomoc. </w:t>
      </w:r>
    </w:p>
    <w:p>
      <w:pPr/>
      <w:r>
        <w:rPr>
          <w:b w:val="1"/>
          <w:bCs w:val="1"/>
        </w:rPr>
        <w:t xml:space="preserve">Lucie Paprsteinová, vedoucí intervenčního centra Bílého kruhu bezpečí:</w:t>
      </w:r>
      <w:r>
        <w:rPr/>
        <w:t xml:space="preserve"> "Pomoc spočívá v odborném poradenství, zjednodušeně řečeno jde o pomoc právní, ale i sociální a psychologickou." </w:t>
      </w:r>
    </w:p>
    <w:p>
      <w:pPr/>
      <w:r>
        <w:rPr/>
        <w:t xml:space="preserve">Aktivity směřující k pomoci obětem podporuje také Ostrava. Ať už jde o informace nebo konkrétní pomoc či terapeutickou práci. Město spolupracuje i s probační a mediační službou a organizuje Tým pro oběti trestných činů. Jako první ale většinou pomoc poskytují policisté nebo strážníci.</w:t>
      </w:r>
    </w:p>
    <w:p>
      <w:pPr/>
      <w:r>
        <w:rPr>
          <w:b w:val="1"/>
          <w:bCs w:val="1"/>
        </w:rPr>
        <w:t xml:space="preserve">Michaela Michnová, MP Ostrava:</w:t>
      </w:r>
      <w:r>
        <w:rPr/>
        <w:t xml:space="preserve"> "MP Ostrava plní nejen úkoly, které ji ukládá zákon ve vztahu k obětem trestných činů, ale plníme i další aktivity. Vesměs preventivní besedy, diskuze a podílíme se na projektech a informačních kampaních."</w:t>
      </w:r>
    </w:p>
    <w:p>
      <w:pPr/>
      <w:r>
        <w:rPr/>
        <w:t xml:space="preserve">Asi nejčastěji se odborníci setkávají s domácím násilím v rodinách. V loňském roce se na Centrum sociálních služeb Ostrava obrátilo asi 150 obětí. </w:t>
      </w:r>
    </w:p>
    <w:p>
      <w:pPr/>
      <w:r>
        <w:rPr>
          <w:b w:val="1"/>
          <w:bCs w:val="1"/>
        </w:rPr>
        <w:t xml:space="preserve">Jitka Podešvová, rodinná poradna, Centrum sociálních služeb Ostrava: </w:t>
      </w:r>
      <w:r>
        <w:rPr/>
        <w:t xml:space="preserve">"Co považujeme za úspěch je, že se nám ve 30 rodinách podařilo zapojit do hledání řešení oba rodiče. To je opravdu úspěch. Je to 59 procent."</w:t>
      </w:r>
    </w:p>
    <w:p>
      <w:pPr/>
      <w:r>
        <w:rPr/>
        <w:t xml:space="preserve">O pomoc mohou oběti nyní požádat v 74 střediscích Probační a mediační služby po celé republice. V loňském roce si pro radu přišlo téměř 5 tisíc lidí. </w:t>
      </w:r>
    </w:p>
    <w:p>
      <w:pPr/>
      <w:r>
        <w:rPr/>
        <w:t xml:space="preserve">---</w:t>
      </w:r>
    </w:p>
    <w:p>
      <w:pPr>
        <w:pStyle w:val="Heading1"/>
      </w:pPr>
      <w:r>
        <w:rPr>
          <w:sz w:val="36"/>
          <w:szCs w:val="36"/>
        </w:rPr>
        <w:t xml:space="preserve">Požár v arboretu v Pasece u Sovince</w:t>
      </w:r>
    </w:p>
    <w:p>
      <w:pPr/>
      <w:r>
        <w:rPr>
          <w:b w:val="1"/>
          <w:bCs w:val="1"/>
        </w:rPr>
        <w:t xml:space="preserve">Více než 15 let každoročně přinášíme novinky z unikátního arboreta v Pasece u Sovince. Zahradník Radim Slabý ho vybudoval ze staré skládky a pomezí Jeseníků a nížiny Hané. Letošní noc na 10. února se však pro něj proměnila v noční můru. Požár zničil celou vstupní část arboreta.</w:t>
      </w:r>
    </w:p>
    <w:p>
      <w:pPr/>
      <w:r>
        <w:rPr/>
        <w:t xml:space="preserve"> Dřevěná vstupní část arboreta, prodejna a posezení brzy ráno lehly popelem.</w:t>
      </w:r>
    </w:p>
    <w:p>
      <w:pPr/>
      <w:r>
        <w:rPr>
          <w:b w:val="1"/>
          <w:bCs w:val="1"/>
        </w:rPr>
        <w:t xml:space="preserve">Radim Slabý, zahradník, arboretář:</w:t>
      </w:r>
      <w:r>
        <w:rPr/>
        <w:t xml:space="preserve"> „Byl ohlášen požár na ústředně a navíc, já jsem náhodou byl kolem té čtvrté hodiny vzhůru, podívám se z okna, viděl jsem nějaký kouř, v první fázi jsem viděl, že to bylo nějak u brány, říkám si, tam nějaké auto stojí asi , jestli auto nehoří. Pak jsem si uvědomil, že to u nás, tak jsem vzal dvě hasicí koule, letěl jsem dolů, ale už to nešlo uhasit.“</w:t>
      </w:r>
    </w:p>
    <w:p>
      <w:pPr/>
      <w:r>
        <w:rPr/>
        <w:t xml:space="preserve"> Takto vypadal vstup do arboreta v plné kráse. Dnes čeká jeho provozovatele náročná obnova před zahájením sezóny.</w:t>
      </w:r>
    </w:p>
    <w:p>
      <w:pPr/>
      <w:r>
        <w:rPr>
          <w:b w:val="1"/>
          <w:bCs w:val="1"/>
        </w:rPr>
        <w:t xml:space="preserve">Radim Slabý, zahradník, arboretář:</w:t>
      </w:r>
      <w:r>
        <w:rPr/>
        <w:t xml:space="preserve"> „Teď se snažím, dát si dohromady alespoň jeden stůl venku ať si máme kde sednout, když za námi teď někdo přijde se podívat, popovídat si nebo zeptat se, co a jak. To, co za námi je, takový ten volný krásný prostor, tak to bylo spáleniště, které jsme museli okamžitě dát do hromady pryč, zasypat to čistým štěrkem.“</w:t>
      </w:r>
    </w:p>
    <w:p>
      <w:pPr/>
      <w:r>
        <w:rPr/>
        <w:t xml:space="preserve"> Zavinění požáru je stále v šetření, neúmyslnou nehodu zahradník vylučuje.</w:t>
      </w:r>
    </w:p>
    <w:p>
      <w:pPr/>
      <w:r>
        <w:rPr>
          <w:b w:val="1"/>
          <w:bCs w:val="1"/>
        </w:rPr>
        <w:t xml:space="preserve">Radim Slabý, zahradník, arboretář:</w:t>
      </w:r>
      <w:r>
        <w:rPr/>
        <w:t xml:space="preserve"> „Vypadá to fakt, jsou tady i stopy, že nám tady přes zídku někdo vlezl, někdo, nějaký bez domova nebo něco takového. Měli jsme tam takovou podsedací pohovku.“</w:t>
      </w:r>
    </w:p>
    <w:p>
      <w:pPr/>
      <w:r>
        <w:rPr/>
        <w:t xml:space="preserve"> S úklidem po požáru pomohli obec i přátelé, požár zvedl také vlnu solidarity a lidé přispívají i do sbírky na obnovu.  </w:t>
      </w:r>
    </w:p>
    <w:p>
      <w:pPr/>
      <w:r>
        <w:rPr>
          <w:b w:val="1"/>
          <w:bCs w:val="1"/>
        </w:rPr>
        <w:t xml:space="preserve">Radim Slabý, zahradník, arboretář:</w:t>
      </w:r>
      <w:r>
        <w:rPr/>
        <w:t xml:space="preserve"> „Přispěli nám tam lidičky něco, tak jsme mohli si dovolit hned objednat nějaký kontejner, který bude sloužit jako ta prodejna, protože bychom to do té doby otvírací nepostavili.“</w:t>
      </w:r>
    </w:p>
    <w:p>
      <w:pPr/>
      <w:r>
        <w:rPr/>
        <w:t xml:space="preserve"> Zahájit sezónu plánuje Radim Slabý již 1. dubna.  </w:t>
      </w:r>
    </w:p>
    <w:p>
      <w:pPr/>
      <w:r>
        <w:rPr>
          <w:b w:val="1"/>
          <w:bCs w:val="1"/>
        </w:rPr>
        <w:t xml:space="preserve">Účet pro podporu obnovy: 1826937339/0800   </w:t>
      </w:r>
    </w:p>
    <w:p>
      <w:pPr/>
      <w:r>
        <w:rPr/>
        <w:t xml:space="preserve">---</w:t>
      </w:r>
    </w:p>
    <w:p>
      <w:pPr/>
      <w:r>
        <w:rPr/>
        <w:t xml:space="preserve">Krátké zprávy 22. 2. 2023 16.00 - 1</w:t>
      </w:r>
    </w:p>
    <w:p>
      <w:pPr/>
      <w:r>
        <w:rPr/>
        <w:t xml:space="preserve">Mladý muž z Havířova se stal obětí loupeže. Vše začalo poté, kdy si na sociální síti sjednal schůzku s mladou ženou. Ta přijela v doprovodu dvou mužů, kteří mladíka oloupili. Poté, co muž zavolal na linku 158, policisté do pěti minut popisované auto s osádkou zastavili. Všechny tři obvinili ze spáchání zločinu, za což každému z nich hrozí trest od 2 do 10 let. </w:t>
      </w:r>
    </w:p>
    <w:p>
      <w:pPr/>
      <w:r>
        <w:rPr/>
        <w:t xml:space="preserve">Na nebezpečnou jízdu bez předních pneumatik se vydala 36letá podnapilá řidička ulicemi Ostravy-Poruby. Její nebezpečnou jízdu ukončili až strážníci, kteří jí naměřili 1,48 promile alkoholu. Jiný řidič osobního vozidla zase překročil nejvyšší povolenou rychlost, ačkoli za volantem neměl díky platnému zákazu řízení co pohledávat.</w:t>
      </w:r>
    </w:p>
    <w:p>
      <w:pPr/>
      <w:r>
        <w:rPr/>
        <w:t xml:space="preserve">---</w:t>
      </w:r>
    </w:p>
    <w:p>
      <w:pPr>
        <w:pStyle w:val="Heading1"/>
      </w:pPr>
      <w:r>
        <w:rPr>
          <w:sz w:val="36"/>
          <w:szCs w:val="36"/>
        </w:rPr>
        <w:t xml:space="preserve">V Dětmarovicích slavnostně otevřeli novou sportovní halu</w:t>
      </w:r>
    </w:p>
    <w:p>
      <w:pPr/>
      <w:r>
        <w:rPr>
          <w:b w:val="1"/>
          <w:bCs w:val="1"/>
        </w:rPr>
        <w:t xml:space="preserve">V Dětmarovicích už brzy začne sportovním klubům i široké veřejnosti sloužit nová víceúčelová sportovní hala. Slavnostně ji otevřeli představitelé obce za účasti vzácných hostů a veřejnosti.</w:t>
      </w:r>
    </w:p>
    <w:p>
      <w:pPr/>
      <w:r>
        <w:rPr/>
        <w:t xml:space="preserve">Dětmarovice patří mezi města a obce, které se mohou pochlubit moderní multifunkční sportovní halou. Slavnostně byla představena obyvatelům obce prostřednictvím programu a vystoupení mažoretek, tanečních skupin i fotbalistů. </w:t>
      </w:r>
    </w:p>
    <w:p>
      <w:pPr/>
      <w:r>
        <w:rPr>
          <w:b w:val="1"/>
          <w:bCs w:val="1"/>
        </w:rPr>
        <w:t xml:space="preserve">Ladislav Rosman (PRO), starosta Dětmarovic: </w:t>
      </w:r>
      <w:r>
        <w:rPr/>
        <w:t xml:space="preserve">“Obec Dětmarovice se rozrůstá počtem obyvatelstva s tím, že tady přibývají čtyřicátníci a jejich děti a postupně a přibývá požadavků na sportovní možnosti vyžití se:”</w:t>
      </w:r>
    </w:p>
    <w:p>
      <w:pPr/>
      <w:r>
        <w:rPr/>
        <w:t xml:space="preserve">Obec na požadavky zareagovala a halu i v současných obtížných podmínkách na stavebním trhu postavila za rok a čtyři měsíce. Určená je pro několik hlavních sálových sportů jako je třeba házená, basketbal, florbal, fotbal a badminton. V hale se tady také nachází lezecká stěna, squashový kurt i odpovídající zázemí pro sportovce a rozhodčí. Využívat ji ale obec bude i k jiným společenským událostem. </w:t>
      </w:r>
    </w:p>
    <w:p>
      <w:pPr/>
      <w:r>
        <w:rPr>
          <w:b w:val="1"/>
          <w:bCs w:val="1"/>
        </w:rPr>
        <w:t xml:space="preserve">anketa: obyvatelé Dětmarovic, sportovci:</w:t>
      </w:r>
      <w:r>
        <w:rPr/>
        <w:t xml:space="preserve"> "Hala je skvělá a jak tady budeme sportovat, tak se určitě těším." " "Jme to přišli omrknout, jestli bychom tady mohli hrát badminton." </w:t>
      </w:r>
    </w:p>
    <w:p>
      <w:pPr/>
      <w:r>
        <w:rPr/>
        <w:t xml:space="preserve">Rezervovat si termíny pro sportování v hale bude možné od 1. března.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2-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2026-09-05T13:08:22+02:00</dcterms:created>
  <dcterms:modified xsi:type="dcterms:W3CDTF">2026-09-05T13:08:22+02:00</dcterms:modified>
</cp:coreProperties>
</file>

<file path=docProps/custom.xml><?xml version="1.0" encoding="utf-8"?>
<Properties xmlns="http://schemas.openxmlformats.org/officeDocument/2006/custom-properties" xmlns:vt="http://schemas.openxmlformats.org/officeDocument/2006/docPropsVTypes"/>
</file>