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čtyřkolky pro Horskou službu Jeseníky</w:t>
      </w:r>
    </w:p>
    <w:p>
      <w:pPr/>
      <w:r>
        <w:rPr>
          <w:b w:val="1"/>
          <w:bCs w:val="1"/>
        </w:rPr>
        <w:t xml:space="preserve">Zima posledních dnů ukázala, že umí být i pořádně krutá a horská služba je tou, která musí být v terénu v každém počasí. K tomu potřebuje mít adekvátní moderní techniku. MS kraj reagoval na potřebu její obnovy a daroval do Jeseníků nové čtyřkolky.</w:t>
      </w:r>
    </w:p>
    <w:p>
      <w:pPr/>
      <w:r>
        <w:rPr/>
        <w:t xml:space="preserve"> Podpora horské služby ze strany MS kraje není žádnou novinkou, stává se již pravidlem.  </w:t>
      </w:r>
    </w:p>
    <w:p>
      <w:pPr/>
      <w:r>
        <w:rPr/>
        <w:t xml:space="preserve"> </w:t>
      </w:r>
    </w:p>
    <w:p>
      <w:pPr/>
      <w:r>
        <w:rPr>
          <w:b w:val="1"/>
          <w:bCs w:val="1"/>
        </w:rPr>
        <w:t xml:space="preserve">Ivo Vondrák (ANO), hejtman MS kraje: </w:t>
      </w:r>
      <w:r>
        <w:rPr/>
        <w:t xml:space="preserve">„Stalo se pravidlem, že každý rok pomáháme horským službám v Jeseníkách i Beskydech a je to potřeba, protože spousta návštěvníků hor není disciplinovaná a pak samozřejmě dochází k úrazům a naše horská služba je ta, která se o ně postará. Takže my to bereme jako standart. V loňském roce jsme dali milion 300 tisíc, v letošním roce předpokládáme, že dáme totéž a myslím si, že se to vždycky vyplatí, mít takovou techniku k dispozici.V loňském roce jsme dali milion 300 tisíc, v letošním roce předpokládáme, že dáme totéž a myslím si, že se to vždycky vyplatí, mít takovou techniku k dispozici.“</w:t>
      </w:r>
    </w:p>
    <w:p>
      <w:pPr/>
      <w:r>
        <w:rPr/>
        <w:t xml:space="preserve"> </w:t>
      </w:r>
    </w:p>
    <w:p>
      <w:pPr/>
      <w:r>
        <w:rPr>
          <w:b w:val="1"/>
          <w:bCs w:val="1"/>
        </w:rPr>
        <w:t xml:space="preserve">Jan Krkoška (ANO), náměstek hejtmana MS kraje: </w:t>
      </w:r>
      <w:r>
        <w:rPr/>
        <w:t xml:space="preserve">„Určitě to zapadá do konceptu turistického ruchu, kdy máme dneska v MS kraji dvoje hory, Jeseníky a Beskydy a je potřeba se postarat o turisty, protože, samozřejmě, turistický ruch zhoustne. Díky covidu jsme zjistili to, že lidé chodí více do přírody a chceme, aby ta bezpečnost byla i na těch horách dostupná. Jsou to místa, kde mnohdy turisté chodí, auto se tma nedostane a proto tady tyto stroje, které jsou za mnou, které můžou rychle zasáhnout k tomu, aby byla poskytnuta rychle první pomoc.“  </w:t>
      </w:r>
    </w:p>
    <w:p>
      <w:pPr/>
      <w:r>
        <w:rPr/>
        <w:t xml:space="preserve"> Obě terénní čtyřkolky v hodnotě zhruba jeden milion korun budou ihned připraveny k zásahům.</w:t>
      </w:r>
    </w:p>
    <w:p>
      <w:pPr/>
      <w:r>
        <w:rPr/>
        <w:t xml:space="preserve"> </w:t>
      </w:r>
    </w:p>
    <w:p>
      <w:pPr/>
      <w:r>
        <w:rPr>
          <w:b w:val="1"/>
          <w:bCs w:val="1"/>
        </w:rPr>
        <w:t xml:space="preserve">Vítězslav Kaller, náčelník HS Jeseníky:</w:t>
      </w:r>
      <w:r>
        <w:rPr/>
        <w:t xml:space="preserve"> „Tak tyto dvě čtyřkolky budou používány tady v regionu MS kraje, konkrétně na stanici HS Karlov na Ovčárně, lokalita Praděd, Karlov, Velký Kotel, Malá Morávka.“</w:t>
      </w:r>
    </w:p>
    <w:p>
      <w:pPr/>
      <w:r>
        <w:rPr/>
        <w:t xml:space="preserve"> </w:t>
      </w:r>
    </w:p>
    <w:p>
      <w:pPr/>
      <w:r>
        <w:rPr>
          <w:b w:val="1"/>
          <w:bCs w:val="1"/>
        </w:rPr>
        <w:t xml:space="preserve">René Mašín, ředitel Horské služby ČR: </w:t>
      </w:r>
      <w:r>
        <w:rPr/>
        <w:t xml:space="preserve">„Ta zima tak, jak byla před 14 dny, se ukázala, že umí být dost drsná. To se týkalo i zásahů horské služby, protože jsme z hřebenových partií hodně stahovali lidí, kteří na to nebyli připraveni.“</w:t>
      </w:r>
    </w:p>
    <w:p>
      <w:pPr/>
      <w:r>
        <w:rPr/>
        <w:t xml:space="preserve"> </w:t>
      </w:r>
    </w:p>
    <w:p>
      <w:pPr/>
      <w:r>
        <w:rPr>
          <w:b w:val="1"/>
          <w:bCs w:val="1"/>
        </w:rPr>
        <w:t xml:space="preserve">Jaroslav Kania (ANO), náměstek hejtmana MS kraje: </w:t>
      </w:r>
      <w:r>
        <w:rPr/>
        <w:t xml:space="preserve">„Tyto čtyřkolky byly pořízeny z rozpočtu MS kraje, kdy jsme chtěli pomoci s obnovou techniky horské službě tady v MS kraji. V těchto krocích budeme pokračovat i v následujících letech, kdy v letošním roce máme opět vyčleněnou částku 1,3 milionů, která půjde na podporu činnosti a techniky horské služby.“</w:t>
      </w:r>
    </w:p>
    <w:p>
      <w:pPr/>
      <w:r>
        <w:rPr/>
        <w:t xml:space="preserve"> MS kraj podporuje také horskou služby v Beskydech, která dostala finance na provoz, technické a lékařské vybavení do terénu.</w:t>
      </w:r>
    </w:p>
    <w:p>
      <w:pPr/>
      <w:r>
        <w:rPr/>
        <w:t xml:space="preserve">---</w:t>
      </w:r>
    </w:p>
    <w:p>
      <w:pPr>
        <w:pStyle w:val="Heading1"/>
      </w:pPr>
      <w:r>
        <w:rPr>
          <w:sz w:val="36"/>
          <w:szCs w:val="36"/>
        </w:rPr>
        <w:t xml:space="preserve">Krajské přebory běžeckého lyžování v Rýmařově</w:t>
      </w:r>
    </w:p>
    <w:p>
      <w:pPr/>
      <w:r>
        <w:rPr>
          <w:b w:val="1"/>
          <w:bCs w:val="1"/>
        </w:rPr>
        <w:t xml:space="preserve">Hned dva krajské přebory běžeckého lyžování hostil během jednoho víkendu Rýmařov. První byl přeložen z lednového termínu vlivem teplého počasí, takže na běžeckých okruzích v Rýmařově se běželo jak klasickou, tak následně i volnou technikou.</w:t>
      </w:r>
    </w:p>
    <w:p>
      <w:pPr/>
      <w:r>
        <w:rPr/>
        <w:t xml:space="preserve"> O titul krajských přeborníků se v obou závodech utkalo více než 100 běžců ve 14 kategoriích.</w:t>
      </w:r>
    </w:p>
    <w:p>
      <w:pPr/>
      <w:r>
        <w:rPr/>
        <w:t xml:space="preserve"> </w:t>
      </w:r>
    </w:p>
    <w:p>
      <w:pPr/>
      <w:r>
        <w:rPr>
          <w:b w:val="1"/>
          <w:bCs w:val="1"/>
        </w:rPr>
        <w:t xml:space="preserve">Tomáš Gerhard, pořadatel a hlavní rozhodčí závodu: </w:t>
      </w:r>
      <w:r>
        <w:rPr/>
        <w:t xml:space="preserve">„Je to vlastně díky tomu, že jeden z těchto závodů se měl jet už v průběhu ledna, ale vzhledem ke sněhovým podmínkám toto nebylo umožněno. Domluvili jsme se, že oba dva tyto závody odjedeme v tomhle našem areálu v Rýmařově. Včera v sobotu jsme jeli Lamont klasik závod, klasickou technikou, všechny kategorie, dnešní závod bude volnou technikou, bude to RD Rýmařov Skate. Závod pořádá Ski klub RD Rýmařov, je to rýmařovský lyžařský oddíl.“  </w:t>
      </w:r>
    </w:p>
    <w:p>
      <w:pPr/>
      <w:r>
        <w:rPr/>
        <w:t xml:space="preserve"> Závod byl otevřen nejen pro registrované závodníky.</w:t>
      </w:r>
    </w:p>
    <w:p>
      <w:pPr/>
      <w:r>
        <w:rPr/>
        <w:t xml:space="preserve"> </w:t>
      </w:r>
    </w:p>
    <w:p>
      <w:pPr/>
      <w:r>
        <w:rPr>
          <w:b w:val="1"/>
          <w:bCs w:val="1"/>
        </w:rPr>
        <w:t xml:space="preserve">Tomáš Gerhard, pořadatel a hlavní rozhodčí závodu: </w:t>
      </w:r>
      <w:r>
        <w:rPr/>
        <w:t xml:space="preserve">„Tratě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t xml:space="preserve">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t xml:space="preserve"> </w:t>
      </w:r>
    </w:p>
    <w:p>
      <w:pPr/>
      <w:r>
        <w:rPr>
          <w:b w:val="1"/>
          <w:bCs w:val="1"/>
        </w:rPr>
        <w:t xml:space="preserve">Jan Vinohradník, vítěz kategorie ml. dorostenci, Ski klub RD Rýmařov:</w:t>
      </w:r>
      <w:r>
        <w:rPr/>
        <w:t xml:space="preserve"> „Tak máza byla super, sníh, bylo by lepší, kdyby byl ledový, protože by byla větší sranda a jelo se mi celkem dobře.“</w:t>
      </w:r>
    </w:p>
    <w:p>
      <w:pPr/>
      <w:r>
        <w:rPr/>
        <w:t xml:space="preserve"> </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t xml:space="preserve"> </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p>
      <w:pP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t xml:space="preserve"> </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t xml:space="preserve"> </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t xml:space="preserve"> </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t xml:space="preserve"> </w:t>
      </w:r>
    </w:p>
    <w:p>
      <w:pPr/>
      <w:r>
        <w:rPr>
          <w:b w:val="1"/>
          <w:bCs w:val="1"/>
        </w:rPr>
        <w:t xml:space="preserve">Anketa. návštěvníci akce: </w:t>
      </w:r>
      <w:r>
        <w:rPr/>
        <w:t xml:space="preserve"> „Užíváme moc, už jsme tu týden, takže dneska odjíždíme.“</w:t>
      </w:r>
    </w:p>
    <w:p>
      <w:pPr/>
      <w:r>
        <w:rPr/>
        <w:t xml:space="preserve"> </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 </w:t>
      </w:r>
    </w:p>
    <w:p>
      <w:pPr/>
      <w:r>
        <w:rPr/>
        <w:t xml:space="preserve">„Nejvíc se mě líbí jet na skokánku a jet rychle.“</w:t>
      </w:r>
    </w:p>
    <w:p>
      <w:pPr/>
      <w:r>
        <w:rPr/>
        <w:t xml:space="preserve"> </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t xml:space="preserve"> </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2026-02-17T02:31:16+01:00</dcterms:created>
  <dcterms:modified xsi:type="dcterms:W3CDTF">2026-02-17T02:31:16+01:00</dcterms:modified>
</cp:coreProperties>
</file>

<file path=docProps/custom.xml><?xml version="1.0" encoding="utf-8"?>
<Properties xmlns="http://schemas.openxmlformats.org/officeDocument/2006/custom-properties" xmlns:vt="http://schemas.openxmlformats.org/officeDocument/2006/docPropsVTypes"/>
</file>