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Bajka Těšínského divadla přichází s inscenací Bylo nás pět</w:t>
      </w:r>
    </w:p>
    <w:p>
      <w:pPr/>
      <w:r>
        <w:rPr>
          <w:b w:val="1"/>
          <w:bCs w:val="1"/>
        </w:rPr>
        <w:t xml:space="preserve">Bajka si pro malé návštěvníky připravila inscenaci režiséra Jiřího Jelínka Bylo nás pět, podle knihy Karla Poláčka.</w:t>
      </w:r>
    </w:p>
    <w:p>
      <w:pPr/>
      <w:r>
        <w:rPr>
          <w:b w:val="1"/>
          <w:bCs w:val="1"/>
        </w:rPr>
        <w:t xml:space="preserve">Jiří Jelínek, režisér:</w:t>
      </w:r>
      <w:r>
        <w:rPr/>
        <w:t xml:space="preserve"> “Tato kniha se nedá zahrát celá, protože to bychom tady byli sto let, ale jako pan Poláček nás zve do svého dětství, my se snažíme o to samé svým představením. Je tam dost Karla Poláčka, ale i spoustu našich představ, jak to mohlo být v té době. Třeba jak jdou na vosy, nebo jak přijede cirkus do města, jak je Bajza nemocný, lidi co znají Poláčka, tak si to myslím užijí a lidi, co ho neznají, se  s ním seznámí.” </w:t>
      </w:r>
    </w:p>
    <w:p>
      <w:pPr/>
      <w:r>
        <w:rPr>
          <w:b w:val="1"/>
          <w:bCs w:val="1"/>
        </w:rPr>
        <w:t xml:space="preserve">Anna Bangoura, herečka:</w:t>
      </w:r>
      <w:r>
        <w:rPr/>
        <w:t xml:space="preserve"> "Každý z nás hraje více postav, ať už se jedná o Evičku Svobodovou nebo jednoho z party kluků, takže i k té náročnosti, člověk musí rychle přepínat, měnit ty charaktery, postavy a zároveň jít s muzikou například. Ale je to v tom i zábavné a kreativní."</w:t>
      </w:r>
    </w:p>
    <w:p>
      <w:pPr/>
      <w:r>
        <w:rPr>
          <w:b w:val="1"/>
          <w:bCs w:val="1"/>
        </w:rPr>
        <w:t xml:space="preserve">Jakub Tomoszek, herec, umělecký šéf Bajky</w:t>
      </w:r>
      <w:r>
        <w:rPr/>
        <w:t xml:space="preserve">: "Ten scénář vznikal přímo, Jirka je režisér, ten text napsal, ale prvně jsme improvizovali a z toho se dávaly ty Poláčkovy texty do toho. Teď máme premiéru, která je vyprodaná, ale 3. března máme ještě volná nějaká místa v 17 hodin, ale pak na to budou chodit školy."</w:t>
      </w:r>
    </w:p>
    <w:p>
      <w:pPr/>
      <w:r>
        <w:rPr/>
        <w:t xml:space="preserve">Diváci se nudit určitě nebudou, nechybí humor ani originální hudba Zdeňka Krále.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Na Zámku Frýdek lidé zažili dávný masopust</w:t>
      </w:r>
    </w:p>
    <w:p>
      <w:pPr/>
      <w:r>
        <w:rPr>
          <w:b w:val="1"/>
          <w:bCs w:val="1"/>
        </w:rPr>
        <w:t xml:space="preserve">Návštěvníci Zámku Frýdek mohli po roce opět vidět, jak se kdysi žilo v době masopustu. Zámkem probíhal čuník, kterého naháněl řezník a lidé mohli nahlédnout i do ložnice, kde bylo odhaleno smilstvo.</w:t>
      </w:r>
    </w:p>
    <w:p>
      <w:pPr/>
      <w:r>
        <w:rPr/>
        <w:t xml:space="preserve">Netradiční prohlídky zámku připravili odborní zaměstnanci muzea, průvodci, údržbáři, entomologové a přírodovědci, kteří se proměnili v historické postavy. </w:t>
      </w:r>
    </w:p>
    <w:p>
      <w:pPr/>
      <w:r>
        <w:rPr>
          <w:b w:val="1"/>
          <w:bCs w:val="1"/>
        </w:rPr>
        <w:t xml:space="preserve">Dominika Řeháková, náměstkyně ředitele Muzea Beskyd:</w:t>
      </w:r>
      <w:r>
        <w:rPr/>
        <w:t xml:space="preserve"> “Muzeum Beskyd Frýdek-Místek si pro návštěvníky připravilo netradiční masopustní prohlídky zámku. Hraběcí milost František Vilém z Pražma si se svými měšťany připravil dovádivou veselici, kdy budou losovat tzv. sanici, budou si losovat partnerku, kterou povezou na saních. Do toho v zámeckém okruhu bude pobíhat zlobivý čuník a vrcholem prohlídky je opravdu masopust a návštěvníci budu hádat, zda čuník utekl z pod paličky nebo se jim ho podařilo chytit. Masopustní prohlídky zámku jsou provázeny zámeckým okruhem. Rytířský sál, panský pokoj, dámský pokoj, stylizované historické interiéry a prohlídka vrcholí zámeckou kaplí a druhým nádvořím zámku. Nejen to mohou na frýdeckém zámku návštěvníci vidět. V expozici Příroda a lidé je připraven pro děti workshop s maškarní tématikou.”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tady s rodiči a bráchou a líbilo se mi tady. Viděla jsem tady nábytek, který tady je, taky prase i hraběte.”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Brna téměř cíleně na tuto akci a líbilo se nám to. Bylo to moc hezké. Byla to taková odlehčená prohlídka, nebyla plná jmena historických událostí, ale takovou zábavnou formou a hlavně pro děti si myslím, že to muselo být bezvadné.” </w:t>
      </w:r>
    </w:p>
    <w:p>
      <w:pPr/>
      <w:r>
        <w:rPr/>
        <w:t xml:space="preserve">Pracovníci frýdeckého zámku už teď připravují další netradiční prohlídky.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02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2026-07-16T23:18:13+02:00</dcterms:created>
  <dcterms:modified xsi:type="dcterms:W3CDTF">2026-07-16T23:18:13+02:00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