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Ostravští policisté nasadili vlastní životy</w:t>
      </w:r>
    </w:p>
    <w:p>
      <w:pPr/>
      <w:r>
        <w:rPr>
          <w:b w:val="1"/>
          <w:bCs w:val="1"/>
        </w:rPr>
        <w:t xml:space="preserve">Velkou pochvalu a si zaslouží policejní hlídka, která v Ostravě zasahovala u hořícího domu. I přes silné zadýmení šli dovnitř a postupně vyváděli rozespalé obyvatele. Ošetřit se nakonec musela i policistka, která se nadýchala kouře.</w:t>
      </w:r>
    </w:p>
    <w:p>
      <w:pPr/>
      <w:r>
        <w:rPr/>
        <w:t xml:space="preserve">Krátce před 6 hodinou ranní, když se policejní hlídce z Ostravy-Přívozu blížil konec směny, ozvalo se tísňové volání z obytného domu na Vítězné ulici. Ohlášen byl požár a na balkóně měli nájemníci volat o pomoc. Policisté dorazili jako první.</w:t>
      </w:r>
    </w:p>
    <w:p>
      <w:pPr/>
      <w:r>
        <w:rPr>
          <w:b w:val="1"/>
          <w:bCs w:val="1"/>
        </w:rPr>
        <w:t xml:space="preserve">Klára Skibová, PČR Ostrava: </w:t>
      </w:r>
      <w:r>
        <w:rPr/>
        <w:t xml:space="preserve">"V takové situaci není čas váhat, tak jsme šli okamžitě dovnitř. Tam jsme viděli osoby, které leží v tom dýmu a nejevily známky, že by si toho vůbec všimly. Tvrdě spaly a nevěděli jsme co s nimi, než jsme je začali vynášet ven." </w:t>
      </w:r>
    </w:p>
    <w:p>
      <w:pPr/>
      <w:r>
        <w:rPr/>
        <w:t xml:space="preserve">Policisté postupně vcházeli do jednotlivých bytů a vyváděli obyvatele ven na vzduch. Dům byl tak zadýmený, že nebylo vidět na krok a policisté se řídili hlavně hmatem. Přes obličeje měli šátky, aby vůbec mohli dýchat. </w:t>
      </w:r>
    </w:p>
    <w:p>
      <w:pPr/>
      <w:r>
        <w:rPr>
          <w:b w:val="1"/>
          <w:bCs w:val="1"/>
        </w:rPr>
        <w:t xml:space="preserve">Klára Skibová, PČR Ostrava:</w:t>
      </w:r>
      <w:r>
        <w:rPr/>
        <w:t xml:space="preserve"> "Kdokoliv, kdo jde k nám nebo nějaké bezpečnostní složce, musí počítat s tím, že může položit život."</w:t>
      </w:r>
    </w:p>
    <w:p>
      <w:pPr/>
      <w:r>
        <w:rPr/>
        <w:t xml:space="preserve">Po pár minutách už dorazili hasiči, kteří mají dýchací techniku a ti už evakuaci dokončili. Na policistech a hasičských vyšetřovatelích nyní je zjistit příčinu požáru.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"Příčiny jsou předmětem dalšího šetření, nicméně není vyloučeno, že požár mohl vzniknut ze zásobníku paliva." </w:t>
      </w:r>
    </w:p>
    <w:p>
      <w:pPr/>
      <w:r>
        <w:rPr/>
        <w:t xml:space="preserve">Kromě devíti evakuovaných lidí, museli zdravotníci ošetřit i policistku, která se nadýchala kouře. V domě byl sice instalován hlásič požáru, měl ale vybitou baterii.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Frenštátě připomněli odjezd prvního vlaku se sověty</w:t>
      </w:r>
    </w:p>
    <w:p>
      <w:pPr/>
      <w:r>
        <w:rPr>
          <w:b w:val="1"/>
          <w:bCs w:val="1"/>
        </w:rPr>
        <w:t xml:space="preserve">Před 33 lety se začaly z tehdejšího Československa stahovat sovětská vojska. První vlak směrem na východ odjel 26. února 1990 z Frenštátu pod Radhoštěm. Tuto událost si nejen místní připomněli na vlakovém nádraží.</w:t>
      </w:r>
    </w:p>
    <w:p>
      <w:pPr/>
      <w:r>
        <w:rPr/>
        <w:t xml:space="preserve">Na vlakovém nádraží ve Frenštátě pod Radhoštěm se lidé sešli 26. února ve 14 hodin a 40 minut. Přesně v tomto čase, ale před 33 lety, odtud vyjel první vlak se sovětskými vojsky nejen z tehdejšího Československa, ale vůbec z východní Evropy, zpět do Sovětského svazu.</w:t>
      </w:r>
    </w:p>
    <w:p>
      <w:pPr/>
      <w:r>
        <w:rPr>
          <w:b w:val="1"/>
          <w:bCs w:val="1"/>
        </w:rPr>
        <w:t xml:space="preserve">David Mořkovský, spoluorganizátor akce:</w:t>
      </w:r>
      <w:r>
        <w:rPr/>
        <w:t xml:space="preserve"> “Tady odsud sověti tehdy odjížděli jako první díky úspěšnému vyjednávání, kdy se je podařilo přesvědčit, že když půjdou první, tak mají ještě reálnou šanci někde v Sovětském svazu získat  ubytování v normálních kasárnách a nemusí skončit někde v polích.”     </w:t>
      </w:r>
    </w:p>
    <w:p>
      <w:pPr/>
      <w:r>
        <w:rPr/>
        <w:t xml:space="preserve">Vzpomínková akce, která se konala pod názvem Běž domů Ivane, vyjádřila také podporu ukrajinskému lidu. </w:t>
      </w:r>
    </w:p>
    <w:p>
      <w:pPr/>
      <w:r>
        <w:rPr>
          <w:b w:val="1"/>
          <w:bCs w:val="1"/>
        </w:rPr>
        <w:t xml:space="preserve">Ivo Vondrák (nez.), hejtman MS kraje: </w:t>
      </w:r>
      <w:r>
        <w:rPr/>
        <w:t xml:space="preserve">“Je důležité si to připomínat, a zrovna i dneska, protože víme, co se děje na Ukrajině. A já bych přál Ukrajině, aby nemusela čekat tak dlouho na to, na co jsme museli čekat my tehdy po 68 roce.”  </w:t>
      </w:r>
    </w:p>
    <w:p>
      <w:pPr/>
      <w:r>
        <w:rPr>
          <w:b w:val="1"/>
          <w:bCs w:val="1"/>
        </w:rPr>
        <w:t xml:space="preserve">Jiří Navrátil (KDU-ČSL), náměstek hejtmana MS kraje pro sociální oblast: </w:t>
      </w:r>
      <w:r>
        <w:rPr/>
        <w:t xml:space="preserve">“Opravdu dějiny se mohou opakovat a my si to musíme uvědomit a musím to říkat mladé generaci.”  </w:t>
      </w:r>
    </w:p>
    <w:p>
      <w:pPr/>
      <w:r>
        <w:rPr/>
        <w:t xml:space="preserve">Lidé na setkání zavzpomínali rovněž na Dalibora Norského, který zemřel na sklonku loňského roku, a který byl před 33 lety jeden z hlavních strůjců odsunu sovětských vojsk. </w:t>
      </w:r>
    </w:p>
    <w:p>
      <w:pPr/>
      <w:r>
        <w:rPr/>
        <w:t xml:space="preserve">---</w:t>
      </w:r>
    </w:p>
    <w:p>
      <w:pPr/>
      <w:r>
        <w:rPr/>
        <w:t xml:space="preserve">Krátké zprávy, 27. února, 17 h - 1 </w:t>
      </w:r>
    </w:p>
    <w:p>
      <w:pPr/>
      <w:r>
        <w:rPr/>
        <w:t xml:space="preserve">Hejtman Ivo Vondrák v pátek vystoupil z hnutí ANO. Oznámil to na začátku jednání krajského předsednictva hnutí.</w:t>
      </w:r>
    </w:p>
    <w:p>
      <w:pPr/>
      <w:r>
        <w:rPr/>
        <w:t xml:space="preserve">Ivo Vondrák (nez), hejtman MS kraje: “Jsem se rozhodl vystoupit z Hnutí ANO, protože to bylo velmi komplikované, především pro ty lidi, kteří o tom měli rozhodovat, a tím myslím lidi na našem krajském předsednictvu Hnutí ANO. Mně připadá skutečně hloupé, když a místo toho, aby se tady někdo staral a vnímal o to, co se v tomto kraji děje, tak se v podstatě postaví jako nejdůležitější to, zda-li jsem někoho podpořil či nepodpořil. Ale já nepředpokládám nějaké další změny, my jsme s koalicí dohodnutí. Já jsem dohodnutý i s dalšími lidmi ze zastupitelstva, že bude pokračovat kraj v té podobě, jak jsme to tady zahájili v roce 2016. Já bych rád tyto věci dokončil a pevně věřím, že takto učiníme všichni ostatní. Mrzí mě, že se to nevnímalo u Tomáše Macury (primátor Ostravy, pozn. redakce), protože tady odvedl kus práce. Je smutné, že je důležitější to, zda-li chcete vyhovět předsedovi hnutí.”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Dva Poláci k nám jezdili krást Mazdy</w:t>
      </w:r>
    </w:p>
    <w:p>
      <w:pPr/>
      <w:r>
        <w:rPr>
          <w:b w:val="1"/>
          <w:bCs w:val="1"/>
        </w:rPr>
        <w:t xml:space="preserve">Kriminalistům se podařilo zadržet dva členy polského gangu, kteří do naší země jezdili krást auta. Zaměřovali se především na japonské vozy Mazda, které nemají tak dokonalé zabezpečení, jako třeba Škodovky. K otevření a nastartování  vozu používali elektronické zařízení.</w:t>
      </w:r>
    </w:p>
    <w:p>
      <w:pPr/>
      <w:r>
        <w:rPr/>
        <w:t xml:space="preserve">Na konci loňského roku byli v MS kraji ukradeny 3 Mazdy a hned v únoru ohlásila majitelka, že ji bylo ukradeno auto z parkoviště v Ostravě-Porubě. </w:t>
      </w:r>
    </w:p>
    <w:p>
      <w:pPr/>
      <w:r>
        <w:rPr>
          <w:b w:val="1"/>
          <w:bCs w:val="1"/>
        </w:rPr>
        <w:t xml:space="preserve">hovor na tísňovou linku, okradená majitelka vozidla: </w:t>
      </w:r>
      <w:r>
        <w:rPr/>
        <w:t xml:space="preserve"> "Dobrý den, před 20 minutami mi ukradli v Porubě auto, je to Mazda CX3."</w:t>
      </w:r>
    </w:p>
    <w:p>
      <w:pPr/>
      <w:r>
        <w:rPr/>
        <w:t xml:space="preserve">Operační středisko ihned předalo informaci o hledaném vozidle prostřednictvím vysílaček všem hlídkám v terénu a kriminalistům a začalo rozsáhlé pátrání. Zjistilo se, že podobné auto někdo ukradl i od den dříve na Olomoucku. </w:t>
      </w:r>
    </w:p>
    <w:p>
      <w:pPr/>
      <w:r>
        <w:rPr>
          <w:b w:val="1"/>
          <w:bCs w:val="1"/>
        </w:rPr>
        <w:t xml:space="preserve">pokyny operačního důstojníka:</w:t>
      </w:r>
      <w:r>
        <w:rPr/>
        <w:t xml:space="preserve">  "Prohlídky na D1. V případě, že spatříte vozidlo Mazda CX3, proveďte kontrolu, je možné že bude mít vyměněné značky."</w:t>
      </w:r>
    </w:p>
    <w:p>
      <w:pPr/>
      <w:r>
        <w:rPr/>
        <w:t xml:space="preserve">Kriminalisté zjistili, že k nám pachatelé jezdí z Polska vozidlem Hyundai a už den po krádeži je měli.  Přiznali se ke dvěma ukradeným Mazdám.</w:t>
      </w:r>
    </w:p>
    <w:p>
      <w:pPr/>
      <w:r>
        <w:rPr>
          <w:b w:val="1"/>
          <w:bCs w:val="1"/>
        </w:rPr>
        <w:t xml:space="preserve">Tomáš Robenek, kriminalista: </w:t>
      </w:r>
      <w:r>
        <w:rPr/>
        <w:t xml:space="preserve">"Pachatelé se dostávali do vozidel bez poškození dveří. Následně dekódovali imobilizér za pomocí zařízení, které sloužilo ke krádeži vozidel. Vozidlo nastartovali a odjížděli směrem do Polska."  </w:t>
      </w:r>
    </w:p>
    <w:p>
      <w:pPr/>
      <w:r>
        <w:rPr/>
        <w:t xml:space="preserve">Bylo štěstí, že pachatelé obou krádeží byli dopadeni v tak krátkém čase. Během několika dalších dní už by bylo prý vozidlo rozebráno na náhradní díly.</w:t>
      </w:r>
    </w:p>
    <w:p>
      <w:pPr/>
      <w:r>
        <w:rPr>
          <w:b w:val="1"/>
          <w:bCs w:val="1"/>
        </w:rPr>
        <w:t xml:space="preserve">Patrik Heinzke, kriminalista: </w:t>
      </w:r>
      <w:r>
        <w:rPr/>
        <w:t xml:space="preserve">"Jeden z pachatelů vystupoval pod skrytou identitou svého netrestaného bratra, kdy se vydával za jednovaječné dvojče." </w:t>
      </w:r>
    </w:p>
    <w:p>
      <w:pPr/>
      <w:r>
        <w:rPr/>
        <w:t xml:space="preserve">I když se pachatelé přiznali pouze ke dvěma ukradeným Mazdám, je pravděpodobné, že jich ukradli minimálně pět. Podle kriminalistů jsou japonská a korejská auta nyní v hledáčku zlodějů pro slabší zabezpečení.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Porubský hokej oslavil 90 let double derby</w:t>
      </w:r>
    </w:p>
    <w:p>
      <w:pPr/>
      <w:r>
        <w:rPr>
          <w:b w:val="1"/>
          <w:bCs w:val="1"/>
        </w:rPr>
        <w:t xml:space="preserve">Porubský hokej oslavil 90 let své existence. A to double derby v RT Torax Aréně, kde se uskutečnilo jak exhibiční utkání legend, tak utkání Chance ligy. Nechyběla ani fanzóna, autogramiáda a spousta her a soutěží.</w:t>
      </w:r>
    </w:p>
    <w:p>
      <w:pPr/>
      <w:r>
        <w:rPr/>
        <w:t xml:space="preserve">Polák, Kalandra, Fabián, Dětský a další hokejové legendy se představily v porubské RT Torax Aréně, kde probíhají oslavy 90 ti  let porubského hokeje. V rámci utkání legend proti sobě nastoupili bývalí hráči Poruby a Vítkovic. </w:t>
      </w:r>
    </w:p>
    <w:p>
      <w:pPr/>
      <w:r>
        <w:rPr>
          <w:b w:val="1"/>
          <w:bCs w:val="1"/>
        </w:rPr>
        <w:t xml:space="preserve">Pavel Hinner, člen Výkonného výboru, HC RT Torax Poruba: </w:t>
      </w:r>
      <w:r>
        <w:rPr/>
        <w:t xml:space="preserve">“To výročí se odehrávalo v loňské sezóně, ale díky opatřením covidovým, které byly, tak nám to znemožnily, proto jsme se rozhodli tuto akci udělat teď. Domluvili jsme se na utkání bývalých hráčů Vítkovic a Poruby a po něm bude následovat utkání Chance ligy s Frýdkem Místkem."</w:t>
      </w:r>
    </w:p>
    <w:p>
      <w:pPr/>
      <w:r>
        <w:rPr/>
        <w:t xml:space="preserve">Fanoušci hokeje si double derby nenechali ujít a zimní stadion tak praskal ve švech. </w:t>
      </w:r>
    </w:p>
    <w:p>
      <w:pPr/>
      <w:r>
        <w:rPr>
          <w:b w:val="1"/>
          <w:bCs w:val="1"/>
        </w:rPr>
        <w:t xml:space="preserve">Roman Polák, odchovanec HC RT Torax Poruba</w:t>
      </w:r>
      <w:r>
        <w:rPr/>
        <w:t xml:space="preserve">: “Tady jsem se naučil hrát hokej, tady mě rodiče přivedli a jsem za to rád. A ti trenéři, co tady se mnou byli, tak mě vlastně dostali tam, kde jsem byl.”</w:t>
      </w:r>
    </w:p>
    <w:p>
      <w:pPr/>
      <w:r>
        <w:rPr>
          <w:b w:val="1"/>
          <w:bCs w:val="1"/>
        </w:rPr>
        <w:t xml:space="preserve">Petr Fabián, bývalý hokejista Vítkovic</w:t>
      </w:r>
      <w:r>
        <w:rPr/>
        <w:t xml:space="preserve">: “Kluci se dlouho neviděli a je dobře, že všichni měli tu vůli, co ještě byli schopni a byli zdravotně, tak že přišli a budeme hrát.”</w:t>
      </w:r>
    </w:p>
    <w:p>
      <w:pPr/>
      <w:r>
        <w:rPr/>
        <w:t xml:space="preserve">Z vyrovnaného utkání se nakonec radovali bývalí hráči Poruby, kteří legendy Vítkovic porazili 4:3. Oslavy 90 let porubského hokeje tím ale nekončí. </w:t>
      </w:r>
    </w:p>
    <w:p>
      <w:pPr/>
      <w:r>
        <w:rPr>
          <w:b w:val="1"/>
          <w:bCs w:val="1"/>
        </w:rPr>
        <w:t xml:space="preserve">Pavel Hinner, člen Výkonného výboru, HC RT Torax Poruba: </w:t>
      </w:r>
      <w:r>
        <w:rPr/>
        <w:t xml:space="preserve">“Podařilo se nám zajistit tady utkání reprezentace A mužstev. Bude to jedno z posledních přípravných zápasů před MS. Budeme hrát se Slovenskem.”</w:t>
      </w:r>
    </w:p>
    <w:p>
      <w:pPr/>
      <w:r>
        <w:rPr/>
        <w:t xml:space="preserve">Zároveň půjde o premiéru a vrchol oslav. Reprezentace totiž tady bude hrát historicky poprvé, a to  20. a 21. dubna. </w:t>
      </w:r>
    </w:p>
    <w:p>
      <w:pPr/>
      <w:r>
        <w:rPr/>
        <w:t xml:space="preserve">---</w:t>
      </w:r>
    </w:p>
    <w:p>
      <w:pPr/>
      <w:r>
        <w:rPr/>
        <w:t xml:space="preserve">Krátké zprávy, 27. února, 17 h - 2</w:t>
      </w:r>
    </w:p>
    <w:p>
      <w:pPr/>
      <w:r>
        <w:rPr/>
        <w:t xml:space="preserve">Moravskoslezský kraj v tomto roce investuje do silnic II. a III. tříd jednu a čtvrt miliardy korun.   Letošní investice je historicky nejvyšší. Kraj je pokryje ze svého rozpočtu, z příspěvku od státu i z evropských zdrojů. Mezi letošní nejvýznamnější  stavby patří mosty v Břidličné, Košatce nebo Hlučíně a také oprava ul. Polská v Karviné,  ul. Těšínská v Opavě nebo Lesní Albrechtice – Větřkovice.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13. Masopust ve Starém Městě</w:t>
      </w:r>
    </w:p>
    <w:p>
      <w:pPr/>
      <w:r>
        <w:rPr>
          <w:b w:val="1"/>
          <w:bCs w:val="1"/>
        </w:rPr>
        <w:t xml:space="preserve">Masopust, lidově také Ostatky nebo Fašank je obdobím veselí a hodování mezí vánoční a postní dobou. Postupně se rozšiřuje do stále více obcí naší země. Čtyřicetidenní půst, který následuje a potrvá až do Velikonoc, symbolicky zahájili také ve Starém Městě na Bruntálsku.</w:t>
      </w:r>
    </w:p>
    <w:p>
      <w:pPr/>
      <w:r>
        <w:rPr/>
        <w:t xml:space="preserve"> Nejdelší tradici má na Bruntálsku Masopust v Ryžovišti, kde přežil i dobu normalizace. Ve Starém Městě se konal již potřinácté.</w:t>
      </w:r>
    </w:p>
    <w:p>
      <w:pPr/>
      <w:r>
        <w:rPr/>
        <w:t xml:space="preserve">„Pročež vás tedy pane starosto žádám o vydání povolení.“</w:t>
      </w:r>
    </w:p>
    <w:p>
      <w:pPr/>
      <w:r>
        <w:rPr/>
        <w:t xml:space="preserve">„Ať můžeme tedy postít pak tu dobu pořádně, ať to vydržíme. Pojďme na to.“</w:t>
      </w:r>
    </w:p>
    <w:p>
      <w:pPr/>
      <w:r>
        <w:rPr>
          <w:b w:val="1"/>
          <w:bCs w:val="1"/>
        </w:rPr>
        <w:t xml:space="preserve">Richard Šanda, starosta Starého Města:</w:t>
      </w:r>
      <w:r>
        <w:rPr/>
        <w:t xml:space="preserve"> „Jsem rád, že tu tradici držíme, kterou začal můj předchůdce pan Směšný a myslím, že se ta akce stala velmi oblíbenou a vždycky to to dokáže ta účast těch lidí, kteří přijdou.“</w:t>
      </w:r>
    </w:p>
    <w:p>
      <w:pPr/>
      <w:r>
        <w:rPr/>
        <w:t xml:space="preserve"> Tradice Masopustu začala v obci nenápadně, poprvé jen jako vepřové hody.</w:t>
      </w:r>
    </w:p>
    <w:p>
      <w:pPr/>
      <w:r>
        <w:rPr>
          <w:b w:val="1"/>
          <w:bCs w:val="1"/>
        </w:rPr>
        <w:t xml:space="preserve">Antonín Směšný, bývalý starosta Starého Města: </w:t>
      </w:r>
      <w:r>
        <w:rPr/>
        <w:t xml:space="preserve">„Postupem času se to vytvářelo tak, že z toho vznikl Masopust, aby ti lidi byli překvapeni, kdo je za těmi maskami schovaný.“</w:t>
      </w:r>
    </w:p>
    <w:p>
      <w:pPr/>
      <w:r>
        <w:rPr/>
        <w:t xml:space="preserve"> Unikátní je především velká účast místních i hostů z okolí a především nápadité masky, které si oblíbily děti i dospělí.</w:t>
      </w:r>
    </w:p>
    <w:p>
      <w:pPr/>
      <w:r>
        <w:rPr>
          <w:b w:val="1"/>
          <w:bCs w:val="1"/>
        </w:rPr>
        <w:t xml:space="preserve">Anketa, účastníci Masopustu:</w:t>
      </w:r>
      <w:r>
        <w:rPr/>
        <w:t xml:space="preserve"> „My jsme z krkonošských pohádek postavičky.“</w:t>
      </w:r>
    </w:p>
    <w:p>
      <w:pPr/>
      <w:r>
        <w:rPr/>
        <w:t xml:space="preserve">„Dneska jsme tady afro cirkus ze Starého Města.“</w:t>
      </w:r>
    </w:p>
    <w:p>
      <w:pPr/>
      <w:r>
        <w:rPr/>
        <w:t xml:space="preserve">„Já jsem za žida. Já jsem jedna z typických postav, která patří k Masopustu každoročně.“</w:t>
      </w:r>
    </w:p>
    <w:p>
      <w:pPr/>
      <w:r>
        <w:rPr/>
        <w:t xml:space="preserve">„Já jsem Kloboučník z Alenky v říši divů.“</w:t>
      </w:r>
    </w:p>
    <w:p>
      <w:pPr/>
      <w:r>
        <w:rPr>
          <w:b w:val="1"/>
          <w:bCs w:val="1"/>
        </w:rPr>
        <w:t xml:space="preserve">Michal Sijka, tatínek:</w:t>
      </w:r>
      <w:r>
        <w:rPr/>
        <w:t xml:space="preserve"> „To je Jakub Sijka, budoucí mistr světa v autokrosu.“  </w:t>
      </w:r>
    </w:p>
    <w:p>
      <w:pPr/>
      <w:r>
        <w:rPr>
          <w:b w:val="1"/>
          <w:bCs w:val="1"/>
        </w:rPr>
        <w:t xml:space="preserve">Jaromír Vrobel, Masopust:</w:t>
      </w:r>
      <w:r>
        <w:rPr/>
        <w:t xml:space="preserve"> „Všichni, kdo měli přijít, přišli a ti co neměli přijít, tak ti nepřišli. Bylo to s nimi domluvené takhle, takže jsme spokojeni.“</w:t>
      </w:r>
    </w:p>
    <w:p>
      <w:pPr/>
      <w:r>
        <w:rPr/>
        <w:t xml:space="preserve"> Masopust zakončila společná zábava s vyhlášením nejlepších masek a odměnou všech dětí.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7-02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2026-09-05T09:21:22+02:00</dcterms:created>
  <dcterms:modified xsi:type="dcterms:W3CDTF">2026-09-05T09:21:22+02:00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