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Jubilejní 30. ročník reprezentačního plesu Ostravy-Jihu</w:t>
      </w:r>
    </w:p>
    <w:p>
      <w:pPr/>
      <w:r>
        <w:rPr>
          <w:b w:val="1"/>
          <w:bCs w:val="1"/>
        </w:rPr>
        <w:t xml:space="preserve">Kulturní dům Akord po covidové pauze opět patřil reprezentačnímu plesu městského obvodu Ostrava-Jih. Zájem o něj byl velký. Vstupenky tak byly hned pryč.</w:t>
      </w:r>
    </w:p>
    <w:p>
      <w:pPr/>
      <w:r>
        <w:rPr/>
        <w:t xml:space="preserve">Kulturní dům Akord se oblékl do slavnostního. Probíhal tady jubilejní 30. ročník reprezentačního plesu Ostravy-Jihu. A to ve všech jeho prostorách. Nabídl pestrý program pro všechny bez rozdílu věku.</w:t>
      </w:r>
    </w:p>
    <w:p>
      <w:pPr/>
      <w:r>
        <w:rPr>
          <w:b w:val="1"/>
          <w:bCs w:val="1"/>
        </w:rPr>
        <w:t xml:space="preserve">Martin Bednář (ANO), starosta MOb Ostrava-Jih: </w:t>
      </w:r>
      <w:r>
        <w:rPr/>
        <w:t xml:space="preserve">“Je to dlouhá doba a je potřeba si také uvědomit, že původně to už měl být 31. ročník. To znamená, pochopitelně 30 let znamená mnoho radosti, zajímavých věcí, taky obtíže a já věřím, že také rozvoj, že lidé, co dneska přišli na ples, si uvědomují, že obvod se rozvíjí a to pozitivním směrem.  Ale dneska to není o úvahách, dneska je to o zábavě a já věřím, že opravdu se tady budou lidé bavit.”</w:t>
      </w:r>
    </w:p>
    <w:p>
      <w:pPr/>
      <w:r>
        <w:rPr/>
        <w:t xml:space="preserve">Na plese si každý našel své. Zatímco ve velkém sále hrála hudba různých žánrů, z klubu se neslo praskání Rosti Petříka a hrála i kapela Legendy se vrací. Horní sál patřil cimbálové muzice.</w:t>
      </w:r>
    </w:p>
    <w:p>
      <w:pPr/>
      <w:r>
        <w:rPr>
          <w:b w:val="1"/>
          <w:bCs w:val="1"/>
        </w:rPr>
        <w:t xml:space="preserve">Martin Bednář (ANO), starosta MOb Ostrava-Jih:</w:t>
      </w:r>
      <w:r>
        <w:rPr/>
        <w:t xml:space="preserve"> “Můžou střídat v podstatě své nálady až do 3 hodin ráno, takže věřím, že si to každý užije. "</w:t>
      </w:r>
    </w:p>
    <w:p>
      <w:pPr/>
      <w:r>
        <w:rPr>
          <w:b w:val="1"/>
          <w:bCs w:val="1"/>
        </w:rPr>
        <w:t xml:space="preserve">Martina Jarošková (ANO), místostarostka MOb Ostrava-Jih: </w:t>
      </w:r>
      <w:r>
        <w:rPr/>
        <w:t xml:space="preserve">“Ples je moc krásný, všechno tu je hezky nazdobené , atmosféra úžasná. Myslím si, že návštěvnost mluví za vše, všichni jsou tady krásní.”</w:t>
      </w:r>
    </w:p>
    <w:p>
      <w:pPr/>
      <w:r>
        <w:rPr>
          <w:b w:val="1"/>
          <w:bCs w:val="1"/>
        </w:rPr>
        <w:t xml:space="preserve">Jiří Stráník (SPOLU), místostarosta MOb Ostrava-Jih</w:t>
      </w:r>
      <w:r>
        <w:rPr>
          <w:b w:val="1"/>
          <w:bCs w:val="1"/>
        </w:rPr>
        <w:t xml:space="preserve">: </w:t>
      </w:r>
      <w:r>
        <w:rPr/>
        <w:t xml:space="preserve">“Atmosféra, výzdoba krásná a hlavně mě bude zajímat, co se bude dít v tom sále. Těším se na tu cimbálovou muziku, u které bych si rád zazpíval.”</w:t>
      </w:r>
    </w:p>
    <w:p>
      <w:pPr/>
      <w:r>
        <w:rPr/>
        <w:t xml:space="preserve">Letošní novinkou jsou plesové listy, které si lidé mohli odnést domů s vlastní fotografií z fotokoutku.</w:t>
      </w:r>
    </w:p>
    <w:p>
      <w:pPr/>
      <w:r>
        <w:rPr/>
        <w:t xml:space="preserve">Program začal ve velkém sále společenským tancem, vystoupil i kouzelník a po celou dobu hrál k poslechu i tanci Moondance orchestra s Dashou.</w:t>
      </w:r>
    </w:p>
    <w:p>
      <w:pPr/>
      <w:r>
        <w:rPr>
          <w:b w:val="1"/>
          <w:bCs w:val="1"/>
        </w:rPr>
        <w:t xml:space="preserve">Dasha, zpěvačka: </w:t>
      </w:r>
      <w:r>
        <w:rPr/>
        <w:t xml:space="preserve">“My se rádi vracíme , protože nás rádi zvou. Ale s úplnou radostí. Já odjakživa jsem do Ostravy jezdila úplně nejradši, protože tady je prostě nejuvolněnejší, nejlepší publikum Nebo celkově ta Morava moje rodná, ale Ostrava je taková srdcová záležitost.  Tančí lidé hodně, jste rádi za to? Jo a to ještě kdyby jste počkali k půlnoci, to budou řádit a my taky samozřejmě. To nás strhne. Co všechno hrajete? My hrajeme od Vlacha po Bacha. Ne, všechno možné a opravdu myslím si, že vycházíme vstříc tak, aby si mohli vyzkoušet všechny možné taneční styly.”</w:t>
      </w:r>
    </w:p>
    <w:p>
      <w:pPr/>
      <w:r>
        <w:rPr>
          <w:b w:val="1"/>
          <w:bCs w:val="1"/>
        </w:rPr>
        <w:t xml:space="preserve">Anketa: návštěvníci plesu: </w:t>
      </w:r>
      <w:r>
        <w:rPr/>
        <w:t xml:space="preserve">“Líbí se mi tady, je tady opravdu hezká atmosféra, všechno super. Nebyl jsem na plese dlouho a doufám, že si to užiju.”</w:t>
      </w:r>
    </w:p>
    <w:p>
      <w:pPr/>
      <w:r>
        <w:rPr/>
        <w:t xml:space="preserve">“V pohodě úplně, každý rok chodíme. Teď byla nějaká přestávka, ale je to super.” Pamatujeme se na krásné zážitky tady z tohoto krásného Akordu a bylo super úplně.” </w:t>
      </w:r>
    </w:p>
    <w:p>
      <w:pPr/>
      <w:r>
        <w:rPr/>
        <w:t xml:space="preserve">“Atmosféra úplně super, na to, že jsme tady 5 minut a teprve si zařizujeme welcome drink, tak toho moc nemůžu povědět. Ale každopádně, jak budeme mít odtancováno, tak poskytneme další rozhovor.”</w:t>
      </w:r>
    </w:p>
    <w:p>
      <w:pPr/>
      <w:r>
        <w:rPr/>
        <w:t xml:space="preserve">“My tady většinou chodíme každý rok a vždycky se nám tady moc líbí. Jsme tady s přáteli a celou rodinou, je nás tu asi 12 a jsme spokojeni.”</w:t>
      </w:r>
    </w:p>
    <w:p>
      <w:pPr/>
      <w:r>
        <w:rPr/>
        <w:t xml:space="preserve">“My jsme tady poprvé se známými a je tady pěkná atmosféra a líbí se nám tu.”</w:t>
      </w:r>
    </w:p>
    <w:p>
      <w:pPr/>
      <w:r>
        <w:rPr/>
        <w:t xml:space="preserve">“Zatím skvěle. Večeře výborná, atmosféra skvělá, je to tady skvělé.”</w:t>
      </w:r>
    </w:p>
    <w:p>
      <w:pPr/>
      <w:r>
        <w:rPr/>
        <w:t xml:space="preserve">“Užíváme si to moc a máte to tu strašně pěkné.” </w:t>
      </w:r>
    </w:p>
    <w:p>
      <w:pPr/>
      <w:r>
        <w:rPr/>
        <w:t xml:space="preserve">“Palec nahoru jako, bomba. Líbí se nám velice. Muzika v každém patře, dobré jídlo, bez komentáře.”</w:t>
      </w:r>
    </w:p>
    <w:p>
      <w:pPr/>
      <w:r>
        <w:rPr/>
        <w:t xml:space="preserve">“Ples je super, chodili jsme vlastně pravidelně na tady ten ples, ale covid nám to přerušil. Vloni jsme nebyli a jsme se tu opět vrátili a jsme spokojeni. Teď jsme byli na jídle, jídlo skvělé.”</w:t>
      </w:r>
    </w:p>
    <w:p>
      <w:pPr/>
      <w:r>
        <w:rPr/>
        <w:t xml:space="preserve">Nechyběla ani bohatá tombola a radnice už teď přemýšlí nad jiným a lepším konceptem plesu, na který se můžete těšit opět příští rok.</w:t>
      </w:r>
    </w:p>
    <w:p>
      <w:pPr/>
      <w:r>
        <w:rPr/>
        <w:t xml:space="preserve">---</w:t>
      </w:r>
    </w:p>
    <w:p>
      <w:pPr>
        <w:pStyle w:val="Heading1"/>
      </w:pPr>
      <w:r>
        <w:rPr>
          <w:sz w:val="36"/>
          <w:szCs w:val="36"/>
        </w:rPr>
        <w:t xml:space="preserve">Neurorehabilitační centrum Arcada je nejlepší v ČR</w:t>
      </w:r>
    </w:p>
    <w:p>
      <w:pPr/>
      <w:r>
        <w:rPr>
          <w:b w:val="1"/>
          <w:bCs w:val="1"/>
        </w:rPr>
        <w:t xml:space="preserve">Z bývalé Základní školy Mitušova v Ostravě-Hrabůvce je moderní neurorehabilitační centrum, které v Česku a ani v Evropě nemá obdoby. Využívá nejmodernější světové koncepty určené celému spektru klientů s neurologickým onemocněním.</w:t>
      </w:r>
    </w:p>
    <w:p>
      <w:pPr/>
      <w:r>
        <w:rPr/>
        <w:t xml:space="preserve">Do neurorehabilitačního centra Arcada v Ostravě-Hrabůvce denně míří lidé s neurologickým onemocněním a také rodiče s dětmi s vícenásobným postižením. Nikde jinde v Evropě nenajdou tak komplexní a vysoce specializovanou péči nejen o pacienty, ale i jejich rodiny. </w:t>
      </w:r>
    </w:p>
    <w:p>
      <w:pPr/>
      <w:r>
        <w:rPr>
          <w:b w:val="1"/>
          <w:bCs w:val="1"/>
        </w:rPr>
        <w:t xml:space="preserve">Miloš Svoboda, zakladatel centra: </w:t>
      </w:r>
      <w:r>
        <w:rPr/>
        <w:t xml:space="preserve">“Před 16 lety se nám tragicky topil syn, vlastně ve 3 letech a od té doby se mi ten život nasměroval úplně jiným směrem. Začal jsem se zabývat tím, jak funguje rehabilitace nebo nefunguje tady pro ty těžké pacienty, klienty, pro děti neurologické a postupně jsem vybudoval zařízení Arcada Neuromedical, kde poskytuju světové metody jako je therasuit, oblečkový systém teraturox, my integrate a další metody tak, abychom byli schopni poskytovat dětem i dospělým lidem s neurologickým onemocněním špičkovou rehabilitaci, která je standardní ve světě.”</w:t>
      </w:r>
    </w:p>
    <w:p>
      <w:pPr/>
      <w:r>
        <w:rPr/>
        <w:t xml:space="preserve">Centrum Arcada v současné době pečuje o 200 klientů. Problém je v tom, že pro ně tolik potřebné rehabilitace nehradí zdravotní pojišťovny, což by se mělo změnit.</w:t>
      </w:r>
    </w:p>
    <w:p>
      <w:pPr/>
      <w:r>
        <w:rPr>
          <w:b w:val="1"/>
          <w:bCs w:val="1"/>
        </w:rPr>
        <w:t xml:space="preserve">Marian Jurečka (KDU-ČSL), ministr práce a sociálních věcí: </w:t>
      </w:r>
      <w:r>
        <w:rPr/>
        <w:t xml:space="preserve">“Zdravotnictví přece nemůže končit jenom tím, že člověk opustí zdravotnické zařízení. Ale potřebuje formu rehabilitace ať už dočasné nebo dlouhodobé, tak bychom je měli být schopni zajistit, protože je důležitá pro kvalitu života toho daného klienta. Daného člověka. Takže myslím si, že to je něco, k čemu bychom měli směřovat.”</w:t>
      </w:r>
    </w:p>
    <w:p>
      <w:pPr/>
      <w:r>
        <w:rPr>
          <w:b w:val="1"/>
          <w:bCs w:val="1"/>
        </w:rPr>
        <w:t xml:space="preserve">Miloš Svoboda, zakladatel centra: </w:t>
      </w:r>
      <w:r>
        <w:rPr/>
        <w:t xml:space="preserve">“Je důležité ty peníze pro rodiny sehnat. Já se snažím přes různé nadace, sponzory, výběrová řízení a tak dále ty peníze rodinám zajišťovat.”</w:t>
      </w:r>
    </w:p>
    <w:p>
      <w:pPr/>
      <w:r>
        <w:rPr/>
        <w:t xml:space="preserve">V ČR tento problém trápí desetitisíce rodin. </w:t>
      </w:r>
    </w:p>
    <w:p>
      <w:pPr/>
      <w:r>
        <w:rPr>
          <w:b w:val="1"/>
          <w:bCs w:val="1"/>
        </w:rPr>
        <w:t xml:space="preserve">Marian Jurečka (KDU-ČSL), ministr práce a sociálních věcí: </w:t>
      </w:r>
      <w:r>
        <w:rPr/>
        <w:t xml:space="preserve">“Mají buďto dítě nebo někoho v domácnosti, který je v situaci, kdy má opravdu vážné zdravotní nebo duševní onemocnění nebo kombinaci. Jsou to lidé, kteří jsou komatu, kteří potřebují také odbornou péči, je tam třeba i naděje na to, že se ten stav může zlepšit a podobně. Takže to jsou opravdu desetitisíce příběhů a konkrétních lidských osudů, které tuto formu péče potřebují, která jim může pomoci zlepšit kvalitu života ať už výrazným způsobem, nebo aspoň tím, že pro toho člověka je důstojně a láskyplně pečováno.”</w:t>
      </w:r>
    </w:p>
    <w:p>
      <w:pPr/>
      <w:r>
        <w:rPr>
          <w:b w:val="1"/>
          <w:bCs w:val="1"/>
        </w:rPr>
        <w:t xml:space="preserve">Martin Bednář (ANO), starosta MOb Ostrava-Jih: </w:t>
      </w:r>
      <w:r>
        <w:rPr/>
        <w:t xml:space="preserve">“Skvělé na celém projektu je, že děti, které potřebují tu speciální péči, mají všeobecné zázemí. Je tady základní škola, mateřská škola, dokonce i střední škola. Jsou tady rehabilitace, nejmodernější zařízení. Je tady hyperbarická komora. Do budoucna budou moci tady s dětmi i rodiče přespávat, mít tady intenzivní léčbu. To znamená opravdu pokus o návrat těch osob do života. Je to tady opravdu senzační a budu rád, když se všichni přijdete podívat taktéž.”</w:t>
      </w:r>
    </w:p>
    <w:p>
      <w:pPr/>
      <w:r>
        <w:rPr/>
        <w:t xml:space="preserve">Možnost budete mít už 2. června, kdy se v Arcadě uskuteční Den dětí městského obvodu Ostrava-Jih.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2026-02-11T08:13:25+01:00</dcterms:created>
  <dcterms:modified xsi:type="dcterms:W3CDTF">2026-02-11T08:13:25+01:00</dcterms:modified>
</cp:coreProperties>
</file>

<file path=docProps/custom.xml><?xml version="1.0" encoding="utf-8"?>
<Properties xmlns="http://schemas.openxmlformats.org/officeDocument/2006/custom-properties" xmlns:vt="http://schemas.openxmlformats.org/officeDocument/2006/docPropsVTypes"/>
</file>