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Corrency.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p>
    <w:p>
      <w:pPr/>
      <w:r>
        <w:rPr/>
        <w:t xml:space="preserve">---</w:t>
      </w:r>
    </w:p>
    <w:p>
      <w:pPr>
        <w:pStyle w:val="Heading1"/>
      </w:pPr>
      <w:r>
        <w:rPr>
          <w:sz w:val="36"/>
          <w:szCs w:val="36"/>
        </w:rPr>
        <w:t xml:space="preserve">Na Slezské proběhlo studentské zastupitelstvo</w:t>
      </w:r>
    </w:p>
    <w:p>
      <w:pPr/>
      <w:r>
        <w:rPr>
          <w:b w:val="1"/>
          <w:bCs w:val="1"/>
        </w:rPr>
        <w:t xml:space="preserve">Na Slezské proběl vzdělávací projekt Akademie mladých občanů. Ten přibližuje středoškolským studentům principy politiky na místní, regionální i republikové úrovni. Studenti se sešli na radnici a uspořádali simulované zastupitelstvo, kde se snažili prosadit své fiktivní vize.</w:t>
      </w:r>
    </w:p>
    <w:p>
      <w:pPr/>
      <w:r>
        <w:rPr/>
        <w:t xml:space="preserve">Rozdělili se do několika fiktivních politických stran a  simulovali průběh zastupitelstva. Akce, se kterou na Slezskou Ostravu přijela  Akademie mladých občanů má studentům středních škol přiblížit samotnou politiku.</w:t>
      </w:r>
    </w:p>
    <w:p>
      <w:pPr/>
      <w:r>
        <w:rPr>
          <w:b w:val="1"/>
          <w:bCs w:val="1"/>
        </w:rPr>
        <w:t xml:space="preserve">Denis Hradil, 1. místopředseda spolku Mladí  občané:</w:t>
      </w:r>
      <w:r>
        <w:rPr/>
        <w:t xml:space="preserve"> "Našim cílem je, přiblížit jim jak municipality, tak nějaké  regionální politiky, tak v poslední části, která je pojmenovaná republika,  je to samotná sněmovna, senát a parlament."</w:t>
      </w:r>
    </w:p>
    <w:p>
      <w:pPr/>
      <w:r>
        <w:rPr>
          <w:b w:val="1"/>
          <w:bCs w:val="1"/>
        </w:rPr>
        <w:t xml:space="preserve">David Procházka, student gymnázia:</w:t>
      </w:r>
      <w:r>
        <w:rPr/>
        <w:t xml:space="preserve"> "Dlouho se zajímám o politiku a tím, že jsem nedávno zjistil,  že vůbec takové akce existují, tak mě to zaujalo a rád na to jezdím. Protože vím,  že se zde zlepšuji."</w:t>
      </w:r>
    </w:p>
    <w:p>
      <w:pPr/>
      <w:r>
        <w:rPr>
          <w:b w:val="1"/>
          <w:bCs w:val="1"/>
        </w:rPr>
        <w:t xml:space="preserve">Magdalena Fischerová, studentka  gymnázia:</w:t>
      </w:r>
      <w:r>
        <w:rPr/>
        <w:t xml:space="preserve"> "Na tuto akademii mě přivedl můj zájem o veřejné dění. Ráda bych  se v budoucnosti věnovala diplomacii."</w:t>
      </w:r>
    </w:p>
    <w:p>
      <w:pPr/>
      <w:r>
        <w:rPr>
          <w:b w:val="1"/>
          <w:bCs w:val="1"/>
        </w:rPr>
        <w:t xml:space="preserve">Denis Hradil, 1. místopředseda spolku Mladí  občané:</w:t>
      </w:r>
      <w:r>
        <w:rPr/>
        <w:t xml:space="preserve"> "Momentálně probíhá simulace fiktivního kraje, Novohradského  kraje, přičemž každá z těch stran má nějaký popisek. Jsou to opravdu  fiktivní strany a hnutí. Některé z nich vychází z reálných stran."</w:t>
      </w:r>
    </w:p>
    <w:p>
      <w:pPr/>
      <w:r>
        <w:rPr/>
        <w:t xml:space="preserve">Na zasedání se snaží studenti v simulacích prosadit v hlasování  programy svých stran. </w:t>
      </w:r>
    </w:p>
    <w:p>
      <w:pPr/>
      <w:r>
        <w:rPr>
          <w:b w:val="1"/>
          <w:bCs w:val="1"/>
        </w:rPr>
        <w:t xml:space="preserve">Magdalena Fischerová, studentka  gymnázia:</w:t>
      </w:r>
      <w:r>
        <w:rPr/>
        <w:t xml:space="preserve"> "Což je právě hnutí, které se snaží prosadit zřízení galerie  nebo podporu sportu v našem kraji a zamezit rozvoji průmyslu. Naopak  chránit životní prostředí."</w:t>
      </w:r>
    </w:p>
    <w:p>
      <w:pPr/>
      <w:r>
        <w:rPr>
          <w:b w:val="1"/>
          <w:bCs w:val="1"/>
        </w:rPr>
        <w:t xml:space="preserve">David Procházka, student gymnázia:</w:t>
      </w:r>
      <w:r>
        <w:rPr/>
        <w:t xml:space="preserve"> "Podpořit tak průmysl v kraji. Chceme pozvat americké  firmy. Ale stále je to bázi trochu i s nadsázkou, protože víme, že v realitě  by to úplně tolik nefungovalo."</w:t>
      </w:r>
    </w:p>
    <w:p>
      <w:pPr/>
      <w:r>
        <w:rPr/>
        <w:t xml:space="preserve">Účastníci akademie jsou z celé země a cestují po  městech napříč republikou. Slezská Ostrava jim nabídla prostory radnice, kde  mohlo zasedání proběhnout. </w:t>
      </w:r>
    </w:p>
    <w:p>
      <w:pPr/>
      <w:r>
        <w:rPr>
          <w:b w:val="1"/>
          <w:bCs w:val="1"/>
        </w:rPr>
        <w:t xml:space="preserve">Richard Vereš (ANO), starosta Slezské Ostravy:</w:t>
      </w:r>
      <w:r>
        <w:rPr/>
        <w:t xml:space="preserve"> "Podobné projekty městský obvod pravidelně podporuje, protože  vedou k rozvoji takzvaných měkkých dovedností u studentů, kteří se jich  účastní. Já sám jsem se ve svých školních letech účastnil podobných simulací a  vidím velký potenciál v tom, že opravdu lidé mohou rozvinout nejenom své  měkké dovednosti, ale zároveň získat i spoustu nových informací. Třeba o tom,  jak zastupitelstva fungují."</w:t>
      </w:r>
    </w:p>
    <w:p>
      <w:pPr/>
      <w:r>
        <w:rPr/>
        <w:t xml:space="preserve">Cílem projektu není účastníky pouze vzdělat, ale ukázat jim  přínos aktivního zapojení do veřejného života, vzbudit v nich zájem o diskuzi a  dialog a dát jim nové možnosti, jak se realizovat ve svém životě. Ti nejlepší získají  možnost absolvovat stáž v Poslanecké sněmovně i hodnotné ceny. </w:t>
      </w:r>
    </w:p>
    <w:p>
      <w:pPr/>
      <w:r>
        <w:rPr/>
        <w:t xml:space="preserve">---</w:t>
      </w:r>
    </w:p>
    <w:p>
      <w:pPr>
        <w:pStyle w:val="Heading1"/>
      </w:pPr>
      <w:r>
        <w:rPr>
          <w:sz w:val="36"/>
          <w:szCs w:val="36"/>
        </w:rPr>
        <w:t xml:space="preserve">Senioři oslavili masopust v KD Muglinov</w:t>
      </w:r>
    </w:p>
    <w:p>
      <w:pPr/>
      <w:r>
        <w:rPr>
          <w:b w:val="1"/>
          <w:bCs w:val="1"/>
        </w:rPr>
        <w:t xml:space="preserve">Slezská Ostrava připravila další kulturní akci pro seniory. Tentokrát se sešli v Kulturním domě Muglinov, aby oslavili tradiční masopust. V obvodu je stále více aktivních seniorů, kteří se účastní různých akcí, proto už celkově radnice zřídila 6 klubů seniorů.</w:t>
      </w:r>
    </w:p>
    <w:p>
      <w:pPr/>
      <w:r>
        <w:rPr/>
        <w:t xml:space="preserve">Senioři ze Slezské Ostravy si umějí naplno užívat života. Dokazuje  to další akce, kterou pro ně obvod uspořádal. Kompletně zaplněný Kulturní dům  Muglinov hostil pravidelný Masopust.</w:t>
      </w:r>
    </w:p>
    <w:p>
      <w:pPr/>
      <w:r>
        <w:rPr>
          <w:b w:val="1"/>
          <w:bCs w:val="1"/>
        </w:rPr>
        <w:t xml:space="preserve">Dagmar Macháčková (ANO), místostarostka  Slezské Ostravy:</w:t>
      </w:r>
      <w:r>
        <w:rPr/>
        <w:t xml:space="preserve"> "Tato akce se připravuje pravidelně, každým rokem. Je vždycky  v únoru v období masopustu, kdy sociální odbor připraví tuto akci. Je  to by se dalo říct spíš taková zábava. Nemáme program úplně. Zahájení, tanec a  pak dostanou pohoštění, jelito, jitrničku, takže si pochutnají. A hlavně je to  o tom, aby se pobavili, zatancovali."</w:t>
      </w:r>
    </w:p>
    <w:p>
      <w:pPr/>
      <w:r>
        <w:rPr>
          <w:b w:val="1"/>
          <w:bCs w:val="1"/>
        </w:rPr>
        <w:t xml:space="preserve">Anketa:</w:t>
      </w:r>
      <w:r>
        <w:rPr/>
        <w:t xml:space="preserve"> 1.) "No je to úplně super, protože vůbec neznám žádný takový nějaký  klub, který by toho dělal tolik pro tolik lidí. A ještě k tomu, aby to tak  dobře vypadalo. Opravdu se starají a máme to vždycky super a krásné. Jsme moc  spokojení." 2.) "Můžu říct, že jsem to nezažil nikde. A kde se tak ptám, tak  nikde nic takového není, jak tady. Takže super, úplně jednička. A vůbec, jak se  starají o nás, jak prostě všechno. Tak my se zase snažíme ulice a všechno,  dočistit, ať je to čisté a dohromady myslím, že velice dobrá spolupráce. Velice  dobrá." 3.) "To se nedá vysvětlit, to je něco úžasného." - Čeho se třeba zúčastňuje, kam chodíte? – "Všeho se zúčastňuji,  co jenom je možné."</w:t>
      </w:r>
    </w:p>
    <w:p>
      <w:pPr/>
      <w:r>
        <w:rPr>
          <w:b w:val="1"/>
          <w:bCs w:val="1"/>
        </w:rPr>
        <w:t xml:space="preserve">Dagmar Macháčková (ANO), místostarostka  Slezské Ostravy:</w:t>
      </w:r>
      <w:r>
        <w:rPr/>
        <w:t xml:space="preserve"> "Na této akci třeba momentálně je 135 seniorů, kteří jsou nejenom  z DPS, ale i z bytečků, z domečků, z území Slezské Ostravy."</w:t>
      </w:r>
    </w:p>
    <w:p>
      <w:pPr/>
      <w:r>
        <w:rPr/>
        <w:t xml:space="preserve">V obvodu žije zhruba 4 tisíce seniorů nad 65 let, což je necelá  pětina z celkového počtu všech obyvatel. Radnice proto klade velký důraz na různé  proseniorské aktivity. </w:t>
      </w:r>
    </w:p>
    <w:p>
      <w:pPr/>
      <w:r>
        <w:rPr>
          <w:b w:val="1"/>
          <w:bCs w:val="1"/>
        </w:rPr>
        <w:t xml:space="preserve">Dagmar Macháčková (ANO), místostarostka  Slezské Ostravy:</w:t>
      </w:r>
      <w:r>
        <w:rPr/>
        <w:t xml:space="preserve"> "O tuto akci je veliký zájem. Jelikož nám přibývá seniorů, a  to velice aktivních seniorů. Protože jsou to senioři od 65 až 70 let, kteří se  rádi baví. A proto na tyto akce chtějí chodit. Tak proto jsme zřídili nové  kluby seniorů, kde třeba i jeden klub seniorů už má 32 členů, kde třeba v tuto  dobu bylo jen 10 členů."</w:t>
      </w:r>
    </w:p>
    <w:p>
      <w:pPr/>
      <w:r>
        <w:rPr/>
        <w:t xml:space="preserve">Aktuálně má Slezská Ostrava šest klubů seniorů.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2026-04-09T20:33:37+02:00</dcterms:created>
  <dcterms:modified xsi:type="dcterms:W3CDTF">2026-04-09T20:33:37+02:00</dcterms:modified>
</cp:coreProperties>
</file>

<file path=docProps/custom.xml><?xml version="1.0" encoding="utf-8"?>
<Properties xmlns="http://schemas.openxmlformats.org/officeDocument/2006/custom-properties" xmlns:vt="http://schemas.openxmlformats.org/officeDocument/2006/docPropsVTypes"/>
</file>