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Ostravě zabránili černé skládce</w:t>
      </w:r>
    </w:p>
    <w:p>
      <w:pPr/>
      <w:r>
        <w:rPr>
          <w:b w:val="1"/>
          <w:bCs w:val="1"/>
        </w:rPr>
        <w:t xml:space="preserve">Ostravští strážníci zabránili vzniku další černé skládky na území města. Přímo pod bezpečnostními kamerami totiž nákladní vůz vyklopil hromadu komunálního odpadu a odjel. Muž, kterého strážníci po chvíli na místě zastihli tvrdí, že chtěl odpad spálit.</w:t>
      </w:r>
    </w:p>
    <w:p>
      <w:pPr/>
      <w:r>
        <w:rPr/>
        <w:t xml:space="preserve">Kamerový systém, na který dohlížejí strážníci v Ostravě, se znovu osvědčil a bylo díky němu zabráněno v porušení zákona. Na betonovou plochu na Úprkově ulici v Přívoze najel nákladní vůz a vysypal tam hromadu komunálního odpadu. Na místo ihned vyrazila hlídka. </w:t>
      </w:r>
    </w:p>
    <w:p>
      <w:pPr/>
      <w:r>
        <w:rPr>
          <w:b w:val="1"/>
          <w:bCs w:val="1"/>
        </w:rPr>
        <w:t xml:space="preserve">Michaela Cieslarová, mluvčí MP Ostrava:</w:t>
      </w:r>
      <w:r>
        <w:rPr/>
        <w:t xml:space="preserve"> "Hlídka strážníků na daném místě kontaktovala dva muže, kteří se u hromady věcí  nacházeli. V hromadě nepořádku o velikosti přibližně 4x6 metrů a výšce asi 2,5 metrů  strážníci spatřili dřevěné desky ze starých skříní, neurčitý počet matrací, zničené  židle s železným rámem včetně polstrování a několik kusů pohovky."</w:t>
      </w:r>
    </w:p>
    <w:p>
      <w:pPr/>
      <w:r>
        <w:rPr/>
        <w:t xml:space="preserve">Na tomto místě přitom ještě loni byla obrovská černá skládka a o její likvidaci se muselo postarat město. 700 tun odpadu odvážela nákladní auta dva dny. Ostrava za vše zaplatila dva půl milionu korun. Tentokrát majitel slíbil, že vše rychle zlikviduje sám.</w:t>
      </w:r>
    </w:p>
    <w:p>
      <w:pPr/>
      <w:r>
        <w:rPr>
          <w:b w:val="1"/>
          <w:bCs w:val="1"/>
        </w:rPr>
        <w:t xml:space="preserve">Michaela Cieslarová, mluvčí MP Ostrava:</w:t>
      </w:r>
      <w:r>
        <w:rPr/>
        <w:t xml:space="preserve"> "Jeden z dvojice mužů nacházející se u hromady odpadu uvedl, že si nákladním  vozidlem nechal přivézt staré dřevěné desky ze skříní a jiný materiál. Ten hodlá spálit  a zbytek ponechat na místě."</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Strážníci zadrželi i řidiče vozidla, které odpad na místo přivezl. Při kontrole za dva dny byl odpad skutečně pryč. Nicméně správnímu řízení se stejně původce skládky nevyhne. </w:t>
      </w:r>
    </w:p>
    <w:p>
      <w:pPr/>
      <w:r>
        <w:rPr/>
        <w:t xml:space="preserve">---</w:t>
      </w:r>
    </w:p>
    <w:p>
      <w:pPr>
        <w:pStyle w:val="Heading1"/>
      </w:pPr>
      <w:r>
        <w:rPr>
          <w:sz w:val="36"/>
          <w:szCs w:val="36"/>
        </w:rPr>
        <w:t xml:space="preserve">Defibrilátor může zachránit život</w:t>
      </w:r>
    </w:p>
    <w:p>
      <w:pPr/>
      <w:r>
        <w:rPr>
          <w:b w:val="1"/>
          <w:bCs w:val="1"/>
        </w:rPr>
        <w:t xml:space="preserve">Opavská městská policie má k nový přenosný defibrilátor. Tedy přístroj, který se používá k obnovení pravidelné srdeční činnosti pomocí elektrických výbojů. Jde už o druhý kus, který budou mít hlídky k dispozici v autech, aby mohli v terénu pomoci při srdečním selhání. V Opavě těchto přístrojů přibývá. V městské části Malé Hoštice zase pořídili defibrilátor do zdejší sportovní haly.</w:t>
      </w:r>
    </w:p>
    <w:p>
      <w:pPr/>
      <w:r>
        <w:rPr/>
        <w:t xml:space="preserve">Automatický  externí defibrilátor se skrývá v této přenosné brašně.  Uvnitř jsou dvě elektrody a krabička s tlačítkem. Po zapnutí  začne přístroj uživatele sám instruovat, co má udělat.</w:t>
      </w:r>
    </w:p>
    <w:p>
      <w:pPr/>
      <w:r>
        <w:rPr/>
        <w:t xml:space="preserve">Jeden  defibrilátor má opavská městská policie k dispozici od r. 2020.  Teď k němu přibyl druhý. Za 50 000 korun jej pořídilo město  Opava.   </w:t>
      </w:r>
    </w:p>
    <w:p>
      <w:pPr/>
      <w:r>
        <w:rPr>
          <w:b w:val="1"/>
          <w:bCs w:val="1"/>
        </w:rPr>
        <w:t xml:space="preserve">Jiří  Klein, ředitel, Městská policie Opava: </w:t>
      </w:r>
      <w:r>
        <w:rPr/>
        <w:t xml:space="preserve">„My  jsme dali přednost tomu, aby byl ve výjezdových vozidlech, která  jezdí na tísňová volání od lidí.  Často se totiž setkáváme s tím, že nám oznamují, že někdo  někde zkolaboval,  je zraněný a pod.“</w:t>
      </w:r>
    </w:p>
    <w:p>
      <w:pPr/>
      <w:r>
        <w:rPr/>
        <w:t xml:space="preserve">  V  případě, že jde o  zástavu srdce, pomůže elektrický impuls.  Ten putuje elektrodami připojenými na hrudník k srdci a vrátí mu  tak funkčnost.   </w:t>
      </w:r>
    </w:p>
    <w:p>
      <w:pPr/>
      <w:r>
        <w:rPr/>
        <w:t xml:space="preserve">  Další  přenosné defibrilátory zakoupilo město už dříve také  kylešovské jednotce dobrovolných hasičů. A další dva  stacionární pak přidalo na Horním náměstí a do víceúčelové  hale v Městských sadech.   </w:t>
      </w:r>
    </w:p>
    <w:p>
      <w:pPr/>
      <w:r>
        <w:rPr/>
        <w:t xml:space="preserve">Tyto  přístroje bývají často také v nákupních centrech a pořizují  si je soukromé firmy do svých provozoven.</w:t>
      </w:r>
    </w:p>
    <w:p>
      <w:pPr/>
      <w:r>
        <w:rPr/>
        <w:t xml:space="preserve">Nedávno  přibyl nový defibrilátor také u vstupu do tělocvičny ve  sportovní hale v Malých Hošticích.   </w:t>
      </w:r>
    </w:p>
    <w:p>
      <w:pPr/>
      <w:r>
        <w:rPr>
          <w:b w:val="1"/>
          <w:bCs w:val="1"/>
        </w:rPr>
        <w:t xml:space="preserve">Roman  Grygarčík, správce, Víceúčelová hala Malé Hoštice: </w:t>
      </w:r>
      <w:r>
        <w:rPr/>
        <w:t xml:space="preserve">„Nedávno tady  kluk zkolaboval přímo na ploše, museli jsme ho oživovat. Takže  to byl jeden z hlavních důvodů, proč jsme si defibrilátor pořídili.“</w:t>
      </w:r>
    </w:p>
    <w:p>
      <w:pPr/>
      <w:r>
        <w:rPr/>
        <w:t xml:space="preserve">  Veřejně  přístupný defibrilátor může použít kdokoliv. Pokud je člověk  v bezvědomí, je ale nutné zajistit jeho základní životní funkce  a zavolat  záchranáře.</w:t>
      </w:r>
    </w:p>
    <w:p>
      <w:pPr/>
      <w:r>
        <w:rPr>
          <w:b w:val="1"/>
          <w:bCs w:val="1"/>
        </w:rPr>
        <w:t xml:space="preserve">Daniel  Rother, ČČK Opava: „</w:t>
      </w:r>
      <w:r>
        <w:rPr/>
        <w:t xml:space="preserve">Začnu  masírovat srdce, během toho mi někdo donese automatizované  externí defibrilátor. V kombinaci se srdeční masáží se snažím  tomu člověku poskytnou to, co potřebuje.“</w:t>
      </w:r>
    </w:p>
    <w:p>
      <w:pPr/>
      <w:r>
        <w:rPr/>
        <w:t xml:space="preserve">  Defibrilátory  by mohly časem být také na dalších veřejných místech.   </w:t>
      </w:r>
    </w:p>
    <w:p>
      <w:pPr/>
      <w:r>
        <w:rPr>
          <w:b w:val="1"/>
          <w:bCs w:val="1"/>
        </w:rPr>
        <w:t xml:space="preserve">Michal  Kokošek (ANO), 1. náměstek primátora Opavy: „</w:t>
      </w:r>
      <w:r>
        <w:rPr/>
        <w:t xml:space="preserve">Uvažujeme  nad sportovišti, jako je fotbalový stadion nebo zimní stadion, kde  je větší koncentrace lidí.“</w:t>
      </w:r>
    </w:p>
    <w:p>
      <w:pPr/>
      <w:r>
        <w:rPr/>
        <w:t xml:space="preserve">  Na  území Opavy se aktuálně nachází 10 stacionárních  defibrilátorů na konkrétních místech. Viditelné jsou v aplikaci  záchranka.    </w:t>
      </w:r>
    </w:p>
    <w:p>
      <w:pPr/>
      <w:r>
        <w:rPr/>
        <w:t xml:space="preserve">---</w:t>
      </w:r>
    </w:p>
    <w:p>
      <w:pPr/>
      <w:r>
        <w:rPr/>
        <w:t xml:space="preserve">Zprávy krátké, 1. 3. 2023 16.00 - 1</w:t>
      </w:r>
    </w:p>
    <w:p>
      <w:pPr/>
      <w:r>
        <w:rPr/>
        <w:t xml:space="preserve">Tragická dopravní nehoda se ve středu dopoledne stala v Chotěbuzi, nedaleko hraničního přechodu s Polskem ve směru na Frýdek-Místek. Kamion tam narazil do odstaveného osobního automobilu, ve kterém následně zahynul řidič. Příčiny a průběh nehody je v šetření policistů.</w:t>
      </w:r>
    </w:p>
    <w:p>
      <w:pPr/>
      <w:r>
        <w:rPr/>
        <w:t xml:space="preserve">Rekonstrukce parkoviště Park and Ride v Ostravě na Hranečníku je u konce. Řidiči mohou odstavit auta mimo centrální části města a dál cestovat hromadnou dopravou. Nově je k dispozici 174 parkovacích míst. Stavba probíhala od loňského dubna, Ostrava za ni zaplatila téměř 21 milionů korun bez DPH.</w:t>
      </w:r>
    </w:p>
    <w:p>
      <w:pPr/>
      <w:r>
        <w:rPr/>
        <w:t xml:space="preserve">---</w:t>
      </w:r>
    </w:p>
    <w:p>
      <w:pPr>
        <w:pStyle w:val="Heading1"/>
      </w:pPr>
      <w:r>
        <w:rPr>
          <w:sz w:val="36"/>
          <w:szCs w:val="36"/>
        </w:rPr>
        <w:t xml:space="preserve">Dětské oddělení havířovské nemocnice zdobí graffiti obrazy</w:t>
      </w:r>
    </w:p>
    <w:p>
      <w:pPr/>
      <w:r>
        <w:rPr>
          <w:b w:val="1"/>
          <w:bCs w:val="1"/>
        </w:rPr>
        <w:t xml:space="preserve">Havířovská nemocnice se rozhodla, že zpříjemní pobyt dětem při hospitalizaci. Oslovila místního umělce, který pokoje vyzdobil originálními velkoplošnými malbami, které u dětí rozvíjí představivost.</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ať je to motiv, který zaujme ty děti, nebo i dospělé a trochu je to vtáhne a něco jim to i předá. Chtěl jsem, aby ten výraz u této holčičky, že sice nevypadá úplně šťastně, ale je zároveň v takové své síle a i ty květiny, že směřují k takové lehkosti." </w:t>
      </w:r>
    </w:p>
    <w:p>
      <w:pPr/>
      <w:r>
        <w:rPr>
          <w:b w:val="1"/>
          <w:bCs w:val="1"/>
        </w:rPr>
        <w:t xml:space="preserve">anketa:</w:t>
      </w:r>
      <w:r>
        <w:rPr/>
        <w:t xml:space="preserve">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co všechna tady za zvířata jsou. Moc se nám to líbilo i Jonášovi a hlavně ti delfíni jsou úplně úžasní</w:t>
      </w:r>
      <w:r>
        <w:rPr>
          <w:b w:val="1"/>
          <w:bCs w:val="1"/>
        </w:rPr>
        <w:t xml:space="preserve"> ."</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w:t>
      </w:r>
    </w:p>
    <w:p>
      <w:pPr/>
      <w:r>
        <w:rPr/>
        <w:t xml:space="preserve">Kromě dětských pokojů vznikl i velký graffiti obraz v jedné z chodeb nemocnice.</w:t>
      </w:r>
    </w:p>
    <w:p>
      <w:pPr/>
      <w:r>
        <w:rPr/>
        <w:t xml:space="preserve">---</w:t>
      </w:r>
    </w:p>
    <w:p>
      <w:pPr>
        <w:pStyle w:val="Heading1"/>
      </w:pPr>
      <w:r>
        <w:rPr>
          <w:sz w:val="36"/>
          <w:szCs w:val="36"/>
        </w:rPr>
        <w:t xml:space="preserve">Finanční gramotnosti učí děti ve Studénce cukrárna</w:t>
      </w:r>
    </w:p>
    <w:p>
      <w:pPr/>
      <w:r>
        <w:rPr>
          <w:b w:val="1"/>
          <w:bCs w:val="1"/>
        </w:rPr>
        <w:t xml:space="preserve">Jedním z novějších a současně nejoblíbenějších projektů Základní školy Sjednocení ve Studénce je Veselá školní cukrárna. Nejde ovšem jen o příležitost si zamlsat, děti se učí finanční gramotnosti nebo jednání s lidmi.</w:t>
      </w:r>
    </w:p>
    <w:p>
      <w:pPr/>
      <w:r>
        <w:rPr/>
        <w:t xml:space="preserve">Otevírací doba Veselé školní cukrárny v Základní škole Sjednocení ve Studénce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a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 </w:t>
      </w:r>
    </w:p>
    <w:p>
      <w:pPr/>
      <w:r>
        <w:rPr/>
        <w:t xml:space="preserve">Zisk děti použijí ve prospěch stmelování třídního kolektivu, třeba na společný výlet. </w:t>
      </w:r>
    </w:p>
    <w:p>
      <w:pPr/>
      <w:r>
        <w:rPr/>
        <w:t xml:space="preserve">---</w:t>
      </w:r>
    </w:p>
    <w:p>
      <w:pPr/>
      <w:r>
        <w:rPr/>
        <w:t xml:space="preserve">Zprávy krátké, 1. 3. 2023 16.00 - 2</w:t>
      </w:r>
    </w:p>
    <w:p>
      <w:pPr/>
      <w:r>
        <w:rPr/>
        <w:t xml:space="preserve">Policisté zveřejnili video z pátrací akce, která se odehrála v sobotu 25. února na Frýdecko-Místecku. Sedmaosmdesátiletá seniorka v lehkém oblečení šla s odpadky a už se nevrátila domů. Policisté s psovody a vrtulníkem ji našli více než kilometr od domova. Žena ležela v ostružiní, byla podchlazená a nemohla se hýbat. Nyní už je v pořádku zpátky doma s rodinou.</w:t>
      </w:r>
    </w:p>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w:t>
      </w:r>
      <w:b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2026-02-23T13:46:16+01:00</dcterms:created>
  <dcterms:modified xsi:type="dcterms:W3CDTF">2026-02-23T13:46:16+01:00</dcterms:modified>
</cp:coreProperties>
</file>

<file path=docProps/custom.xml><?xml version="1.0" encoding="utf-8"?>
<Properties xmlns="http://schemas.openxmlformats.org/officeDocument/2006/custom-properties" xmlns:vt="http://schemas.openxmlformats.org/officeDocument/2006/docPropsVTypes"/>
</file>