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1.3.2023, 17:00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Regionální zprávy POLAR</w:t>
      </w:r>
    </w:p>
    <w:p>
      <w:pPr>
        <w:pStyle w:val="Heading1"/>
      </w:pPr>
      <w:r>
        <w:rPr>
          <w:sz w:val="36"/>
          <w:szCs w:val="36"/>
        </w:rPr>
        <w:t xml:space="preserve">Dětské oddělení havířovské nemocnice zdobí graffiti obrazy</w:t>
      </w:r>
    </w:p>
    <w:p>
      <w:pPr/>
      <w:r>
        <w:rPr>
          <w:b w:val="1"/>
          <w:bCs w:val="1"/>
        </w:rPr>
        <w:t xml:space="preserve">Havířovská nemocnice se rozhodla, že zpříjemní pobyt dětem při hospitalizaci. Oslovila místního umělce, který pokoje vyzdobil originálními velkoplošnými malbami, které u dětí rozvíjí představivost.</w:t>
      </w:r>
    </w:p>
    <w:p>
      <w:pPr/>
      <w:r>
        <w:rPr/>
        <w:t xml:space="preserve">Takto to vypadá na jednom z pokojů pro dětské pacienty v havířovské nemocnici. Děti i jejich rodiče mohou obdivovat vodní svět s delfíny. Nejen za tímto krásným dílem stojí umělec z Havířova Nikola Vavrous, který právě dokončil další už třetí obraz, tentokrát vílu.</w:t>
      </w:r>
    </w:p>
    <w:p>
      <w:pPr/>
      <w:r>
        <w:rPr>
          <w:b w:val="1"/>
          <w:bCs w:val="1"/>
        </w:rPr>
        <w:t xml:space="preserve">Nicola Vavrous, autor: </w:t>
      </w:r>
      <w:r>
        <w:rPr/>
        <w:t xml:space="preserve">“Snažím se to vždy udělat originálně, ať to není nějaká filmová postavička, ať je to motiv, který zaujme ty děti, nebo i dospělé a trochu je to vtáhne a něco jim to i předá. Chtěl jsem, aby ten výraz u této holčičky, že sice nevypadá úplně šťastně, ale je zároveň v takové své síle a i ty květiny, že směřují k takové lehkosti." </w:t>
      </w:r>
    </w:p>
    <w:p>
      <w:pPr/>
      <w:r>
        <w:rPr>
          <w:b w:val="1"/>
          <w:bCs w:val="1"/>
        </w:rPr>
        <w:t xml:space="preserve">anketa:</w:t>
      </w:r>
      <w:r>
        <w:rPr/>
        <w:t xml:space="preserve"> "Je to velká malba a opravdu je krásná. Malinká to ještě neocení, ale věřím tomu, že když tady budou starší děti, tak se jim to bude určitě moc líbit.” </w:t>
      </w:r>
    </w:p>
    <w:p>
      <w:pPr/>
      <w:r>
        <w:rPr>
          <w:b w:val="1"/>
          <w:bCs w:val="1"/>
        </w:rPr>
        <w:t xml:space="preserve">anketa: </w:t>
      </w:r>
      <w:r>
        <w:rPr/>
        <w:t xml:space="preserve">"Když jsme tady přišli, tak jsem si toho hned všimli a hned jsme si začali říkat, co všechna tady za zvířata jsou. Moc se nám to líbilo i Jonášovi a hlavně ti delfíni jsou úplně úžasní</w:t>
      </w:r>
      <w:r>
        <w:rPr>
          <w:b w:val="1"/>
          <w:bCs w:val="1"/>
        </w:rPr>
        <w:t xml:space="preserve"> ."</w:t>
      </w:r>
    </w:p>
    <w:p>
      <w:pPr/>
      <w:r>
        <w:rPr/>
        <w:t xml:space="preserve">Nemocnice by chtěla mít do budoucna takto vyzdobené všechny pokoje na dětském oddělení. </w:t>
      </w:r>
    </w:p>
    <w:p>
      <w:pPr/>
      <w:r>
        <w:rPr>
          <w:b w:val="1"/>
          <w:bCs w:val="1"/>
        </w:rPr>
        <w:t xml:space="preserve">Ivona Mikulenková, vrchní sestra dětského oddělení: </w:t>
      </w:r>
      <w:r>
        <w:rPr/>
        <w:t xml:space="preserve">"Když jsme s panem primářem nastoupili, tak jsme věděli, že chceme zkrášlit naše oddělení tak, aby se tady děti cítily ještě příjemněji, ale chtěli jsme to udělat tak, aby to bylo netradiční, aby to nebylo klasické dětské oddělení s malbami večerníčků a podobně, protože to věkové rozmezí je velké." </w:t>
      </w:r>
    </w:p>
    <w:p>
      <w:pPr/>
      <w:r>
        <w:rPr/>
        <w:t xml:space="preserve">Kromě dětských pokojů vznikl i velký graffiti obraz v jedné z chodeb nemocnice.</w:t>
      </w:r>
    </w:p>
    <w:p>
      <w:pPr/>
      <w:r>
        <w:rPr/>
        <w:t xml:space="preserve">---</w:t>
      </w:r>
    </w:p>
    <w:p>
      <w:pPr>
        <w:pStyle w:val="Heading1"/>
      </w:pPr>
      <w:r>
        <w:rPr>
          <w:sz w:val="36"/>
          <w:szCs w:val="36"/>
        </w:rPr>
        <w:t xml:space="preserve">Strážníci v Ostravě zabránili černé skládce</w:t>
      </w:r>
    </w:p>
    <w:p>
      <w:pPr/>
      <w:r>
        <w:rPr>
          <w:b w:val="1"/>
          <w:bCs w:val="1"/>
        </w:rPr>
        <w:t xml:space="preserve">Ostravští strážníci zabránili vzniku další černé skládky na území města. Přímo pod bezpečnostními kamerami totiž nákladní vůz vyklopil hromadu komunálního odpadu a odjel. Muž, kterého strážníci po chvíli na místě zastihli tvrdí, že chtěl odpad spálit.</w:t>
      </w:r>
    </w:p>
    <w:p>
      <w:pPr/>
      <w:r>
        <w:rPr/>
        <w:t xml:space="preserve">Kamerový systém, na který dohlížejí strážníci v Ostravě, se znovu osvědčil a bylo díky němu zabráněno v porušení zákona. Na betonovou plochu na Úprkově ulici v Přívoze najel nákladní vůz a vysypal tam hromadu komunálního odpadu. Na místo ihned vyrazila hlídka. </w:t>
      </w:r>
    </w:p>
    <w:p>
      <w:pPr/>
      <w:r>
        <w:rPr>
          <w:b w:val="1"/>
          <w:bCs w:val="1"/>
        </w:rPr>
        <w:t xml:space="preserve">Michaela Cieslarová, mluvčí MP Ostrava:</w:t>
      </w:r>
      <w:r>
        <w:rPr/>
        <w:t xml:space="preserve"> "Hlídka strážníků na daném místě kontaktovala dva muže, kteří se u hromady věcí  nacházeli. V hromadě nepořádku o velikosti přibližně 4x6 metrů a výšce asi 2,5 metrů  strážníci spatřili dřevěné desky ze starých skříní, neurčitý počet matrací, zničené  židle s železným rámem včetně polstrování a několik kusů pohovky."</w:t>
      </w:r>
    </w:p>
    <w:p>
      <w:pPr/>
      <w:r>
        <w:rPr/>
        <w:t xml:space="preserve">Na tomto místě přitom ještě loni byla obrovská černá skládka a o její likvidaci se muselo postarat město. 700 tun odpadu odvážela nákladní auta dva dny. Ostrava za vše zaplatila dva půl milionu korun. Tentokrát majitel slíbil, že vše rychle zlikviduje sám.</w:t>
      </w:r>
    </w:p>
    <w:p>
      <w:pPr/>
      <w:r>
        <w:rPr>
          <w:b w:val="1"/>
          <w:bCs w:val="1"/>
        </w:rPr>
        <w:t xml:space="preserve">Michaela Cieslarová, mluvčí MP Ostrava:</w:t>
      </w:r>
      <w:r>
        <w:rPr/>
        <w:t xml:space="preserve"> "Jeden z dvojice mužů nacházející se u hromady odpadu uvedl, že si nákladním  vozidlem nechal přivézt staré dřevěné desky ze skříní a jiný materiál. Ten hodlá spálit  a zbytek ponechat na místě."</w:t>
      </w:r>
    </w:p>
    <w:p>
      <w:pPr/>
      <w:r>
        <w:rPr>
          <w:b w:val="1"/>
          <w:bCs w:val="1"/>
        </w:rPr>
        <w:t xml:space="preserve">Jindřich Machů, mluvčí MP Ostrava:</w:t>
      </w:r>
      <w:r>
        <w:rPr/>
        <w:t xml:space="preserve"> "Strážníci mohou na místě uložit pokutu až do výše 10 tisíc korun a v případě, že je to oznámeno správnímu orgánu, hrozí sankce do výše 100 tisíc korun." </w:t>
      </w:r>
    </w:p>
    <w:p>
      <w:pPr/>
      <w:r>
        <w:rPr/>
        <w:t xml:space="preserve">Strážníci zadrželi i řidiče vozidla, které odpad na místo přivezl. Při kontrole za dva dny byl odpad skutečně pryč. Nicméně správnímu řízení se stejně původce skládky nevyhne. </w:t>
      </w:r>
    </w:p>
    <w:p>
      <w:pPr/>
      <w:r>
        <w:rPr/>
        <w:t xml:space="preserve">---</w:t>
      </w:r>
    </w:p>
    <w:p>
      <w:pPr/>
      <w:r>
        <w:rPr/>
        <w:t xml:space="preserve">Zprávy krátké, 1. 3. 2023 17.00 - 3</w:t>
      </w:r>
    </w:p>
    <w:p>
      <w:pPr/>
      <w:r>
        <w:rPr/>
        <w:t xml:space="preserve">Tragická dopravní nehoda se ve středu dopoledne stala v Chotěbuzi, nedaleko hraničního přechodu s Polskem ve směru na Frýdek-Místek. Kamion tam narazil do odstaveného osobního automobilu, ve kterém následně zahynul řidič. Příčina nehody je v šetření policistů.</w:t>
      </w:r>
    </w:p>
    <w:p>
      <w:pPr/>
      <w:r>
        <w:rPr/>
        <w:t xml:space="preserve">Ve Frýdku-Místku prvním březnem začíná sezona sdílených kol. Společnost Nextbike, která je provozuje, navýšila počet ze 170 na 200 kusů. Prvních 15 minut je pro každého cyklistu díky podpoře města zdarma, za dalších 45 minut zaplatí 24 korun.</w:t>
      </w:r>
    </w:p>
    <w:p>
      <w:pPr/>
      <w:r>
        <w:rPr/>
        <w:t xml:space="preserve">---</w:t>
      </w:r>
    </w:p>
    <w:p>
      <w:pPr>
        <w:pStyle w:val="Heading1"/>
      </w:pPr>
      <w:r>
        <w:rPr>
          <w:sz w:val="36"/>
          <w:szCs w:val="36"/>
        </w:rPr>
        <w:t xml:space="preserve">Ostrava rozdělila peníze mezi sociální služby</w:t>
      </w:r>
    </w:p>
    <w:p>
      <w:pPr/>
      <w:r>
        <w:rPr>
          <w:b w:val="1"/>
          <w:bCs w:val="1"/>
        </w:rPr>
        <w:t xml:space="preserve">Ostrava dlouhodobě podporuje široké spektrum sociálních služeb pro občany v tíživých životních situacích. Přispívá ale také na programy sociální péče a prevenci. Letos bude rozděleno téměř 130 milionů korun.</w:t>
      </w:r>
    </w:p>
    <w:p>
      <w:pPr/>
      <w:r>
        <w:rPr/>
        <w:t xml:space="preserve">Na sociální služby město přisívá už řadu let a i letos finančně pokryje velkou nabídku, kterou v Ostravě nejrůznější organizace pro občany připravují. Mezi poskytovatele rozdělí více než 129 miliónů korun. Uspokojeno bude celkově 174 pečlivě vybraných projektů. </w:t>
      </w:r>
    </w:p>
    <w:p>
      <w:pPr/>
      <w:r>
        <w:rPr>
          <w:b w:val="1"/>
          <w:bCs w:val="1"/>
        </w:rPr>
        <w:t xml:space="preserve">Zbyněk Pražák, náměstek primátora Ostravy: </w:t>
      </w:r>
      <w:r>
        <w:rPr/>
        <w:t xml:space="preserve">„S pomocí dotačních programů jsou pokrývány finanční potřeby pro zajištění fungování širokého  spektra poskytovaných sociálních služeb, jejichž prostřednictvím je v Ostravě kvalitně  zabezpečena péče a pomoc potřebným. Od těch pobytových, kterými jsou domovy pro seniory,  domovy se zvláštním režimem, azylové domy a chráněné bydlení, přes služby ambulantní –  odborné sociální poradenství, sociálně aktivizační služby pro rodiny s dětmi, sociální rehabilitace,  až po služby terénní poskytované v přirozeném prostředí – terénní programy, osobní asistence,  pečovatelská služba, odlehčovací služba a další."</w:t>
      </w:r>
    </w:p>
    <w:p>
      <w:pPr/>
      <w:r>
        <w:rPr/>
        <w:t xml:space="preserve">Situaci v Ostravě i  výhled na následující období ukazuje již 6. Komunitní plán sociálních služeb a souvisejících aktivit  na období let 2023–2026, který vznikl společnou prací města, poskytovatelů a klientů služeb.</w:t>
      </w:r>
    </w:p>
    <w:p>
      <w:pPr/>
      <w:r>
        <w:rPr>
          <w:b w:val="1"/>
          <w:bCs w:val="1"/>
        </w:rPr>
        <w:t xml:space="preserve">Zbyněk Pražák, náměstek primátora Ostravy:</w:t>
      </w:r>
      <w:r>
        <w:rPr/>
        <w:t xml:space="preserve"> "Město prostřednictvím dotačních programů pomáhá širokému spektru  potřebných sociálních služeb pro seniory, rodiny s dětmi, obyvatele s různými zdravotními  handicapy a duševními onemocněními, občany v bytové nouzi a rodiče s dětmi žijící v nepodnětném  nebo nejistém prostředí, v nejrůznějších tíživých životních a sociálních situacích, jako je ohrožení  dluhovou pastí, závislostmi, ztrátou zaměstnání a hmotnou nouzí."</w:t>
      </w:r>
    </w:p>
    <w:p>
      <w:pPr/>
      <w:r>
        <w:rPr/>
        <w:t xml:space="preserve">Podpořeno bylo i rozšíření nabídky sociálních služeb – například domovy pro seniory  Charity Ostrava a Na Výminku nebo pomoc Krizového centra. Aktuální informace o sociálních službách podpořených z rozpočtu města jsou na webu  socialnisluzby.ostrava.cz.</w:t>
      </w:r>
    </w:p>
    <w:p>
      <w:pPr/>
      <w:r>
        <w:rPr/>
        <w:t xml:space="preserve">---</w:t>
      </w:r>
    </w:p>
    <w:p>
      <w:pPr>
        <w:pStyle w:val="Heading1"/>
      </w:pPr>
      <w:r>
        <w:rPr>
          <w:sz w:val="36"/>
          <w:szCs w:val="36"/>
        </w:rPr>
        <w:t xml:space="preserve">Defibrilátor může zachránit život</w:t>
      </w:r>
    </w:p>
    <w:p>
      <w:pPr/>
      <w:r>
        <w:rPr>
          <w:b w:val="1"/>
          <w:bCs w:val="1"/>
        </w:rPr>
        <w:t xml:space="preserve">Opavská městská policie má k nový přenosný defibrilátor. Tedy přístroj, který se používá k obnovení pravidelné srdeční činnosti pomocí elektrických výbojů. Jde už o druhý kus, který budou mít hlídky k dispozici v autech, aby mohli v terénu pomoci při srdečním selhání. V Opavě těchto přístrojů přibývá. V městské části Malé Hoštice zase pořídili defibrilátor do zdejší sportovní haly.</w:t>
      </w:r>
    </w:p>
    <w:p>
      <w:pPr/>
      <w:r>
        <w:rPr/>
        <w:t xml:space="preserve">Automatický  externí defibrilátor se skrývá v této přenosné brašně.  Uvnitř jsou dvě elektrody a krabička s tlačítkem. Po zapnutí  začne přístroj uživatele sám instruovat, co má udělat.</w:t>
      </w:r>
    </w:p>
    <w:p>
      <w:pPr/>
      <w:r>
        <w:rPr/>
        <w:t xml:space="preserve">Jeden  defibrilátor má opavská městská policie k dispozici od r. 2020.  Teď k němu přibyl druhý. Za 50 000 korun jej pořídilo město  Opava.   </w:t>
      </w:r>
    </w:p>
    <w:p>
      <w:pPr/>
      <w:r>
        <w:rPr>
          <w:b w:val="1"/>
          <w:bCs w:val="1"/>
        </w:rPr>
        <w:t xml:space="preserve">Jiří  Klein, ředitel, Městská policie Opava: </w:t>
      </w:r>
      <w:r>
        <w:rPr/>
        <w:t xml:space="preserve">„My  jsme dali přednost tomu, aby byl ve výjezdových vozidlech, která  jezdí na tísňová volání od lidí.  Často se totiž setkáváme s tím, že nám oznamují, že někdo  někde zkolaboval,  je zraněný a pod.“</w:t>
      </w:r>
    </w:p>
    <w:p>
      <w:pPr/>
      <w:r>
        <w:rPr/>
        <w:t xml:space="preserve">  V  případě, že jde o  zástavu srdce, pomůže elektrický impuls.  Ten putuje elektrodami připojenými na hrudník k srdci a vrátí mu  tak funkčnost.   </w:t>
      </w:r>
    </w:p>
    <w:p>
      <w:pPr/>
      <w:r>
        <w:rPr/>
        <w:t xml:space="preserve">  Další  přenosné defibrilátory zakoupilo město už dříve také  kylešovské jednotce dobrovolných hasičů. A další dva  stacionární pak přidalo na Horním náměstí a do víceúčelové  hale v Městských sadech.   </w:t>
      </w:r>
    </w:p>
    <w:p>
      <w:pPr/>
      <w:r>
        <w:rPr/>
        <w:t xml:space="preserve">Tyto  přístroje bývají často také v nákupních centrech a pořizují  si je soukromé firmy do svých provozoven.</w:t>
      </w:r>
    </w:p>
    <w:p>
      <w:pPr/>
      <w:r>
        <w:rPr/>
        <w:t xml:space="preserve">Nedávno  přibyl nový defibrilátor také u vstupu do tělocvičny ve  sportovní hale v Malých Hošticích.   </w:t>
      </w:r>
    </w:p>
    <w:p>
      <w:pPr/>
      <w:r>
        <w:rPr>
          <w:b w:val="1"/>
          <w:bCs w:val="1"/>
        </w:rPr>
        <w:t xml:space="preserve">Roman  Grygarčík, správce, Víceúčelová hala Malé Hoštice: </w:t>
      </w:r>
      <w:r>
        <w:rPr/>
        <w:t xml:space="preserve">„Nedávno tady  kluk zkolaboval přímo na ploše, museli jsme ho oživovat. Takže  to byl jeden z hlavních důvodů, proč jsme si defibrilátor pořídili.“</w:t>
      </w:r>
    </w:p>
    <w:p>
      <w:pPr/>
      <w:r>
        <w:rPr/>
        <w:t xml:space="preserve">  Veřejně  přístupný defibrilátor může použít kdokoliv. Pokud je člověk  v bezvědomí, je ale nutné zajistit jeho základní životní funkce  a zavolat  záchranáře.</w:t>
      </w:r>
    </w:p>
    <w:p>
      <w:pPr/>
      <w:r>
        <w:rPr>
          <w:b w:val="1"/>
          <w:bCs w:val="1"/>
        </w:rPr>
        <w:t xml:space="preserve">Daniel  Rother, ČČK Opava: „</w:t>
      </w:r>
      <w:r>
        <w:rPr/>
        <w:t xml:space="preserve">Začnu  masírovat srdce, během toho mi někdo donese automatizované  externí defibrilátor. V kombinaci se srdeční masáží se snažím  tomu člověku poskytnou to, co potřebuje.“</w:t>
      </w:r>
    </w:p>
    <w:p>
      <w:pPr/>
      <w:r>
        <w:rPr/>
        <w:t xml:space="preserve">  Defibrilátory  by mohly časem být také na dalších veřejných místech.   </w:t>
      </w:r>
    </w:p>
    <w:p>
      <w:pPr/>
      <w:r>
        <w:rPr>
          <w:b w:val="1"/>
          <w:bCs w:val="1"/>
        </w:rPr>
        <w:t xml:space="preserve">Michal  Kokošek (ANO), 1. náměstek primátora Opavy: „</w:t>
      </w:r>
      <w:r>
        <w:rPr/>
        <w:t xml:space="preserve">Uvažujeme  nad sportovišti, jako je fotbalový stadion nebo zimní stadion, kde  je větší koncentrace lidí.“</w:t>
      </w:r>
    </w:p>
    <w:p>
      <w:pPr/>
      <w:r>
        <w:rPr/>
        <w:t xml:space="preserve">  Na  území Opavy se aktuálně nachází 10 stacionárních  defibrilátorů na konkrétních místech. Viditelné jsou v aplikaci  záchranka.    </w:t>
      </w:r>
    </w:p>
    <w:p>
      <w:pPr/>
      <w:r>
        <w:rPr/>
        <w:t xml:space="preserve">---</w:t>
      </w:r>
    </w:p>
    <w:p>
      <w:pPr/>
      <w:r>
        <w:rPr/>
        <w:t xml:space="preserve">Zprávy krátké, 1. 3. 2023 17.00 - 4</w:t>
      </w:r>
    </w:p>
    <w:p>
      <w:pPr/>
      <w:r>
        <w:rPr/>
        <w:t xml:space="preserve">Policisté zveřejnili video z pátrací akce, která se odehrála v sobotu 25. února na Frýdecko-Místecku. Sedmaosmdesátiletá seniorka v lehkém oblečení šla s odpadky a už se nevrátila domů. Policisté s psovody a vrtulníkem ji našli více než kilometr od domova. Žena ležela v ostružiní, byla podchlazená a nemohla se hýbat. Nyní už je v pořádku zpátky doma s rodinou.</w:t>
      </w:r>
    </w:p>
    <w:p>
      <w:pPr/>
      <w:r>
        <w:rPr/>
        <w:t xml:space="preserve">---</w:t>
      </w:r>
    </w:p>
    <w:p>
      <w:pPr>
        <w:pStyle w:val="Heading1"/>
      </w:pPr>
      <w:r>
        <w:rPr>
          <w:sz w:val="36"/>
          <w:szCs w:val="36"/>
        </w:rPr>
        <w:t xml:space="preserve">V SVČ Juventus nabízí i kroužek Šití</w:t>
      </w:r>
    </w:p>
    <w:p>
      <w:pPr/>
      <w:r>
        <w:rPr>
          <w:b w:val="1"/>
          <w:bCs w:val="1"/>
        </w:rPr>
        <w:t xml:space="preserve">Středisko volného času Juventus nevyužívají jen děti a mládež, ale také dospělí. Příležitost mají například ženy v kroužku šití pro začátečníky i pokročilé. Naučí se tady základy práce se šicím strojem, techniku střihu a také si domů odnesou i nové kousky oblečení do svého šatníku.</w:t>
      </w:r>
    </w:p>
    <w:p>
      <w:pPr/>
      <w:r>
        <w:rPr/>
        <w:t xml:space="preserve">Tohle je paní Marie Macurová. Vyučená švadlena tady ve středisku volného času juventus  předává své bohaté zkušenosti všem zájemkyním z řad dospělých, které ve svém volném čase rády šijí pro sebe a své blízké. </w:t>
      </w:r>
    </w:p>
    <w:p>
      <w:pPr/>
      <w:r>
        <w:rPr>
          <w:b w:val="1"/>
          <w:bCs w:val="1"/>
        </w:rPr>
        <w:t xml:space="preserve">Marie Macurová, vedoucí kroužku Šití</w:t>
      </w:r>
      <w:r>
        <w:rPr/>
        <w:t xml:space="preserve">: “Je to pro začátečníky i pokročilé, holky se tady naučí zacházet se šicím strojem. Je tady stříhací stůl.</w:t>
      </w:r>
    </w:p>
    <w:p>
      <w:pPr/>
      <w:r>
        <w:rPr>
          <w:i w:val="1"/>
          <w:iCs w:val="1"/>
        </w:rPr>
        <w:t xml:space="preserve">Na šití je nejlepší pro začátečnice teplákovina. Dobře se pracuje i s bavlnou, nejhorší jsou šifony a lehké letní látky.”</w:t>
      </w:r>
    </w:p>
    <w:p>
      <w:pPr/>
      <w:r>
        <w:rPr/>
        <w:t xml:space="preserve">Zájemkyně se tady naučí šít z úpletu, z bavlny, běžně se naučí ušít legíny, bundy, šaty, hračky, věci pro děti nebo dokonce i kabelky. </w:t>
      </w:r>
    </w:p>
    <w:p>
      <w:pPr/>
      <w:r>
        <w:rPr>
          <w:b w:val="1"/>
          <w:bCs w:val="1"/>
        </w:rPr>
        <w:t xml:space="preserve">Alexandra Raszyková, členka kroužku Šití: "</w:t>
      </w:r>
      <w:r>
        <w:rPr/>
        <w:t xml:space="preserve">Co už máme našito, nějaké trička manželovi, dcerce, teď se chystám na šaty, nákupní tašky."</w:t>
      </w:r>
    </w:p>
    <w:p>
      <w:pPr/>
      <w:r>
        <w:rPr>
          <w:b w:val="1"/>
          <w:bCs w:val="1"/>
        </w:rPr>
        <w:t xml:space="preserve">Lucie Stachová, členka kroužku Šití: </w:t>
      </w:r>
      <w:r>
        <w:rPr/>
        <w:t xml:space="preserve">"Začala jsem chodit abych holce mohla něco ušít, nechci něco konfekčního, baví mě to, holky jsou super. Pocity mám dobré z toho, že to umím, časem si budu šít i na sebe.”</w:t>
      </w:r>
    </w:p>
    <w:p>
      <w:pPr/>
      <w:r>
        <w:rPr/>
        <w:t xml:space="preserve">Nejdůležitější je podle to, aby si každá ze zájemkyň našla čas a trpělivě vše zkoušela i doma. </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regionalni-zpravy/regionalni-zpravy-polar-01-03-2023-17-00?url=regionalni-zprav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2026-09-05T09:31:47+02:00</dcterms:created>
  <dcterms:modified xsi:type="dcterms:W3CDTF">2026-09-05T09:31:47+02:00</dcterms:modified>
</cp:coreProperties>
</file>

<file path=docProps/custom.xml><?xml version="1.0" encoding="utf-8"?>
<Properties xmlns="http://schemas.openxmlformats.org/officeDocument/2006/custom-properties" xmlns:vt="http://schemas.openxmlformats.org/officeDocument/2006/docPropsVTypes"/>
</file>