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hasiči z Horní Suché bojovali na velkých závodech</w:t>
      </w:r>
    </w:p>
    <w:p>
      <w:pPr/>
      <w:r>
        <w:rPr>
          <w:b w:val="1"/>
          <w:bCs w:val="1"/>
        </w:rPr>
        <w:t xml:space="preserve">V Havířově se konal další ročník největší halové soutěže mladých hasičů v Česku. Disciplíny v hale Slavii plnilo na 700 dětí. Do akce se zapojila i družstva z Horní Suché. V kategorii mladších žáků mladí hasiči obsadili desáté místo.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“Letos se účastníme 33. ročníku Halové pohárové soutěže mladých hasičů a zároveň 31. ročníku Neoficiálního mistrovství Čech, Moravy, Slezska a Slovenska. Máme tady 65 družstev celkem z obou kategorií mladších a starších žáků a čtyři družstva ze Slovenska. V republice už je hodně halových soutěží, ale furt si myslíme, že tato byla kdysi jako jediná v zimním období, byla první a myslím si, že to jméno má už hodně velké.”</w:t>
      </w:r>
    </w:p>
    <w:p>
      <w:pPr/>
      <w:r>
        <w:rPr/>
        <w:t xml:space="preserve">Na takto velkých závodech nemohla chybět ani družstva z Horní Suché.</w:t>
      </w:r>
    </w:p>
    <w:p>
      <w:pPr/>
      <w:r>
        <w:rPr>
          <w:b w:val="1"/>
          <w:bCs w:val="1"/>
        </w:rPr>
        <w:t xml:space="preserve">Lucie Zsibritová, starostka SDH Horní Suchá:</w:t>
      </w:r>
      <w:r>
        <w:rPr/>
        <w:t xml:space="preserve"> "Už jezdíme dlouho, připravovali jsme se intenzivně. Máme tři týmy jeden mladší a dva starší. Tréninky byly, takže  jsme dřeli. Naše děti, snaží se. Sem tam jsou nějaké chyby, ale myslím, že to dotáhnou na té poslední disciplíně, věřím. Snaží se."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velmi rád, že zas po dlouhé době můžeme s kamarády soutěžit. Trénovali jsme v pátek v malé tělocvičně v polské škole, kde jsme hodně zapracovali na technikách, protože jsme se trochu vystřídali v nějakých kategoriích.”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"Zatím se nám daří skvěle. Jsme osmí na uzlech. Myslím, že máme natrénováno, takže si myslím, že by dnes třetí místo mohlo být a myslím, že budeme dobří na 4X60 a naše nejlepší stránka? Asi uzle.”</w:t>
      </w:r>
    </w:p>
    <w:p>
      <w:pPr/>
      <w:r>
        <w:rPr/>
        <w:t xml:space="preserve">V kategorii mladších žáků obsadilo družstvo z Horní Suché desáté místo. Starší žáci skončili ze 45 družstev na 18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3-03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2026-10-16T17:17:57+02:00</dcterms:created>
  <dcterms:modified xsi:type="dcterms:W3CDTF">2026-10-16T17:17:57+02:00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