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Radnice opět pořádá výlety pro seniory</w:t>
      </w:r>
    </w:p>
    <w:p>
      <w:pPr/>
      <w:r>
        <w:rPr>
          <w:b w:val="1"/>
          <w:bCs w:val="1"/>
        </w:rPr>
        <w:t xml:space="preserve">Senioři z Moravské Ostravy a Přívozu ve věku 65 let a více se také letos mohou těšit na už tradiční a oblíbené zájezdy, které pro ně organizuje radnice. Podívají se tak například do Brna, kde navštíví Vilu Tugendhat a její okolí, hrad Sovinec, přehradu Slezská Harta nebo rozhlednu Cvilín v Krnově.</w:t>
      </w:r>
    </w:p>
    <w:p>
      <w:pPr/>
      <w:r>
        <w:rPr>
          <w:b w:val="1"/>
          <w:bCs w:val="1"/>
        </w:rPr>
        <w:t xml:space="preserve">Valentina Vaňková (ODS), místostarostka MOb Moravská Ostrava a Přívoz: </w:t>
      </w:r>
      <w:r>
        <w:rPr/>
        <w:t xml:space="preserve">“Na co já se osobně těším a myslím si, že to bude super zážitek, tak to je levandulový statek Bezděkov a návštěva Olomouce. Myslím si, že si to všichni užijí. Pak je to zájezd do Karlovy Studánky. Zámek Čechy pod Kosířem ten znám a můžu doporučit úplně všem nejen našim seniorům. Je ta nádherná expozice kočárů. Ty kočáry se dokonce zúčastnily některých filmových natáčení a určitě mnozí by je poznali ve filmech.”</w:t>
      </w:r>
    </w:p>
    <w:p>
      <w:pPr/>
      <w:r>
        <w:rPr/>
        <w:t xml:space="preserve">Poslední zájezd bude patřit Vánocům ve Valašské dědině v Rožnově pod Radhoštěm. Každý senior se může přihlásit pouze na jeden zájezd, na další pak pouze jako náhradník.</w:t>
      </w:r>
    </w:p>
    <w:p>
      <w:pPr/>
      <w:r>
        <w:rPr>
          <w:b w:val="1"/>
          <w:bCs w:val="1"/>
        </w:rPr>
        <w:t xml:space="preserve">Barbora Lupečková, mluvčí MOb Moravská Ostrava a Přívoz: </w:t>
      </w:r>
      <w:r>
        <w:rPr/>
        <w:t xml:space="preserve">“Zájemci, kteří se chtějí přihlásit na zájezdy pro seniory by určitě měli sledovat jak naše webové stránky, tak facebookové a v neposlední řadě mobilní rozhlas. Informace o zájezdech pokaždé také najdou ve zpravodaji Centrum.”</w:t>
      </w:r>
    </w:p>
    <w:p>
      <w:pPr/>
      <w:r>
        <w:rPr/>
        <w:t xml:space="preserve">Kapacita každého zájezdu je zhruba 45 lidí, takže se opravdu dostane na každého.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2026-02-16T22:35:18+01:00</dcterms:created>
  <dcterms:modified xsi:type="dcterms:W3CDTF">2026-02-16T22:35:18+01:00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