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Toxi tým loni v Ostravě zadržel 99 zločinců</w:t>
      </w:r>
    </w:p>
    <w:p>
      <w:pPr/>
      <w:r>
        <w:rPr>
          <w:b w:val="1"/>
          <w:bCs w:val="1"/>
        </w:rPr>
        <w:t xml:space="preserve">Ostravský Toxi tým je velmi úspěšný. V loňském roce tito policisté zadrželi v souvislosti s drogami 99 zločinců, kteří například vyráběli nebo prodávali pervitin. Odhaleno bylo 17 varen.</w:t>
      </w:r>
    </w:p>
    <w:p>
      <w:pPr/>
      <w:r>
        <w:rPr/>
        <w:t xml:space="preserve">Zásahová jednotka MS kraje se postarala ve Svinově o zadržení gangu, který vyráběl a distribuoval pervitin. přímo v chatě jednoho z mužů byla varna.</w:t>
      </w:r>
    </w:p>
    <w:p>
      <w:pPr/>
      <w:r>
        <w:rPr>
          <w:b w:val="1"/>
          <w:bCs w:val="1"/>
        </w:rPr>
        <w:t xml:space="preserve">Eva Michalíková, mluvčí PČR Ostrava: </w:t>
      </w:r>
      <w:r>
        <w:rPr/>
        <w:t xml:space="preserve">"Kriminalisté v Ostravě-Svinově v chatové oblasti po násilném vstupu ve spolupráci se zásahovou jednotkou byli zadrželi tři muže ve věku 58, 43 a 41 let. V souvislosti s případem byla dodatečně zadržena také 37letá žena. Byly provedeny domovní prohlídky, při kterých bylo zajištěno 100 g směsi psychotropní látky pervitin ve fázi výroby, kompletní laboratoř, prekurzory chemikálie a pomocné látky na nelegální výrobu metamfetaminu, ale také nelegálně držená střelná zbraň."</w:t>
      </w:r>
    </w:p>
    <w:p>
      <w:pPr/>
      <w:r>
        <w:rPr/>
        <w:t xml:space="preserve">V Ostravě bylo v roce 2022 spácháno 118 drogových deliktů, což je o 29 méně než o rok dříve. Zadrženo bylo 99 zločinců a je zajímavé, že dvě třetiny z nich jsou recidivisté. Vypátráno bylo 17 varen pervitinu a 3 pěstírny konopí. Heroin už v našem kraji prakticky nahradily fentanylové náplasti. </w:t>
      </w:r>
    </w:p>
    <w:p>
      <w:pPr/>
      <w:r>
        <w:rPr>
          <w:b w:val="1"/>
          <w:bCs w:val="1"/>
        </w:rPr>
        <w:t xml:space="preserve">Jakub Mohyla, kriminalista:</w:t>
      </w:r>
      <w:r>
        <w:rPr>
          <w:i w:val="1"/>
          <w:iCs w:val="1"/>
        </w:rPr>
        <w:t xml:space="preserve">"Fentanyl je syntetický opiát a je na Ostravsku dlouhodobým problémem. Vyskytuje se tady už 15 let a je vlastně takovou náhražkou heroinu. Bohužel je ale až 50 krát silnější než heroin a 100 krát silnější než morfin." </w:t>
      </w:r>
    </w:p>
    <w:p>
      <w:pPr/>
      <w:r>
        <w:rPr/>
        <w:t xml:space="preserve">Kriminalisté si pochvalují, že v posledních letech jsou lidé všímavější ke svému okolí a to především po výbuchu varny v bytě paneláku v Hrabůvce a často svá podezření hlásí na linku 158. </w:t>
      </w:r>
    </w:p>
    <w:p>
      <w:pPr/>
      <w:r>
        <w:rPr/>
        <w:t xml:space="preserve">---</w:t>
      </w:r>
    </w:p>
    <w:p>
      <w:pPr>
        <w:pStyle w:val="Heading1"/>
      </w:pPr>
      <w:r>
        <w:rPr>
          <w:sz w:val="36"/>
          <w:szCs w:val="36"/>
        </w:rPr>
        <w:t xml:space="preserve">Sportovcem MS kraje za rok 2022 je hokejista Pastrňák</w:t>
      </w:r>
    </w:p>
    <w:p>
      <w:pPr/>
      <w:r>
        <w:rPr>
          <w:b w:val="1"/>
          <w:bCs w:val="1"/>
        </w:rPr>
        <w:t xml:space="preserve">Hokejista Boston Bruins David Pastrňák byl vyhlášen nejlepším sportovcem MS kraje za rok 2022. Stalo se tak na slavnostním galavečeru, na kterém byl také uveden do Síně slávy sportovní střelec Martin Tenk.</w:t>
      </w:r>
    </w:p>
    <w:p>
      <w:pPr/>
      <w:r>
        <w:rPr>
          <w:b w:val="1"/>
          <w:bCs w:val="1"/>
        </w:rPr>
        <w:t xml:space="preserve">David Pastrňák, Sportovec MSK 2022:</w:t>
      </w:r>
      <w:r>
        <w:rPr/>
        <w:t xml:space="preserve"> „Děkuji všem za hlasy a  nominaci, vážím si toho.“</w:t>
      </w:r>
    </w:p>
    <w:p>
      <w:pPr/>
      <w:r>
        <w:rPr>
          <w:b w:val="1"/>
          <w:bCs w:val="1"/>
        </w:rPr>
        <w:t xml:space="preserve">Ivo Vondrák (NEZ), hejtman MS kraje:</w:t>
      </w:r>
      <w:r>
        <w:rPr/>
        <w:t xml:space="preserve"> „Pasta je fenomén a je  to někdo, kdo hned tak nebude překonán, novodobý hrdina. Pevně věřím, že příští  rok, když budeme mít tady MS v hokeji, tak že tady bude a bude určitě plná  hala.“</w:t>
      </w:r>
    </w:p>
    <w:p>
      <w:pPr/>
      <w:r>
        <w:rPr/>
        <w:t xml:space="preserve">Novým členem Síně slávy se stal olympijský medailista,  střelec Martin Tenk.</w:t>
      </w:r>
    </w:p>
    <w:p>
      <w:pPr/>
      <w:r>
        <w:rPr>
          <w:b w:val="1"/>
          <w:bCs w:val="1"/>
        </w:rPr>
        <w:t xml:space="preserve">Martin Tenk, nový člen Síně slávy:</w:t>
      </w:r>
      <w:r>
        <w:rPr/>
        <w:t xml:space="preserve"> „Těch ocenění jsem  nedostal moc, první bylo nejlepší střelec světa a tady to druhé je hodně  podobné.“</w:t>
      </w:r>
    </w:p>
    <w:p>
      <w:pPr/>
      <w:r>
        <w:rPr/>
        <w:t xml:space="preserve">Během galavečera zaujal také například příběh bojovnice MMA  Veroniky Zajícové, která se vrátila do ringu po těžké autohavárii a dokázala se  stát mistryní Evropy v MMA.</w:t>
      </w:r>
    </w:p>
    <w:p>
      <w:pPr/>
      <w:r>
        <w:rPr>
          <w:b w:val="1"/>
          <w:bCs w:val="1"/>
        </w:rPr>
        <w:t xml:space="preserve">Veronika Zajícová, Počin roku:</w:t>
      </w:r>
      <w:r>
        <w:rPr/>
        <w:t xml:space="preserve"> „Můj cíl je vyhrát UFC pás a  být tam šampionem ve své váze, být hned po Procházkovi.“</w:t>
      </w:r>
    </w:p>
    <w:p>
      <w:pPr/>
      <w:r>
        <w:rPr/>
        <w:t xml:space="preserve">    Nejlepším handicapovaným sportovcem se stala atletka  Miroslava Obrová, v týmech kralovali hokejisté Třince, florbalistky  Ostravy a házenkáři Karviné.</w:t>
      </w:r>
    </w:p>
    <w:p>
      <w:pPr/>
      <w:r>
        <w:rPr/>
        <w:t xml:space="preserve">---</w:t>
      </w:r>
    </w:p>
    <w:p>
      <w:pPr/>
      <w:r>
        <w:rPr/>
        <w:t xml:space="preserve">Krátké zprávy 3. 3. 2023 16.00 - 1</w:t>
      </w:r>
    </w:p>
    <w:p>
      <w:pPr/>
      <w:r>
        <w:rPr/>
        <w:t xml:space="preserve">Ve Ski areálu Bílá na Frýdecko-Místecku ve čtvrtek zemřel 40letý snowboardista. Podle policie vyjel mimo sjezdovku a narazil do stromu. Na tragickém následku nehody se zřejmě podílela skutečnost, že muž neměl ochrannou přilbu.</w:t>
      </w:r>
    </w:p>
    <w:p>
      <w:pPr/>
      <w:r>
        <w:rPr/>
        <w:t xml:space="preserve">Lukáš Humpl, mluvčí ZZS MSK: “Vzhledem k obtížně přístupnému terénu byl na</w:t>
      </w:r>
    </w:p>
    <w:p>
      <w:pPr/>
      <w:r>
        <w:rPr/>
        <w:t xml:space="preserve">místo pomocí palubního jeřábu po příletu záchranářů z vrtulníku vysazen lékař a snaha o záchranu pokračovala rozšířenou resuscitací. Okolnosti nasvědčovaly skutečnosti, že snowboardista vyjel ze sjezdovky a narazil do stromu. Prvotní vyšetření ukazovalo na poranění hrudníku a páteře. Přes veškerou poskytnutou péči muž na místě podlehl svým zraněním.”</w:t>
      </w:r>
    </w:p>
    <w:p>
      <w:pPr/>
      <w:r>
        <w:rPr/>
        <w:t xml:space="preserve">---</w:t>
      </w:r>
    </w:p>
    <w:p>
      <w:pPr>
        <w:pStyle w:val="Heading1"/>
      </w:pPr>
      <w:r>
        <w:rPr>
          <w:sz w:val="36"/>
          <w:szCs w:val="36"/>
        </w:rPr>
        <w:t xml:space="preserve">Modernizace SAP pokračuje podle plánu</w:t>
      </w:r>
    </w:p>
    <w:p>
      <w:pPr/>
      <w:r>
        <w:rPr>
          <w:b w:val="1"/>
          <w:bCs w:val="1"/>
        </w:rPr>
        <w:t xml:space="preserve">V Porubě je v plném proudu druhá etapa rekonstrukce sportovního areálu. Z bývalého stadionu VOKD, který léta chátral, se tak stane moderní sportoviště nejen pro profesionální, ale i rekreační sportovce.</w:t>
      </w:r>
    </w:p>
    <w:p>
      <w:pPr/>
      <w:r>
        <w:rPr/>
        <w:t xml:space="preserve">Modernizace sportovního areálu na Skautské ulici v Porubě se chýlí ke konci. Momentálně probíhá výstavba tribuny, která má pojmout až tisíc lidí. </w:t>
      </w:r>
    </w:p>
    <w:p>
      <w:pPr/>
      <w:r>
        <w:rPr>
          <w:b w:val="1"/>
          <w:bCs w:val="1"/>
        </w:rPr>
        <w:t xml:space="preserve">Filip Stružka, hlavní stavbyvedoucí: </w:t>
      </w:r>
      <w:r>
        <w:rPr/>
        <w:t xml:space="preserve">“Máme hrubou stavbu šaten a administrativní části, takže vnitřní rozvod, omítky, podlahy, střechu, fasádu.”</w:t>
      </w:r>
    </w:p>
    <w:p>
      <w:pPr/>
      <w:r>
        <w:rPr>
          <w:b w:val="1"/>
          <w:bCs w:val="1"/>
        </w:rPr>
        <w:t xml:space="preserve">Lenka Papajová, mluvčí společnosti SAREZA: </w:t>
      </w:r>
      <w:r>
        <w:rPr/>
        <w:t xml:space="preserve">“Díky počasí bohužel nemůžeme postupovat tak jak bychom chtěli, protože všude kolem je spousta bahna a veškerá technika by se asi hodně bořila. Takže čekáme až to trošičku vyschne a budeme pokračovat ve výstavbě hlavní travnaté fotbalové plochy, bude vybudováno workoutové hřiště, dětské hřiště, tréninkové fotbalové hřiště a zázemí."</w:t>
      </w:r>
    </w:p>
    <w:p>
      <w:pPr/>
      <w:r>
        <w:rPr/>
        <w:t xml:space="preserve">Vznikne tady i nový atletický ovál, který bude splňovat parametry nejen pro tréninky, ale i pro pořádání soutěží.</w:t>
      </w:r>
    </w:p>
    <w:p>
      <w:pPr/>
      <w:r>
        <w:rPr>
          <w:b w:val="1"/>
          <w:bCs w:val="1"/>
        </w:rPr>
        <w:t xml:space="preserve">Jan Dohnal, náměstek primátora Ostravy: </w:t>
      </w:r>
      <w:r>
        <w:rPr/>
        <w:t xml:space="preserve">"V loňském roce vlastně skončila první etapa, která zahrnovala rekonstrukci šaten, postavení umělého hřiště, které dneska slouží veřejnosti, ale hraje se na něm třeba i americký fotbal, trénují fotbalisté Poruby."</w:t>
      </w:r>
    </w:p>
    <w:p>
      <w:pPr/>
      <w:r>
        <w:rPr/>
        <w:t xml:space="preserve">Zatímco první etapa si vyžádala 57 milionů korun, druhá bude stát bezmála 170 milionů.</w:t>
      </w:r>
    </w:p>
    <w:p>
      <w:pPr/>
      <w:r>
        <w:rPr>
          <w:b w:val="1"/>
          <w:bCs w:val="1"/>
        </w:rPr>
        <w:t xml:space="preserve">Tomáš Břeský, předseda klubu, Atletika Poruba: </w:t>
      </w:r>
      <w:r>
        <w:rPr/>
        <w:t xml:space="preserve">“Chtěli bychom tady mít především tréninky, ale))))  také chceme vrátit atletické soutěže tady do Poruby.”</w:t>
      </w:r>
    </w:p>
    <w:p>
      <w:pPr/>
      <w:r>
        <w:rPr/>
        <w:t xml:space="preserve">Zmodernizovaný sportovní areál by se měl lidem otevřít už v červenci letošního roku. </w:t>
      </w:r>
    </w:p>
    <w:p>
      <w:pPr/>
      <w:r>
        <w:rPr/>
        <w:t xml:space="preserve">---</w:t>
      </w:r>
    </w:p>
    <w:p>
      <w:pPr>
        <w:pStyle w:val="Heading1"/>
      </w:pPr>
      <w:r>
        <w:rPr>
          <w:sz w:val="36"/>
          <w:szCs w:val="36"/>
        </w:rPr>
        <w:t xml:space="preserve">Hejtman MSK navštívil studenty karvinského gymnázia</w:t>
      </w:r>
    </w:p>
    <w:p>
      <w:pPr/>
      <w:r>
        <w:rPr>
          <w:b w:val="1"/>
          <w:bCs w:val="1"/>
        </w:rPr>
        <w:t xml:space="preserve">Hejtman Moravskoslezského kraje Ivo Vondrák navštívil studenty karvinského gymnázia. Prohlédl si jejich návrhy k vylepšení chystaného projektu POHO Park, který bude centrum pohornické krajiny na Karvinsku a návštěvu obohatil i o diskuzi s mladými lidmi na různá témata.</w:t>
      </w:r>
    </w:p>
    <w:p>
      <w:pPr/>
      <w:r>
        <w:rPr/>
        <w:t xml:space="preserve">V pohornické krajině na Karvinsku vznikne do roku 2027 POHO park. Bývalý důl Gabriela, který dosud chátrá, bude kompletně zrekonstruován a nabídne lidem zábavu, vzdělání i nové příležitosti. Studenti karvinského gymnázia se zapojili do výzvy, ve které měli sami navrhnout, čím by POHO park oživili. </w:t>
      </w:r>
    </w:p>
    <w:p>
      <w:pPr/>
      <w:r>
        <w:rPr>
          <w:b w:val="1"/>
          <w:bCs w:val="1"/>
        </w:rPr>
        <w:t xml:space="preserve">Ivo Vondrák, hejtman MSK</w:t>
      </w:r>
      <w:r>
        <w:rPr/>
        <w:t xml:space="preserve">: "Jsem moc rád, že mladí lidé si uvědomují, že to je jejich téma, že to není jen téma krajského úřadu nebo města. Ty nápady byly nesmírně zajímavé a já jsem jim nabídl, ať ty věci, které připravili, dají dohromady, udělají z toho jeden velký projekt a já si myslím, že my najdeme cestu, jak to implementovat a tím pádem ty jejich nápady se stanou reálnými." </w:t>
      </w:r>
    </w:p>
    <w:p>
      <w:pPr/>
      <w:r>
        <w:rPr/>
        <w:t xml:space="preserve">Jedním z nápadů studentů bylo i vytvoření jakési venkovní galerie.</w:t>
      </w:r>
    </w:p>
    <w:p>
      <w:pPr/>
      <w:r>
        <w:rPr>
          <w:b w:val="1"/>
          <w:bCs w:val="1"/>
        </w:rPr>
        <w:t xml:space="preserve">Adéla Babušková, autorka návrhu</w:t>
      </w:r>
      <w:r>
        <w:rPr/>
        <w:t xml:space="preserve">: "Jejím principem by byly staré dřevěné rámy, které by byly v řadě za sebou a v každém tom rámu by byla jedna z těch staveb udělaná pravděpodobně  z kovu, aby se využily přebytečné materiály z těch dolů." </w:t>
      </w:r>
    </w:p>
    <w:p>
      <w:pPr/>
      <w:r>
        <w:rPr/>
        <w:t xml:space="preserve">Studenti měli také možnost s hejtmanem diskutovat na různá témata.</w:t>
      </w:r>
    </w:p>
    <w:p>
      <w:pPr/>
      <w:r>
        <w:rPr/>
        <w:t xml:space="preserve">---</w:t>
      </w:r>
    </w:p>
    <w:p>
      <w:pPr/>
      <w:r>
        <w:rPr/>
        <w:t xml:space="preserve">Krátké zprávy 3. 3. 2023 16.00 - 2</w:t>
      </w:r>
    </w:p>
    <w:p>
      <w:pPr/>
      <w:r>
        <w:rPr/>
        <w:t xml:space="preserve">Od 1. března platí nová norma, která se týká světelného smogu. Řídit se jí má každý, kdo bude nově osvětlovat některou z 5 vymezených oblastí - jde např. o světla u silnic, památek nebo nově vznikajících průmyslových hal a sportovišť.</w:t>
      </w:r>
    </w:p>
    <w:p>
      <w:pPr/>
      <w:r>
        <w:rPr/>
        <w:t xml:space="preserve">Fakultní nemocnice Ostrava  rozšířila možnosti objednání na vyšetření online. Od března si pacienti mohou elektronicky  rezervovat termín na 50 odborných vyšetření na 16 různých klinikách a odděleních.</w:t>
      </w:r>
    </w:p>
    <w:p>
      <w:pPr/>
      <w:r>
        <w:rPr/>
        <w:t xml:space="preserve">---</w:t>
      </w:r>
    </w:p>
    <w:p>
      <w:pPr>
        <w:pStyle w:val="Heading1"/>
      </w:pPr>
      <w:r>
        <w:rPr>
          <w:sz w:val="36"/>
          <w:szCs w:val="36"/>
        </w:rPr>
        <w:t xml:space="preserve">Senioři z klubu Akord třikrát přeplavali La Manche</w:t>
      </w:r>
    </w:p>
    <w:p>
      <w:pPr/>
      <w:r>
        <w:rPr>
          <w:b w:val="1"/>
          <w:bCs w:val="1"/>
        </w:rPr>
        <w:t xml:space="preserve">Letos už po deváté proběhlo štafetové plavání Senzačních seniorů Přeplavme svůj La Manche. Do soutěže se mohli přihlásit senioři z celé republiky a jejich úkolem bylo společnými silami uplavat 34 km. Právě tolik má průliv, který odděluje britské ostrovy od Evropy, na šířku v nejužším místě.</w:t>
      </w:r>
    </w:p>
    <w:p>
      <w:pPr/>
      <w:r>
        <w:rPr/>
        <w:t xml:space="preserve">Senioři z Ostravy-Jihu se opět zapojili do celorepublikové akce Přeplavme svůj La Manche. Po celý únor, konkrétně každé úterý v podvečer plavali v bazénu na ZŠ Alberta Kučery a byli tak šikovní, že La Manche přeplavali třikrát. Společně totiž uplavali 107 kilometrů.</w:t>
      </w:r>
    </w:p>
    <w:p>
      <w:pPr/>
      <w:r>
        <w:rPr>
          <w:b w:val="1"/>
          <w:bCs w:val="1"/>
        </w:rPr>
        <w:t xml:space="preserve">Šárka Zubková, organizátorka akcí pro seniory: </w:t>
      </w:r>
      <w:r>
        <w:rPr/>
        <w:t xml:space="preserve">“Bylo nahlášeno 23 lidí, takže těch 19, 20. Samozřejmě když je někdo nemocný nebo se omlouvá, ale jinak si myslím, že ta účast je bezvadná, protože to plavání je prima i pro ty, co mají problémy s klouby, koleny, takže tady to všechno nadlehčuje.”</w:t>
      </w:r>
    </w:p>
    <w:p>
      <w:pPr/>
      <w:r>
        <w:rPr/>
        <w:t xml:space="preserve">Bazén má na délku 16 metrů a ti nejlepší uplavou 90 bazénů za pouhou jednu vyučovací hodinu, tedy 45 minut. </w:t>
      </w:r>
    </w:p>
    <w:p>
      <w:pPr/>
      <w:r>
        <w:rPr>
          <w:b w:val="1"/>
          <w:bCs w:val="1"/>
        </w:rPr>
        <w:t xml:space="preserve">Anketa: senioři z Ostravy-JIhu: </w:t>
      </w:r>
      <w:r>
        <w:rPr/>
        <w:t xml:space="preserve">“Zase se po zimě to tělo rozhýbe trochu a je to dobré. Je tu dobrá parta a děkujeme městskému úřadu, že nám toto umožňuje, seniorům, je to velká výhoda.”</w:t>
      </w:r>
    </w:p>
    <w:p>
      <w:pPr/>
      <w:r>
        <w:rPr/>
        <w:t xml:space="preserve">“Já jsem tady dneska poprvé a doufám, že ne naposled, protože plavu rád a chodil jsem plavat kdysi velmi často.” </w:t>
      </w:r>
    </w:p>
    <w:p>
      <w:pPr/>
      <w:r>
        <w:rPr/>
        <w:t xml:space="preserve">Co vám to dává? </w:t>
      </w:r>
    </w:p>
    <w:p>
      <w:pPr/>
      <w:r>
        <w:rPr/>
        <w:t xml:space="preserve">“Volnost, pohyb, přátelství tady s důchodci, je to super akce.”</w:t>
      </w:r>
    </w:p>
    <w:p>
      <w:pPr/>
      <w:r>
        <w:rPr/>
        <w:t xml:space="preserve">“První den bylo špatné počasí, mráz, všechno, to se mi moc nechtělo, ale  šla jsem a jsem tak ráda, že jsem se překonala a že jsem tady. A vy se mějte hezky. Nashle.”</w:t>
      </w:r>
    </w:p>
    <w:p>
      <w:pPr/>
      <w:r>
        <w:rPr/>
        <w:t xml:space="preserve">Výsledek už klub poslal do Prahy na SenSen a teď čeká na vyhodnocení soutěže.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3-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2026-10-25T20:45:43+01:00</dcterms:created>
  <dcterms:modified xsi:type="dcterms:W3CDTF">2026-10-25T20:45:43+01:00</dcterms:modified>
</cp:coreProperties>
</file>

<file path=docProps/custom.xml><?xml version="1.0" encoding="utf-8"?>
<Properties xmlns="http://schemas.openxmlformats.org/officeDocument/2006/custom-properties" xmlns:vt="http://schemas.openxmlformats.org/officeDocument/2006/docPropsVTypes"/>
</file>