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Sportovcem MS kraje za rok 2022 je hokejista Pastrňák</w:t>
      </w:r>
    </w:p>
    <w:p>
      <w:pPr/>
      <w:r>
        <w:rPr>
          <w:b w:val="1"/>
          <w:bCs w:val="1"/>
        </w:rPr>
        <w:t xml:space="preserve">Hokejista Boston Bruins David Pastrňák byl vyhlášen nejlepším sportovcem MS kraje za rok 2022. Stalo se tak na slavnostním galavečeru, na kterém byl také uveden do Síně slávy sportovní střelec Martin Tenk.</w:t>
      </w:r>
    </w:p>
    <w:p>
      <w:pPr/>
      <w:r>
        <w:rPr>
          <w:b w:val="1"/>
          <w:bCs w:val="1"/>
        </w:rPr>
        <w:t xml:space="preserve">David Pastrňák, Sportovec MSK 2022:</w:t>
      </w:r>
      <w:r>
        <w:rPr/>
        <w:t xml:space="preserve"> „Děkuji všem za hlasy a  nominaci, vážím si toho.“</w:t>
      </w:r>
    </w:p>
    <w:p>
      <w:pPr/>
      <w:r>
        <w:rPr>
          <w:b w:val="1"/>
          <w:bCs w:val="1"/>
        </w:rPr>
        <w:t xml:space="preserve">Ivo Vondrák (NEZ), hejtman MS kraje:</w:t>
      </w:r>
      <w:r>
        <w:rPr/>
        <w:t xml:space="preserve"> „Pasta je fenomén a je  to někdo, kdo hned tak nebude překonán, novodobý hrdina. Pevně věřím, že příští  rok, když budeme mít tady MS v hokeji, tak že tady bude a bude určitě plná  hala.“</w:t>
      </w:r>
    </w:p>
    <w:p>
      <w:pPr/>
      <w:r>
        <w:rPr/>
        <w:t xml:space="preserve">Novým členem Síně slávy se stal olympijský medailista,  střelec Martin Tenk.</w:t>
      </w:r>
    </w:p>
    <w:p>
      <w:pPr/>
      <w:r>
        <w:rPr>
          <w:b w:val="1"/>
          <w:bCs w:val="1"/>
        </w:rPr>
        <w:t xml:space="preserve">Martin Tenk, nový člen Síně slávy:</w:t>
      </w:r>
      <w:r>
        <w:rPr/>
        <w:t xml:space="preserve"> „Těch ocenění jsem  nedostal moc, první bylo nejlepší střelec světa a tady to druhé je hodně  podobné.“</w:t>
      </w:r>
    </w:p>
    <w:p>
      <w:pPr/>
      <w:r>
        <w:rPr/>
        <w:t xml:space="preserve">Během galavečera zaujal také například příběh bojovnice MMA  Veroniky Zajícové, která se vrátila do ringu po těžké autohavárii a dokázala se  stát mistryní Evropy v MMA.</w:t>
      </w:r>
    </w:p>
    <w:p>
      <w:pPr/>
      <w:r>
        <w:rPr>
          <w:b w:val="1"/>
          <w:bCs w:val="1"/>
        </w:rPr>
        <w:t xml:space="preserve">Veronika Zajícová, Počin roku:</w:t>
      </w:r>
      <w:r>
        <w:rPr/>
        <w:t xml:space="preserve"> „Můj cíl je vyhrát UFC pás a  být tam šampionem ve své váze, být hned po Procházkovi.“</w:t>
      </w:r>
    </w:p>
    <w:p>
      <w:pPr/>
      <w:r>
        <w:rPr/>
        <w:t xml:space="preserve">    Nejlepším handicapovaným sportovcem se stala atletka  Miroslava Obrová, v týmech kralovali hokejisté Třince, florbalistky  Ostravy a házenkáři Karviné.</w:t>
      </w:r>
    </w:p>
    <w:p>
      <w:pPr/>
      <w:r>
        <w:rPr/>
        <w:t xml:space="preserve">---</w:t>
      </w:r>
    </w:p>
    <w:p>
      <w:pPr>
        <w:pStyle w:val="Heading1"/>
      </w:pPr>
      <w:r>
        <w:rPr>
          <w:sz w:val="36"/>
          <w:szCs w:val="36"/>
        </w:rPr>
        <w:t xml:space="preserve">V Ostravě byla dostavěna Masná ulice</w:t>
      </w:r>
    </w:p>
    <w:p>
      <w:pPr/>
      <w:r>
        <w:rPr>
          <w:b w:val="1"/>
          <w:bCs w:val="1"/>
        </w:rPr>
        <w:t xml:space="preserve">Ostrava pokračuje v úpravách okolí městských jatek v centru města. Byla prodloužena ulice Masná a tím vzniklo nejen nové propojení, ale také byla tato část města zvelebena. Magistrát zde ještě chystá stavbu několika domů, čímž vznikne cenově dostupné bydlení.</w:t>
      </w:r>
    </w:p>
    <w:p>
      <w:pPr/>
      <w:r>
        <w:rPr/>
        <w:t xml:space="preserve">Centrum Ostravy se mění a vzkvétá před očima. Nejprve byl hotov bytový dům na Janáčkově ulici, následovalo dokončení rekonstrukce jatek a jejich okolí a nyní je hotova a prodloužena i Masná ulice. Nově se napojuje až na Janáčkovu a vzniká tak nová městská čtvrť.   </w:t>
      </w:r>
    </w:p>
    <w:p>
      <w:pPr/>
      <w:r>
        <w:rPr>
          <w:b w:val="1"/>
          <w:bCs w:val="1"/>
        </w:rPr>
        <w:t xml:space="preserve">Zuzana Bajgarová, náměstkyně primátora:</w:t>
      </w:r>
      <w:r>
        <w:rPr/>
        <w:t xml:space="preserve"> „Dokončením realizace ulice Masné vzniknul nový městský blok v okolí rekonstruovaných  městských jatek. Prodloužení vytvořilo nejen nové propojení, umožňující pohodlný pohyb po této  části města, ale také prostor pro budoucí dostavbu bytových domů navazujících na novostavbu  na rohu ulice Janáčkovy."</w:t>
      </w:r>
    </w:p>
    <w:p>
      <w:pPr/>
      <w:r>
        <w:rPr>
          <w:b w:val="1"/>
          <w:bCs w:val="1"/>
        </w:rPr>
        <w:t xml:space="preserve">Marian Kotas, jednatel K stavební Moravia: </w:t>
      </w:r>
      <w:r>
        <w:rPr/>
        <w:t xml:space="preserve">"Vidíte nějakých 1500 čtverečních metrů kostek, což já vždy kvituji s povděkem, protože naše společnost dělá výhradně z materiálů přírodního kamene."</w:t>
      </w:r>
    </w:p>
    <w:p>
      <w:pPr/>
      <w:r>
        <w:rPr/>
        <w:t xml:space="preserve">Nový úsek ulice Masné je vizuálně podobný ulici Stodolní, na kterou  navazuje. V komunikaci a u parkovacích stání jsou položeny žulové kostky. Instalovány jsou podzemní kontejnery na tříděný odpad. </w:t>
      </w:r>
    </w:p>
    <w:p>
      <w:pPr/>
      <w:r>
        <w:rPr>
          <w:b w:val="1"/>
          <w:bCs w:val="1"/>
        </w:rPr>
        <w:t xml:space="preserve">Zuzana Bajgarová, náměstkyně primátora:</w:t>
      </w:r>
      <w:r>
        <w:rPr/>
        <w:t xml:space="preserve"> "Zároveň jsme zahájili přípravu výstavby v této proluce. Jedná se o majetek města až po dílčí část, která navazuje na ten objekt."</w:t>
      </w:r>
    </w:p>
    <w:p>
      <w:pPr/>
      <w:r>
        <w:rPr/>
        <w:t xml:space="preserve">Jedná se o obousměrnou komunikaci s maximální povolenou rychlostí 30 km/hod, která je  doplněna o koridor pro cyklisty jedoucích od ulice Českobratrské.</w:t>
      </w:r>
    </w:p>
    <w:p>
      <w:pPr/>
      <w:r>
        <w:rPr/>
        <w:t xml:space="preserve">---</w:t>
      </w:r>
    </w:p>
    <w:p>
      <w:pPr/>
      <w:r>
        <w:rPr/>
        <w:t xml:space="preserve">Krátké zprávy 3. 3. 2023 - 17.00 - 1</w:t>
      </w:r>
    </w:p>
    <w:p>
      <w:pPr/>
      <w:r>
        <w:rPr/>
        <w:t xml:space="preserve">Končí rekonstrukce parkoviště P+R na Hranečníku. Nabízí nově 174 parkovacích míst. Náklady na stavbu dosáhly 20,7 milionů korun bez DPH.  Přestupní terminál je využíván pro přestup z meziměstských autobusových linek a osobní automobilové dopravy na linky MHD.  </w:t>
      </w:r>
    </w:p>
    <w:p>
      <w:pPr/>
      <w:r>
        <w:rPr/>
        <w:t xml:space="preserve">Ostravská zoo prodlužuje otevírací dobu zahrady a botanického parku. Od března mohou lidé v areálu zůstat až do 18 hodin. Přijít ale musejí nejpozději v 17 hodin, pak již nejsou v provozu pokladny. Ve stejnou hodinu se uzavírají i pavilony. </w:t>
      </w:r>
    </w:p>
    <w:p>
      <w:pPr/>
      <w:r>
        <w:rPr/>
        <w:t xml:space="preserve">---</w:t>
      </w:r>
    </w:p>
    <w:p>
      <w:pPr>
        <w:pStyle w:val="Heading1"/>
      </w:pPr>
      <w:r>
        <w:rPr>
          <w:sz w:val="36"/>
          <w:szCs w:val="36"/>
        </w:rPr>
        <w:t xml:space="preserve">Toxi tým loni v Ostravě zadržel 99 zločinců</w:t>
      </w:r>
    </w:p>
    <w:p>
      <w:pPr/>
      <w:r>
        <w:rPr>
          <w:b w:val="1"/>
          <w:bCs w:val="1"/>
        </w:rPr>
        <w:t xml:space="preserve">Ostravský Toxi tým je velmi úspěšný. V loňském roce tito policisté zadrželi v souvislosti s drogami 99 zločinců, kteří například vyráběli nebo prodávali pervitin. Odhaleno bylo 17 varen.</w:t>
      </w:r>
    </w:p>
    <w:p>
      <w:pPr/>
      <w:r>
        <w:rPr/>
        <w:t xml:space="preserve">Zásahová jednotka MS kraje se postarala ve Svinově o zadržení gangu, který vyráběl a distribuoval pervitin. přímo v chatě jednoho z mužů byla varna.</w:t>
      </w:r>
    </w:p>
    <w:p>
      <w:pPr/>
      <w:r>
        <w:rPr>
          <w:b w:val="1"/>
          <w:bCs w:val="1"/>
        </w:rPr>
        <w:t xml:space="preserve">Eva Michalíková, mluvčí PČR Ostrava: </w:t>
      </w:r>
      <w:r>
        <w:rPr/>
        <w:t xml:space="preserve">"Kriminalisté v Ostravě-Svinově v chatové oblasti po násilném vstupu ve spolupráci se zásahovou jednotkou byli zadrželi tři muže ve věku 58, 43 a 41 let. V souvislosti s případem byla dodatečně zadržena také 37letá žena. Byly provedeny domovní prohlídky, při kterých bylo zajištěno 100 g směsi psychotropní látky pervitin ve fázi výroby, kompletní laboratoř, prekurzory chemikálie a pomocné látky na nelegální výrobu metamfetaminu, ale také nelegálně držená střelná zbraň."</w:t>
      </w:r>
    </w:p>
    <w:p>
      <w:pPr/>
      <w:r>
        <w:rPr/>
        <w:t xml:space="preserve">V Ostravě bylo v roce 2022 spácháno 118 drogových deliktů, což je o 29 méně než o rok dříve. Zadrženo bylo 99 zločinců a je zajímavé, že dvě třetiny z nich jsou recidivisté. Vypátráno bylo 17 varen pervitinu a 3 pěstírny konopí. Heroin už v našem kraji prakticky nahradily fentanylové náplasti. </w:t>
      </w:r>
    </w:p>
    <w:p>
      <w:pPr/>
      <w:r>
        <w:rPr>
          <w:b w:val="1"/>
          <w:bCs w:val="1"/>
        </w:rPr>
        <w:t xml:space="preserve">Jakub Mohyla, kriminalista:</w:t>
      </w:r>
      <w:r>
        <w:rPr>
          <w:i w:val="1"/>
          <w:iCs w:val="1"/>
        </w:rPr>
        <w:t xml:space="preserve">"Fentanyl je syntetický opiát a je na Ostravsku dlouhodobým problémem. Vyskytuje se tady už 15 let a je vlastně takovou náhražkou heroinu. Bohužel je ale až 50 krát silnější než heroin a 100 krát silnější než morfin." </w:t>
      </w:r>
    </w:p>
    <w:p>
      <w:pPr/>
      <w:r>
        <w:rPr/>
        <w:t xml:space="preserve">Kriminalisté si pochvalují, že v posledních letech jsou lidé všímavější ke svému okolí a to především po výbuchu varny v bytě paneláku v Hrabůvce a často svá podezření hlásí na linku 158. </w:t>
      </w:r>
    </w:p>
    <w:p>
      <w:pPr/>
      <w:r>
        <w:rPr/>
        <w:t xml:space="preserve">---</w:t>
      </w:r>
    </w:p>
    <w:p>
      <w:pPr>
        <w:pStyle w:val="Heading1"/>
      </w:pPr>
      <w:r>
        <w:rPr>
          <w:sz w:val="36"/>
          <w:szCs w:val="36"/>
        </w:rPr>
        <w:t xml:space="preserve">Hejtman MSK navštívil studenty karvinského gymnázia</w:t>
      </w:r>
    </w:p>
    <w:p>
      <w:pPr/>
      <w:r>
        <w:rPr>
          <w:b w:val="1"/>
          <w:bCs w:val="1"/>
        </w:rPr>
        <w:t xml:space="preserve">Hejtman Moravskoslezského kraje Ivo Vondrák navštívil studenty karvinského gymnázia. Prohlédl si jejich návrhy k vylepšení chystaného projektu POHO Park, který bude centrum pohornické krajiny na Karvinsku a návštěvu obohatil i o diskuzi s mladými lidmi na různá témata.</w:t>
      </w:r>
    </w:p>
    <w:p>
      <w:pPr/>
      <w:r>
        <w:rPr/>
        <w:t xml:space="preserve">V pohornické krajině na Karvinsku vznikne do roku 2027 POHO park. Bývalý důl Gabriela, který dosud chátrá, bude kompletně zrekonstruován a nabídne lidem zábavu, vzdělání i nové příležitosti. Studenti karvinského gymnázia se zapojili do výzvy, ve které měli sami navrhnout, čím by POHO park oživili. </w:t>
      </w:r>
    </w:p>
    <w:p>
      <w:pPr/>
      <w:r>
        <w:rPr>
          <w:b w:val="1"/>
          <w:bCs w:val="1"/>
        </w:rPr>
        <w:t xml:space="preserve">Ivo Vondrák, hejtman MSK</w:t>
      </w:r>
      <w:r>
        <w:rPr/>
        <w:t xml:space="preserve">: "Jsem moc rád, že mladí lidé si uvědomují, že to je jejich téma, že to není jen téma krajského úřadu nebo města. Ty nápady byly nesmírně zajímavé a já jsem jim nabídl, ať ty věci, které připravili, dají dohromady, udělají z toho jeden velký projekt a já si myslím, že my najdeme cestu, jak to implementovat a tím pádem ty jejich nápady se stanou reálnými." </w:t>
      </w:r>
    </w:p>
    <w:p>
      <w:pPr/>
      <w:r>
        <w:rPr/>
        <w:t xml:space="preserve">Jedním z nápadů studentů bylo i vytvoření jakési venkovní galerie.</w:t>
      </w:r>
    </w:p>
    <w:p>
      <w:pPr/>
      <w:r>
        <w:rPr>
          <w:b w:val="1"/>
          <w:bCs w:val="1"/>
        </w:rPr>
        <w:t xml:space="preserve">Adéla Babušková, autorka návrhu</w:t>
      </w:r>
      <w:r>
        <w:rPr/>
        <w:t xml:space="preserve">: "Jejím principem by byly staré dřevěné rámy, které by byly v řadě za sebou a v každém tom rámu by byla jedna z těch staveb udělaná pravděpodobně  z kovu, aby se využily přebytečné materiály z těch dolů." </w:t>
      </w:r>
    </w:p>
    <w:p>
      <w:pPr/>
      <w:r>
        <w:rPr/>
        <w:t xml:space="preserve">Studenti měli také možnost s hejtmanem diskutovat na různá témata.</w:t>
      </w:r>
    </w:p>
    <w:p>
      <w:pPr/>
      <w:r>
        <w:rPr/>
        <w:t xml:space="preserve">---</w:t>
      </w:r>
    </w:p>
    <w:p>
      <w:pPr/>
      <w:r>
        <w:rPr/>
        <w:t xml:space="preserve">Krátké zprávy 3. 3. 2023 - 17.00 - 2</w:t>
      </w:r>
    </w:p>
    <w:p>
      <w:pPr/>
      <w:r>
        <w:rPr/>
        <w:t xml:space="preserve">Ve Ski areálu Bílá na Frýdecko-Místecku ve čtvrtek zemřel 40letý snowboardista. Podle policie vyjel mimo sjezdovku a narazil do stromu. Na tragickém následku nehody se zřejmě podílela skutečnost, že muž neměl ochrannou přilbu.</w:t>
      </w:r>
    </w:p>
    <w:p>
      <w:pPr/>
      <w:r>
        <w:rPr/>
        <w:t xml:space="preserve">Lukáš Humpl, mluvčí ZZS MSK: “Vzhledem k obtížně přístupnému terénu byl na místo pomocí palubního jeřábu po příletu záchranářů z vrtulníku vysazen lékař a snaha o záchranu pokračovala rozšířenou resuscitací. Okolnosti nasvědčovaly skutečnosti, že snowboardista vyjel ze sjezdovky a narazil do stromu. Prvotní vyšetření ukazovalo na poranění hrudníku a páteře. Přes veškerou poskytnutou péči muž na místě podlehl svým zraněním.”</w:t>
      </w:r>
    </w:p>
    <w:p>
      <w:pPr/>
      <w:r>
        <w:rPr/>
        <w:t xml:space="preserve">---</w:t>
      </w:r>
    </w:p>
    <w:p>
      <w:pPr>
        <w:pStyle w:val="Heading1"/>
      </w:pPr>
      <w:r>
        <w:rPr>
          <w:sz w:val="36"/>
          <w:szCs w:val="36"/>
        </w:rPr>
        <w:t xml:space="preserve">Modernizace SAP pokračuje podle plánu</w:t>
      </w:r>
    </w:p>
    <w:p>
      <w:pPr/>
      <w:r>
        <w:rPr>
          <w:b w:val="1"/>
          <w:bCs w:val="1"/>
        </w:rPr>
        <w:t xml:space="preserve">V Porubě je v plném proudu druhá etapa rekonstrukce sportovního areálu. Z bývalého stadionu VOKD, který léta chátral, se tak stane moderní sportoviště nejen pro profesionální, ale i rekreační sportovce.</w:t>
      </w:r>
    </w:p>
    <w:p>
      <w:pPr/>
      <w:r>
        <w:rPr/>
        <w:t xml:space="preserve">Modernizace sportovního areálu na Skautské ulici v Porubě se chýlí ke konci. Momentálně probíhá výstavba tribuny, která má pojmout až tisíc lidí. </w:t>
      </w:r>
    </w:p>
    <w:p>
      <w:pPr/>
      <w:r>
        <w:rPr>
          <w:b w:val="1"/>
          <w:bCs w:val="1"/>
        </w:rPr>
        <w:t xml:space="preserve">Filip Stružka, hlavní stavbyvedoucí: </w:t>
      </w:r>
      <w:r>
        <w:rPr/>
        <w:t xml:space="preserve">“Máme hrubou stavbu šaten a administrativní části, takže vnitřní rozvod, omítky, podlahy, střechu, fasádu.”</w:t>
      </w:r>
    </w:p>
    <w:p>
      <w:pPr/>
      <w:r>
        <w:rPr>
          <w:b w:val="1"/>
          <w:bCs w:val="1"/>
        </w:rPr>
        <w:t xml:space="preserve">Lenka Papajová, mluvčí společnosti SAREZA: </w:t>
      </w:r>
      <w:r>
        <w:rPr/>
        <w:t xml:space="preserve">“Díky počasí bohužel nemůžeme postupovat tak jak bychom chtěli, protože všude kolem je spousta bahna a veškerá technika by se asi hodně bořila. Takže čekáme až to trošičku vyschne a budeme pokračovat ve výstavbě hlavní travnaté fotbalové plochy, bude vybudováno workoutové hřiště, dětské hřiště, tréninkové fotbalové hřiště a zázemí."</w:t>
      </w:r>
    </w:p>
    <w:p>
      <w:pPr/>
      <w:r>
        <w:rPr/>
        <w:t xml:space="preserve">Vznikne tady i nový atletický ovál, který bude splňovat parametry nejen pro tréninky, ale i pro pořádání soutěží.</w:t>
      </w:r>
    </w:p>
    <w:p>
      <w:pPr/>
      <w:r>
        <w:rPr>
          <w:b w:val="1"/>
          <w:bCs w:val="1"/>
        </w:rPr>
        <w:t xml:space="preserve">Jan Dohnal, náměstek primátora Ostravy: </w:t>
      </w:r>
      <w:r>
        <w:rPr/>
        <w:t xml:space="preserve">"V loňském roce vlastně skončila první etapa, která zahrnovala rekonstrukci šaten, postavení umělého hřiště, které dneska slouží veřejnosti, ale hraje se na něm třeba i americký fotbal, trénují fotbalisté Poruby."</w:t>
      </w:r>
    </w:p>
    <w:p>
      <w:pPr/>
      <w:r>
        <w:rPr/>
        <w:t xml:space="preserve">Zatímco první etapa si vyžádala 57 milionů korun, druhá bude stát bezmála 170 milionů.</w:t>
      </w:r>
    </w:p>
    <w:p>
      <w:pPr/>
      <w:r>
        <w:rPr>
          <w:b w:val="1"/>
          <w:bCs w:val="1"/>
        </w:rPr>
        <w:t xml:space="preserve">Tomáš Břeský, předseda klubu, Atletika Poruba: </w:t>
      </w:r>
      <w:r>
        <w:rPr/>
        <w:t xml:space="preserve">“Chtěli bychom tady mít především tréninky, ale))))  také chceme vrátit atletické soutěže tady do Poruby.”</w:t>
      </w:r>
    </w:p>
    <w:p>
      <w:pPr/>
      <w:r>
        <w:rPr/>
        <w:t xml:space="preserve">Zmodernizovaný sportovní areál by se měl lidem otevřít už v červenci letošního roku.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3-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2026-09-05T06:33:39+02:00</dcterms:created>
  <dcterms:modified xsi:type="dcterms:W3CDTF">2026-09-05T06:33:39+02:00</dcterms:modified>
</cp:coreProperties>
</file>

<file path=docProps/custom.xml><?xml version="1.0" encoding="utf-8"?>
<Properties xmlns="http://schemas.openxmlformats.org/officeDocument/2006/custom-properties" xmlns:vt="http://schemas.openxmlformats.org/officeDocument/2006/docPropsVTypes"/>
</file>