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Dopravní studie navrhuje parkovací místa na Slezské</w:t>
      </w:r>
    </w:p>
    <w:p>
      <w:pPr/>
      <w:r>
        <w:rPr>
          <w:b w:val="1"/>
          <w:bCs w:val="1"/>
        </w:rPr>
        <w:t xml:space="preserve">Úpravou současných parametrů pro parkování na sídlišti Slezská ve Frýdku-Místku se dají najít nová parkovací místa. Potvrzuje to studie, kterou pro město zpracovává České vysoké učení technické v Praze. Město teď bude hledat cestu, jak převézt studii do praxe.</w:t>
      </w:r>
    </w:p>
    <w:p>
      <w:pPr/>
      <w:r>
        <w:rPr/>
        <w:t xml:space="preserve">Frýdek-Místek stále pracuje na možnostech řešení situace  kolem parkování.</w:t>
      </w:r>
    </w:p>
    <w:p>
      <w:pPr/>
      <w:r>
        <w:rPr>
          <w:b w:val="1"/>
          <w:bCs w:val="1"/>
        </w:rPr>
        <w:t xml:space="preserve">Petr Korč (NMFM), primátor Frýdku-Místku:</w:t>
      </w:r>
      <w:r>
        <w:rPr/>
        <w:t xml:space="preserve"> "Frýdek-Místek, tak jako většina měst v České republice  se potýká s nedostatkem parkovacích míst. Ve Frýdku-Místku je tato situace  myslím enormní. Podle aktuálních čísel schází ve městě asi 3 500 parkovacích  stání. Ambicí koalice, která vznikla po volbách, je vyřešit parkování ve městě.  Nebo se alespoň pokusit vyřešit parkování ve městě systémově. Stojí před námi  několik úkolů a naší prioritou je zejména zajistit parkování pro občany města."</w:t>
      </w:r>
    </w:p>
    <w:p>
      <w:pPr/>
      <w:r>
        <w:rPr/>
        <w:t xml:space="preserve">Město požádalo o pomoc dopravní fakultu Českého vysokého  učení technického, která prověřuje možnosti reorganizace, zefektivnění a  vytvoření nových parkovacích míst na sídlišti Slezská, kde je situace s parkováním  jedna z nejhorších. </w:t>
      </w:r>
    </w:p>
    <w:p>
      <w:pPr/>
      <w:r>
        <w:rPr>
          <w:b w:val="1"/>
          <w:bCs w:val="1"/>
        </w:rPr>
        <w:t xml:space="preserve">Anketa:</w:t>
      </w:r>
      <w:r>
        <w:rPr/>
        <w:t xml:space="preserve"> "Tak je to velký problém, hlavně ve večerních hodinách.  Protože večer už je tu všude plno a maximálně, když je místo, tak někde vzadu anebo  potom u Albertu stát." – A měl byste třeba nějaký tip, kde by se dalo udělat  parkoviště ve městě? – "Tak to nevím, spíš by tady mohly být garáže parkovací.  To by byla velká výhoda, ale jestli je na to tady prostor, to nevím." – Takže parkovací  domy v podstatě? – "Tak, to by bylo vynikající, hlavně v zimním období."</w:t>
      </w:r>
    </w:p>
    <w:p>
      <w:pPr/>
      <w:r>
        <w:rPr>
          <w:b w:val="1"/>
          <w:bCs w:val="1"/>
        </w:rPr>
        <w:t xml:space="preserve">Petr Korč (NMFM), primátor Frýdku-Místku:</w:t>
      </w:r>
      <w:r>
        <w:rPr/>
        <w:t xml:space="preserve"> "Parkování řešíme rovněž systémově tím, že zadáváme studie na  optimalizaci parkování na sídlištích. Pilotním projektem bylo sídliště Slezská,  kde studie ukázala, že jsme schopni legalizovat až 80 do tohoto okamžiku  nelegálních míst, kde auta stojí, plus získat dalších 50 nových. A to bychom  chtěli postupně provézt na všech sídlištích ve městě, kde je problém. A zároveň  by to mělo sloužit jako podklad do budoucna pro vytvoření rezidenčních zón,  které by právě zajistily jistotu parkování pro občany města."</w:t>
      </w:r>
    </w:p>
    <w:p>
      <w:pPr/>
      <w:r>
        <w:rPr/>
        <w:t xml:space="preserve">Nová místa by mohla vzniknout změnou svislého a vodorovného  dopravního značení, ale také částečným zavedením jednosměrných ulic. Následnou změnou  kolmého stání na šikmé a zavedením dalších úprav. Studie je stále rozpracovaná.  Jakmile bude hotová, město s ní seznámí veřejnost. </w:t>
      </w:r>
    </w:p>
    <w:p>
      <w:pPr/>
      <w:r>
        <w:rPr/>
        <w:t xml:space="preserve">---</w:t>
      </w:r>
    </w:p>
    <w:p>
      <w:pPr>
        <w:pStyle w:val="Heading1"/>
      </w:pPr>
      <w:r>
        <w:rPr>
          <w:sz w:val="36"/>
          <w:szCs w:val="36"/>
        </w:rPr>
        <w:t xml:space="preserve">Proměna Zátiší je pomalu před dokončením</w:t>
      </w:r>
    </w:p>
    <w:p>
      <w:pPr/>
      <w:r>
        <w:rPr>
          <w:b w:val="1"/>
          <w:bCs w:val="1"/>
        </w:rPr>
        <w:t xml:space="preserve">Proměna oblíbené lokality Zátiší ve Frýdku-Místku je pomalu před dokončením. Lidé ji vybrali v prvním ročníku participativního rozpočtu a město dalo na její úpravu milion korun. Lidé pak sami navrhli, co by na místě uvítali. Instalován už byl nový altán, lavičky i cvičící prvky.</w:t>
      </w:r>
    </w:p>
    <w:p>
      <w:pPr/>
      <w:r>
        <w:rPr/>
        <w:t xml:space="preserve">Oblíbené výletní místo Zátiší už dostalo jasný obrys své  nové podoby. K proměně ho vybrala veřejnost v prvním ročníku  participace. Lidé také navrhli, co všechno by mělo na místě vzniknout.</w:t>
      </w:r>
    </w:p>
    <w:p>
      <w:pPr/>
      <w:r>
        <w:rPr>
          <w:b w:val="1"/>
          <w:bCs w:val="1"/>
        </w:rPr>
        <w:t xml:space="preserve">Lucie Šidlová, hlavní architekta Frýdku-Místku:</w:t>
      </w:r>
      <w:r>
        <w:rPr/>
        <w:t xml:space="preserve"> "Občané se měli možnost vyjádřit. Konzultovali jsme s nimi  jejich požadavky. Snažili jsme se to všechno tady zapracovat. Určitě chtěli  nové lavičky, možná méně prvků. Nechtěli, aby tady vzniklo dětské hřiště. Proto  je tady těch prvků pro děti méně. Jezdí tady cyklisté, takže to jsme  zapracovali. Více odpadkových košů a bohužel došlo ke zrušení ohniště, které v lese  nejde povolit."</w:t>
      </w:r>
    </w:p>
    <w:p>
      <w:pPr/>
      <w:r>
        <w:rPr>
          <w:b w:val="1"/>
          <w:bCs w:val="1"/>
        </w:rPr>
        <w:t xml:space="preserve">Jiří Kajzar (NMFM), náměstek primátora Frýdku-Místku:</w:t>
      </w:r>
      <w:r>
        <w:rPr/>
        <w:t xml:space="preserve"> "Je to oblíbená destinace kolařů a různých sportovců kteří  tady získají zázemí pro odpočinek. Mohou si tady zacvičit. Tak, jak to lidé v tom  projektu Zapoj F-M, v rámci participace, zvolili. Snažili jsme se jim  vyjít vstříc, podle jejich přání. A celková revitalizace tady toho místa je  před dokončením a teď probíhá ořez stromů, nebezpečných větví, které by mohly  někoho zranit. Takže to jsou poslední úpravy před tím jarním provozem, kdy dojde  k tomu spuštění."</w:t>
      </w:r>
    </w:p>
    <w:p>
      <w:pPr/>
      <w:r>
        <w:rPr>
          <w:b w:val="1"/>
          <w:bCs w:val="1"/>
        </w:rPr>
        <w:t xml:space="preserve">Lucie Šidlová, hlavní architekta Frýdku-Místku:</w:t>
      </w:r>
      <w:r>
        <w:rPr/>
        <w:t xml:space="preserve"> "Ještě tady chybí dodělat velká lavice, taková relaxační. Říkáme  jí vlna, na které se může sedět, ležet. Děti přes ni mohou běhat. Tu technické  služby budou vyrábět, takže ještě chvilku to potrvá."</w:t>
      </w:r>
    </w:p>
    <w:p>
      <w:pPr/>
      <w:r>
        <w:rPr/>
        <w:t xml:space="preserve">Aktuálně už pokračuje příprava na realizaci dalšího místa,  které vybrali lidé ve druhém ročníku participativního rozpočtu. Jde o nároží na  třídě TGM ve Frýdku. </w:t>
      </w:r>
    </w:p>
    <w:p>
      <w:pPr/>
      <w:r>
        <w:rPr>
          <w:b w:val="1"/>
          <w:bCs w:val="1"/>
        </w:rPr>
        <w:t xml:space="preserve">Lucie Šidlová, hlavní architekta Frýdku-Místku:</w:t>
      </w:r>
      <w:r>
        <w:rPr/>
        <w:t xml:space="preserve"> "Takže sama jsem zvědavá s čím občané přijdou, jak to  budou chtít řešit. A na jejich tipy a na úvahy se určitě budeme těšit na plánovacím  dnu 22. března. Budeme tady celý den, je to středa, a budeme poslouchat, co by  si představovali a jaké mají nápady."</w:t>
      </w:r>
    </w:p>
    <w:p>
      <w:pPr/>
      <w:r>
        <w:rPr>
          <w:b w:val="1"/>
          <w:bCs w:val="1"/>
        </w:rPr>
        <w:t xml:space="preserve">Jiří Kajzar (NMFM), náměstek primátora Frýdku-Místku:</w:t>
      </w:r>
      <w:r>
        <w:rPr/>
        <w:t xml:space="preserve"> "Tímto bych rád všechny občany pozval, tady na to místo. Bude  tady diskuzní stánek a tady se promítnou všechna přání, která se potom zhmotní  do nějakého záměru. A průsečík těch přání se potom projeví v investičním záměru.  A pak ho, pokud bude smysluplný, uděláme a zrealizujeme."</w:t>
      </w:r>
    </w:p>
    <w:p>
      <w:pPr/>
      <w:r>
        <w:rPr/>
        <w:t xml:space="preserve">První návrhy podali lidé už při hlasování. Někdo by byl pro  přírodní úpravu, další pro kašnu s lavičkami. Na proměnu místa by měl být  vyčleněn jeden milion korun. </w:t>
      </w:r>
    </w:p>
    <w:p>
      <w:pPr/>
      <w:r>
        <w:rPr/>
        <w:t xml:space="preserve">---</w:t>
      </w:r>
    </w:p>
    <w:p>
      <w:pPr>
        <w:pStyle w:val="Heading1"/>
      </w:pPr>
      <w:r>
        <w:rPr>
          <w:sz w:val="36"/>
          <w:szCs w:val="36"/>
        </w:rPr>
        <w:t xml:space="preserve">Primátor hovořil se seniory v Centru aktivních seniorů</w:t>
      </w:r>
    </w:p>
    <w:p>
      <w:pPr/>
      <w:r>
        <w:rPr>
          <w:b w:val="1"/>
          <w:bCs w:val="1"/>
        </w:rPr>
        <w:t xml:space="preserve">Primátor Frýdku-Místku opět diskutoval se seniory. Sešel se s nimi v Centru aktivních seniorů a nejvíce zodpovídal na jejich dotazy. Účastníky zajímala různorodá témata. Týkala se bezpečnosti, úklidu, parkování ve městě i dalšího rozvoje nebo úpravy různých lokalit.</w:t>
      </w:r>
    </w:p>
    <w:p>
      <w:pPr/>
      <w:r>
        <w:rPr/>
        <w:t xml:space="preserve">Centrum aktivních seniorů ve Frýdku-Místku zaplnili senioři,  kteří přišli na setkání s primátorem. Účastníci se chtěli se dozvědět ty  nejnovější informace o tom, co se ve městě aktuálně děje, ale hlavně měli také  řadu různých připomínek k tomu, co je trápí.</w:t>
      </w:r>
    </w:p>
    <w:p>
      <w:pPr/>
      <w:r>
        <w:rPr>
          <w:b w:val="1"/>
          <w:bCs w:val="1"/>
        </w:rPr>
        <w:t xml:space="preserve"> Anketa:</w:t>
      </w:r>
      <w:r>
        <w:rPr/>
        <w:t xml:space="preserve"> 1.) "Já se vždycky ráda něco dozvím. Já chodím pravidelně,  protože zajímám se o to město. Je mi přes 80 let, bydlím tady odjakživa. Ale  právě jsem chtěla, teď jsem to nahlásila, tak mi odpoví. Ta zastávka na  Poliklinice, která je hodně důležitá, nejdůležitější, nestačí. Tam je chodník a  využívají to nejenom pacienti z Polikliniky s berlemi, a tam není  místo, aby si sedli. Jenom je tam zastřešená budka, když prší a sněží a oni se  tam nevejdou. Čili oni čekají s těmi berlemi, s vozíčkem, s těmi  normálními občany, kteří chtějí jet, já nevím, do Starého Města nebo do  Raškovic, čili to nestačí. A to jsem chtěla právě říct, že to je důležité pro  celé město." 2.) "Já si myslím, že to je dobré, ale jak se to bude řešit, to  uvidím. Já tam půjdu za tím panem Bártkem a zjistím, co mi řekne. Protože jinak,  jestli se to jenom odmluví, tak to je málo." – Co vás zajímalo? – "No mě zajímalo  tam to parkoviště u nás a ty chodníky. A ta anketa, co město vypsalo. A nevíme,  jak to dopadlo." – Na Josefa Lady? – "Ano." 3.) "Bylo by to tak na dvě hodiny, protože co jsem se chtěla zeptat,  tak to jsem se nedozvěděla. O takové nějaké černé stavbě na Těšínské ulici, kde  někdo si postavil garáž pitomou a zabraňuje tam schodiště, které jde dolů z toho  svahu na hřiště, kde jsem jako malá holka chodila. A někdo tam postaví garáž,  aby tam se nemohlo chodit, to se mi zdá trošku sprosté. Že už to mělo být dávno  shozeno."</w:t>
      </w:r>
    </w:p>
    <w:p>
      <w:pPr/>
      <w:r>
        <w:rPr>
          <w:b w:val="1"/>
          <w:bCs w:val="1"/>
        </w:rPr>
        <w:t xml:space="preserve">Petr Korč (NMFM), primátor Frýdku-Místku: </w:t>
      </w:r>
      <w:r>
        <w:rPr/>
        <w:t xml:space="preserve">"Ty věci, které trápí občany města jsou, nechci říct stále  stejné, ale velmi se opakují. Je to kvalita, údržba komunikací a údržba  chodníků. Je to kvalita zeleně, je to bezpečnost. A jsou to ty všední věci,  které trápí občany. A právě proto si myslím, že tyto běžné záležitosti je  opravdu vnímat a pracovat s nimi a poslouchat občany. Tak právě proto se  tady scházíme a věřím, že všechny ty podněty, které získáme tady, ale které,  jak se snažím říct i našim seniorům, mohou městu sdělovat i například prostřednictvím  našich aplikací, kterou je například MUNIPOLIS, dříve Mobilní Rozhlas. Kde  mohou například vyfotit nějakou rozbitou lavičku, nefunkční lampu a pošlou, tak  okamžitou informaci máme. Tak i taková trošku osvěta, že nás zajímají ty  problémy a chceme je řešit."</w:t>
      </w:r>
    </w:p>
    <w:p>
      <w:pPr/>
      <w:r>
        <w:rPr/>
        <w:t xml:space="preserve">Primátor se plánuje dál setkávat se seniory, pravidelně zhruba  jednou měsíčně. Možnost přijít mají ale i jiní občané.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6-03-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2026-04-20T18:27:55+02:00</dcterms:created>
  <dcterms:modified xsi:type="dcterms:W3CDTF">2026-04-20T18:27:55+02:00</dcterms:modified>
</cp:coreProperties>
</file>

<file path=docProps/custom.xml><?xml version="1.0" encoding="utf-8"?>
<Properties xmlns="http://schemas.openxmlformats.org/officeDocument/2006/custom-properties" xmlns:vt="http://schemas.openxmlformats.org/officeDocument/2006/docPropsVTypes"/>
</file>