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anketě Sportovec roku MSK uspěli i havířovští sportovci</w:t>
      </w:r>
    </w:p>
    <w:p>
      <w:pPr/>
      <w:r>
        <w:rPr>
          <w:b w:val="1"/>
          <w:bCs w:val="1"/>
        </w:rPr>
        <w:t xml:space="preserve">V Ostravě se konalo tradiční ocenění sportovců, kteří dosáhli mimořádných výkonů. V anketě Sportovec roku MSK uspěli i talentovaní s sportovci z Havířova, na které je hrdé i město.</w:t>
      </w:r>
    </w:p>
    <w:p>
      <w:pPr/>
      <w:r>
        <w:rPr/>
        <w:t xml:space="preserve">Moravskoslezský kraj vyhlásil vítěze ankety Sportovec roku 2022. Titul v letošním roce vyhrál rodák z Havířova hokejista David Pastrňák.</w:t>
      </w:r>
    </w:p>
    <w:p>
      <w:pPr/>
      <w:r>
        <w:rPr>
          <w:b w:val="1"/>
          <w:bCs w:val="1"/>
        </w:rPr>
        <w:t xml:space="preserve">David Pastrňák, Sportovec MSK 2022: </w:t>
      </w:r>
      <w:r>
        <w:rPr/>
        <w:t xml:space="preserve">“Děkuji všem za hlasy a nominaci, vážím si toho.“</w:t>
      </w:r>
    </w:p>
    <w:p>
      <w:pPr/>
      <w:r>
        <w:rPr>
          <w:b w:val="1"/>
          <w:bCs w:val="1"/>
        </w:rPr>
        <w:t xml:space="preserve">Ivo Vondrák (NEZ), hejtman MS kraje: </w:t>
      </w:r>
      <w:r>
        <w:rPr/>
        <w:t xml:space="preserve">“Pasta je fenomén a je to někdo, kdo hned tak nebude překonán, novodobý hrdina. Pevně věřím, že příští rok, když budeme mít tady MS v hokeji, tak že tady bude a bude určitě plná hala.“</w:t>
      </w:r>
    </w:p>
    <w:p>
      <w:pPr/>
      <w:r>
        <w:rPr/>
        <w:t xml:space="preserve">Na pódiu byli oceněni i další sportovci z Havířova. Jmenovitě kickboxer Adam Janek, který je odchovancem a závodníkem SK Kick Wolf Teamu Havířov. Adam patří k největším talentům českého kickboxu. 17letý bojovník získal na MS juniorů v Itálii senzační bronzovou medaili. </w:t>
      </w:r>
    </w:p>
    <w:p>
      <w:pPr/>
      <w:r>
        <w:rPr/>
        <w:t xml:space="preserve">Cenu si převzala i Dorota Pavelková. Dvanáctiletá závodnice klubu Karate Havířov se v roce 2022 blýskla stříbrnou medailí na mistrovství světa v karate organizace IKU v Itálii. Dorota je stálou členkou reprezentace Českého svazu karate.</w:t>
      </w:r>
    </w:p>
    <w:p>
      <w:pPr/>
      <w:r>
        <w:rPr/>
        <w:t xml:space="preserve">Rodačka z Havířova Eliška Adamovská se věnuje sportovnímu lezení a závodí pod TJ Baník Karviná. Loni vybojovala kromě dvou titulů mistryně republiky také dvě pátá a jedno šesté místo na mistrovství Evropy a také cenné osmé místo v závodě Světového poháru v Edinburghu.</w:t>
      </w:r>
    </w:p>
    <w:p>
      <w:pPr/>
      <w:r>
        <w:rPr/>
        <w:t xml:space="preserve">Uznání na galavečeru se dostalo i Sportovnímu klubu vzpírání Baník Havířov. Nejúspěšnější klub v historii českého vzpírání získal celkem 17 titulů mistra republiky a vychovává řadu talentovaných mladých sportovců. Zatím poslední zlatou medaili získal Baník právě v sezoně 2021 – 2022.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moc rád, že naše strategická koncepce a financování sportu a přístup ke sportu obecně se ukazuje, že je dlouhodobě správným. Mám z toho velkou radost a je fajn, když sportovci z Havířova dosahují na ty nejvyšší příčky jak v celé republice, tak v mezinárodní a když jsou to Havířováci tělem i duší, tak o to lépe.”</w:t>
      </w:r>
    </w:p>
    <w:p>
      <w:pPr/>
      <w:r>
        <w:rPr>
          <w:b w:val="1"/>
          <w:bCs w:val="1"/>
        </w:rPr>
        <w:t xml:space="preserve">Daniel Vachtarčík (HPH), náměstek primátora pro sport:</w:t>
      </w:r>
      <w:r>
        <w:rPr/>
        <w:t xml:space="preserve"> “Já jsem moc rád, že sportovci nám vrací investice, které do nich město investovalo, ať už je to z pohledu investic výstavby nových hal, nových sportovišť, nových hřišť až po tu podporu činnosti. I já se připojuji ke gratulaci všem oceněným, co nás reprezentují ne jen na úrovni kraje, republiky, ale i celého světa.”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se připravuje na odtah špatně zaparkovaných vozidel</w:t>
      </w:r>
    </w:p>
    <w:p>
      <w:pPr/>
      <w:r>
        <w:rPr>
          <w:b w:val="1"/>
          <w:bCs w:val="1"/>
        </w:rPr>
        <w:t xml:space="preserve">Havířov bude mít zřejmě už od léta vlastní odtahovou službu. Špatně zaparkovaná vozidla bude řešit městská policie. Jak to bude vypadat v praxi, sdělil v rozhovoru ředitel městské policie Bohuslav Muras.</w:t>
      </w:r>
    </w:p>
    <w:p>
      <w:pPr/>
      <w:r>
        <w:rPr/>
        <w:t xml:space="preserve">Na pozemku naproti dopravního hřiště v Havířově-Šumbarku bude už brzy vybudováno odstavné parkoviště pro vraky a špatně zaparkovaná vozidla ve městě. O autovracích bude rozhodovat odbor komunálních služeb.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"Jednou kategorií budou vraky, ale ty jdou mimo nás. Druhou pak budou vozidla, která porušují dopravní předpisy natolik závažným způsobem, že budeme moci nařídit odtah. V tom případě MP o odtahu rozhodne, zavolá odtahovou službu a to vozidlo nechá odtáhnout. My samozřejmě budeme řešit ten přestupek a ten odtah samotný bude řešen předpokládám Technickými službami.”</w:t>
      </w:r>
    </w:p>
    <w:p>
      <w:pPr/>
      <w:r>
        <w:rPr/>
        <w:t xml:space="preserve">Jak velký problém je špatné parkování třeba v zónách, kde by měl mít přístup IZS tady v Havířově?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“Ten problém je velký po celém městě, protože ti nezodpovědní řidiči si neuvědomují, jak brání průjezdu těch vozidel. Oni si myslí, že když je to v noci, že nikdo nejezdí, ale bohužel IZS jezdí v průběhu 24 hodin a občas vznikají problémy. Musím ale zaklepat, zatím se daří, aniž bychom museli nějakým razantním způsobem postupovat dále, ale domníváme se, že i jako prevence tohoto bude odtah jako výborná věc.”</w:t>
      </w:r>
    </w:p>
    <w:p>
      <w:pPr/>
      <w:r>
        <w:rPr/>
        <w:t xml:space="preserve">Jak si to máme představit v praxi. Někdo zavolá, nebo strážníci uvidí takto špatně zaparkované vozidlo a automaticky se odtáhne, nebo nejdříve se budete snažit kontaktovat toho řidiče, aby sám vozidlo odstranil?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“Tak my to děláme už dnes, že se snažíme opravdu u takových vozidel kontaktovat řidiče. Pokud se nám to podaří, tak si vozidlo odveze sám. To bude pokračovat i nadále. Pokud se stane, že nařídíme odtah a vozidlo bude odtaženo, pak o tom budeme informovat všechna naše pracoviště a pracoviště PČR na území města.”</w:t>
      </w:r>
    </w:p>
    <w:p>
      <w:pPr/>
      <w:r>
        <w:rPr/>
        <w:t xml:space="preserve">Nemáte také obavy, že lidé vás budou volat na každé špatně zaparkované vozidlo, k čemuž už dochází nyní?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nemám obavy, já mám jistotu, že budou, ale my budeme postupovat tak, že budeme řešit hlavně a především vozidla, která nějakým způsobem nejvíce ohrožují bezpečnost silničního provozu.”</w:t>
      </w:r>
    </w:p>
    <w:p>
      <w:pPr/>
      <w:r>
        <w:rPr/>
        <w:t xml:space="preserve">Odtahovou službu by chtělo město spustit o letních prázdninách.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ledvin v havířovské nemocnici byl menší zájem</w:t>
      </w:r>
    </w:p>
    <w:p>
      <w:pPr/>
      <w:r>
        <w:rPr>
          <w:b w:val="1"/>
          <w:bCs w:val="1"/>
        </w:rPr>
        <w:t xml:space="preserve">Havířovská nemocnice uspořádala po tříleté covidové pauze opět preventivní akci Den ledvin. Zdravotníci čekali, že čekárna bude tradičně praskat ve švech. To se však nestalo a lidí přišlo znatelně méně.</w:t>
      </w:r>
    </w:p>
    <w:p>
      <w:pPr/>
      <w:r>
        <w:rPr/>
        <w:t xml:space="preserve">Říká se, že ledviny nebolí a když bolí, má pacient už vážné problémy. Že není něco v pořádku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"Oni nemusí vůbec vědět, že mají problém s tlakem, protože ani vysoký tlak nebolí.  Pak už se k nám dostane a často se to stává, že přijdou jenom s tím, že mají špatně korigovaný tlak a už je tam i to poškození ledvin."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“Ledviny máme zdravé, a proto, že máme trochu zvýšený tlak 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"Tři měsíce zpátky se mi objevily kameny v ledvině a musel jsem si je nechat vytáhnout. Takže jsem se přišel otestovat, jestli jsem v pořádku.”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"Dnešní den ledvin je znovu obnovená tradice, kdy jsme měli tříletou pauzu bohužel kvůli covidu a je to vidět, že si lidé odvykli chodit na tyto preventivní akce. Je to škoda."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7-03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2026-05-01T02:28:21+02:00</dcterms:created>
  <dcterms:modified xsi:type="dcterms:W3CDTF">2026-05-01T02:28:21+02:00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