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Tři ulice na Slezské Ostravě procházejí velkou rekonstrukcí</w:t>
      </w:r>
    </w:p>
    <w:p>
      <w:pPr/>
      <w:r>
        <w:rPr>
          <w:b w:val="1"/>
          <w:bCs w:val="1"/>
        </w:rPr>
        <w:t xml:space="preserve">Tři ulice na Slezské procházejí důležitou rekonstrukcí. Aktuálně probíhá oprava kanalizace a poté bude následovat nový povrch i chodníky. Připravuje se také instalace zapuštěných kontejnerů na komunální odpad. Celkové náklady vyjdou na téměř 27 milionů korun.</w:t>
      </w:r>
    </w:p>
    <w:p>
      <w:pPr/>
      <w:r>
        <w:rPr/>
        <w:t xml:space="preserve">Slezská Ostrava začala v březnu s náročnou a  rozsáhlou rekonstrukcí ulic Zámostní, Vilová a Sazečská.</w:t>
      </w:r>
    </w:p>
    <w:p>
      <w:pPr/>
      <w:r>
        <w:rPr>
          <w:b w:val="1"/>
          <w:bCs w:val="1"/>
        </w:rPr>
        <w:t xml:space="preserve">Richard Vereš (ANO), starosta Slezské Ostravy:</w:t>
      </w:r>
      <w:r>
        <w:rPr/>
        <w:t xml:space="preserve"> "Jedná se o dlouho připravovanou investiční akci, která  defacto stála od roku 2004. A to z důvodů špatného stavu kanalizace. Nám  se v minulých letech podařilo sehnat finanční prostředky právě na opravu  kanalizace, která v těchto dnech probíhá. A na ni pozvolna naváže právě  oprava povrchu komunikací. Jak vozovky, tak chodníků na zmíněných třech  ulicích. Tyto vozovky i chodníky jsou ve velmi špatném technickém stavu. Na což  si často stěžovali například rodiče, kteří vozili své děti do školky na ulici  Zámostní. Proto věříme, že bude oceněna rekonstrukce těchto ulic. Zároveň  vznikne nová piazzetta mezi ulicemi Zámostní a Sazečská. A bude také upraven  celkově veřejný prostor."</w:t>
      </w:r>
    </w:p>
    <w:p>
      <w:pPr/>
      <w:r>
        <w:rPr>
          <w:b w:val="1"/>
          <w:bCs w:val="1"/>
        </w:rPr>
        <w:t xml:space="preserve">Vladimír Lyčka (ANO), místostarosta Slezské Ostravy:</w:t>
      </w:r>
      <w:r>
        <w:rPr/>
        <w:t xml:space="preserve"> "Ty práce na kanalizaci a vodě by měly trvat zhruba do konce  března. A potom bychom měli pokračovat my na rekonstrukci těchto ulic. Včetně samozřejmě  chodníků a sadových a parkových úprav. Tuto akci provádějí Inženýrské dopravní  stavby Olomouc a veřejná zakázka je za necelých 27 milionů korun. Souběžně  probíhá tady rekonstrukce nebo spíš zhotovení čtyř polozapuštěných kontejnerů.  Tady na ulici Zámostní, kde v podstatě jsme i v souladu a jsme rádi za  součinnost s paní Řepkovou, majitelkou sousedního pozemku a rovněž té  budovy, kde se snažíme i podchytit ujíždění svahu, pokud by nastalo. Tak  abychom byli v souladu. Takže toto jsou teď hlavní věci, které tady probíhají."</w:t>
      </w:r>
    </w:p>
    <w:p>
      <w:pPr/>
      <w:r>
        <w:rPr/>
        <w:t xml:space="preserve">Instalace nových kontejnerů by měla být hotová do konce  března. Opravy silnic a chodníků by měly trvat až do konce listopadu. V ulicích  bude umístěn také nový mobiliář a rozsáhlou obměnou projde i zeleň.</w:t>
      </w:r>
      <w:br/>
    </w:p>
    <w:p>
      <w:pPr/>
      <w:r>
        <w:rPr/>
        <w:t xml:space="preserve">---</w:t>
      </w:r>
    </w:p>
    <w:p>
      <w:pPr>
        <w:pStyle w:val="Heading1"/>
      </w:pPr>
      <w:r>
        <w:rPr>
          <w:sz w:val="36"/>
          <w:szCs w:val="36"/>
        </w:rPr>
        <w:t xml:space="preserve">Na Slezské probíhá kácení i výsadba stromů</w:t>
      </w:r>
    </w:p>
    <w:p>
      <w:pPr/>
      <w:r>
        <w:rPr>
          <w:b w:val="1"/>
          <w:bCs w:val="1"/>
        </w:rPr>
        <w:t xml:space="preserve">S rozsáhlou rekonstrukcí tří ulic na Slezské Ostravě je také spojeno poměrně velké kácení vzrostlých stromů. Důvodem je buď jejich špatný zdravotní stav nebo inženýrské sítě. Staré stromy totiž začínají zasahovat v kořenovém systému do sítí. Za pokácené dřeviny se samozřejmě vždy musí vysadit nové.</w:t>
      </w:r>
    </w:p>
    <w:p>
      <w:pPr/>
      <w:r>
        <w:rPr/>
        <w:t xml:space="preserve">S právě probíhající rekonstrukcí ulice Zámostní a  jejího okolí je spojeno poměrně rozsáhlé kácení vzrostlých stromů.</w:t>
      </w:r>
    </w:p>
    <w:p>
      <w:pPr/>
      <w:r>
        <w:rPr>
          <w:b w:val="1"/>
          <w:bCs w:val="1"/>
        </w:rPr>
        <w:t xml:space="preserve">Richard Vereš (ANO), starosta Slezské Ostravy:</w:t>
      </w:r>
      <w:r>
        <w:rPr/>
        <w:t xml:space="preserve"> "K tomu dochází zejména z toho důvodu, že v ulici  samotné je uloženo množství inženýrských sítí. A správci těchto sítí nám  nedovolí tyto stromy ponechat. Respektive vysadit i nové vzrostlé stromy. Přesto  jsme se pokusili do ulice umístit co nejvíce zeleně. Proto v místech, kde  to je umožněno budou vysazeny nové javory a jírovce. A ve zbytku ulice, kde nemohou  být takto vzrostlé stromy s rozsáhlými kořenovými systémy, tak bude  vysazen muchovník. Což jsou menší stromky, zhruba ve výšce dvou metrů, které  dorostou až do výšky čtyř metrů."</w:t>
      </w:r>
    </w:p>
    <w:p>
      <w:pPr/>
      <w:r>
        <w:rPr/>
        <w:t xml:space="preserve">Všeobecně se kácení stromů provádí v období vegetačního  klidu. Zhruba od konce října do konce března. Ale čas není pevně stanoven,  protože se odvíjí od klimatických podmínek.</w:t>
      </w:r>
      <w:br/>
    </w:p>
    <w:p>
      <w:pPr/>
      <w:r>
        <w:rPr>
          <w:b w:val="1"/>
          <w:bCs w:val="1"/>
        </w:rPr>
        <w:t xml:space="preserve">Pavel Procházka, vedoucí údržby zeleně,  Technické služby Slezská Ostrava:</w:t>
      </w:r>
      <w:r>
        <w:rPr/>
        <w:t xml:space="preserve"> "Netýká se to havarijních kácení a nějakých z důvodů nějaké  stavby. Musíme dávat pozor na hnízda. Ať jsou to na jaře, kdy už začínají  hnízdit ptáci anebo třeba kde mají hnízda nějaké mladé veverky ve stromech nebo  případně v dutinách nějací netopýři. Takže se vždycky musí stromy vizuálně  před kácením prohlédnout. Krom toho se dělají udržovací řezy. Případně v době  vegetace se mohou dělat ještě i ořezy suchých větví, případně větví, které  zakrývají dopravní značení ve výhledu křižovatek a tak podobně."</w:t>
      </w:r>
    </w:p>
    <w:p>
      <w:pPr/>
      <w:r>
        <w:rPr/>
        <w:t xml:space="preserve">Kácení provádějí většinou pracovníci Technických služeb  Slezská Ostrava. U některých prací pomáhají také odborné externí firmy.</w:t>
      </w:r>
      <w:br/>
    </w:p>
    <w:p>
      <w:pPr/>
      <w:r>
        <w:rPr>
          <w:b w:val="1"/>
          <w:bCs w:val="1"/>
        </w:rPr>
        <w:t xml:space="preserve">Pavel Procházka, vedoucí údržby zeleně,  Technické služby Slezská Ostrava:</w:t>
      </w:r>
      <w:r>
        <w:rPr/>
        <w:t xml:space="preserve"> "Máme spoustu zakázek rozdělaných. Bude se dělat v Kunčičkách  na ulici Nástupní. Tam je alej lip. Nebudou se dělat všechny, jen ty nejhorší,  které jsou vyloženě opravdu uvnitř duté nebo u spodu vyhnité nebo vykotlané.  Nebo ty koruny jsou obzvlášť suché. Tak ty půjdou pokácet. A průběžně to bude  obnovováno výsadbou nových stromů. Holá pláň tam určitě nezůstane. Je tam v plánu  kácet asi osm lip."</w:t>
      </w:r>
    </w:p>
    <w:p>
      <w:pPr/>
      <w:r>
        <w:rPr/>
        <w:t xml:space="preserve">Na Dědičné se budou kácet dva javory, kdy jeden hrozí  rozlomením a pádem. Další pak poškozuje fasádu domu a padají z něj větve  na auta. A v Heřmanicích v Požární ulici, ze zadní strany kostela, půjdou  k zemi dvě břízy.</w:t>
      </w:r>
      <w:br/>
    </w:p>
    <w:p>
      <w:pPr/>
      <w:r>
        <w:rPr/>
        <w:t xml:space="preserve">---</w:t>
      </w:r>
    </w:p>
    <w:p>
      <w:pPr>
        <w:pStyle w:val="Heading1"/>
      </w:pPr>
      <w:r>
        <w:rPr>
          <w:sz w:val="36"/>
          <w:szCs w:val="36"/>
        </w:rPr>
        <w:t xml:space="preserve">Slezská Ostrava zažila reprezentační ples v Trojhalí</w:t>
      </w:r>
    </w:p>
    <w:p>
      <w:pPr/>
      <w:r>
        <w:rPr>
          <w:b w:val="1"/>
          <w:bCs w:val="1"/>
        </w:rPr>
        <w:t xml:space="preserve">Obvod má za sebou velkolepý reprezentační ples. Letošní ročník se odehrál v nádherných prostorách Trojhalí Karolina. Nechyběla skvělá hudba, tanec, dobré jídlo i pití a samozřejmě tombola s řadou hodnotných cen.</w:t>
      </w:r>
    </w:p>
    <w:p>
      <w:pPr/>
      <w:r>
        <w:rPr/>
        <w:t xml:space="preserve">Budova bývalé ústředny v Trojhalí Karolina se stala dějištěm  dalšího ročníku reprezentačního plesu městského obvodu Slezská Ostrava.</w:t>
      </w:r>
    </w:p>
    <w:p>
      <w:pPr/>
      <w:r>
        <w:rPr>
          <w:b w:val="1"/>
          <w:bCs w:val="1"/>
        </w:rPr>
        <w:t xml:space="preserve">Richard Vereš (ANO), starosta Slezské Ostravy:</w:t>
      </w:r>
      <w:r>
        <w:rPr/>
        <w:t xml:space="preserve"> "Slezská Ostrava dosud konala své plesy v Kulturním domě  Michálkovice, tedy v azylu v jiném městském obvodu. A to z toho důvodu,  že dodnes nedisponujeme vlastním velkokapacitním sálem, kde by se obdobná akce mohla  konat. To se snad již brzy změní, protože máme nový projekt na nový multifunkční  dům v Muglinově, kde by právě nový kulturní sál měl vzniknout. A tyto akce  by se tedy mohly přesunout tam. My jsme nicméně hledali místo, kde by se ples  mohl uskutečnit i v jiném městském obvodě a říkali jsme, chceme místo  nějaké zajímavé, možná trošku netradiční a zvolili jsme proto Trojhalí  Karolina."</w:t>
      </w:r>
    </w:p>
    <w:p>
      <w:pPr/>
      <w:r>
        <w:rPr/>
        <w:t xml:space="preserve">Prostory okouzlily úplně každého návštěvníka. Překvapení  neskrýval ani moderátor plesu Roman Ondráček.</w:t>
      </w:r>
      <w:br/>
    </w:p>
    <w:p>
      <w:pPr/>
      <w:r>
        <w:rPr>
          <w:b w:val="1"/>
          <w:bCs w:val="1"/>
        </w:rPr>
        <w:t xml:space="preserve">Roman Ondráček, moderátor plesu a člen dua  Těžkej Pokondr:</w:t>
      </w:r>
      <w:r>
        <w:rPr/>
        <w:t xml:space="preserve"> "Já mám plesy rád. Nějakým způsobem si to rád užívám. Tady  dokonce čumím, ve kterém je to prostředí, a přitom je to dobré. Ani bych to  netipl, že to bude tady. A je to dobré. – Takže tady konkrétně jste poprvé? –  Vůbec v tom celém Trojhalí sem poprvé. Prostě Ostrava je fajn. A proto jsem  to řekl, i když tam byl pan starosta, že Ostraváci a vůbec Moravskoslezský kraj  se umí lépe bavit."</w:t>
      </w:r>
    </w:p>
    <w:p>
      <w:pPr/>
      <w:r>
        <w:rPr>
          <w:b w:val="1"/>
          <w:bCs w:val="1"/>
        </w:rPr>
        <w:t xml:space="preserve">Anketa:</w:t>
      </w:r>
      <w:r>
        <w:rPr/>
        <w:t xml:space="preserve"> 1.) "Mě se to strašně líbí Trojhalí, to je srdcovka, je to  industriální prostor, kde plesy normálně nebývají, ale je to pozitivní změna a  mám to strašně rád tady." 2.) "Přivedlo nás pozvání pana starosty. Prostory jsou nádherné,  je to zase změna oproti těm klasickým prostorám. A líbí se nám tady moc." 3.) "Prostor se mi velmi líbí. Je to tady moc hezké." 4.) "Velmi se mi líbí, jsou krásné. Mají tady dobré víno a přišla  jsem sem s přítelem."</w:t>
      </w:r>
    </w:p>
    <w:p>
      <w:pPr/>
      <w:r>
        <w:rPr/>
        <w:t xml:space="preserve">Budova ústředny běžně funguje jako místo pro sportovní  aktivity.</w:t>
      </w:r>
      <w:br/>
    </w:p>
    <w:p>
      <w:pPr/>
      <w:r>
        <w:rPr>
          <w:b w:val="1"/>
          <w:bCs w:val="1"/>
        </w:rPr>
        <w:t xml:space="preserve">Richard Vereš (ANO), starosta Slezské Ostravy:</w:t>
      </w:r>
      <w:r>
        <w:rPr/>
        <w:t xml:space="preserve"> "My jsme se tedy rozhodli, že spojíme trošku ten sport i s tím  plesováním. Protože někdy i plesování může být sportem. Někdo sportuje na  tanečním parketu, někdo možná na baru, ale hlavní je, abychom si to společně užili.  A pokud možno to ve zdraví přežili."</w:t>
      </w:r>
    </w:p>
    <w:p>
      <w:pPr/>
      <w:r>
        <w:rPr>
          <w:b w:val="1"/>
          <w:bCs w:val="1"/>
        </w:rPr>
        <w:t xml:space="preserve">Roman Goryczka (OSTRAVAK), místostarosta Slezské Ostravy:</w:t>
      </w:r>
      <w:r>
        <w:rPr/>
        <w:t xml:space="preserve">  "Byl to odvážný krok, změnit prostor. Protože tak velký prostor,  který je určený prioritně pro sport, byl trošku risk. Ale vyšlo to. Protože  ráno jsem to viděl nepřipravené, holé, teď je to krásně vybavené, nádherné  stoly, plné lidí, já myslím, že volba tohoto prostoru byla úžasná."</w:t>
      </w:r>
    </w:p>
    <w:p>
      <w:pPr/>
      <w:r>
        <w:rPr>
          <w:b w:val="1"/>
          <w:bCs w:val="1"/>
        </w:rPr>
        <w:t xml:space="preserve">Richard Vereš (ANO), starosta Slezské Ostravy:</w:t>
      </w:r>
      <w:r>
        <w:rPr/>
        <w:t xml:space="preserve"> "Jako každý rok byla na slezskoostravském plese bohatá  tombola. A to zejména díky našim sponzorům, kteří darují nejen finanční dary,  ale i jednotlivé dary do tomboly. A proto si myslím, že zrovna tombola na plese  Slezské Ostravy patří mezi jednu z nejlepších vůbec z plesů na  Ostravsku."</w:t>
      </w:r>
    </w:p>
    <w:p>
      <w:pPr/>
      <w:r>
        <w:rPr/>
        <w:t xml:space="preserve">K tanci a poslechu hrála po celý večer kapela Proxima  Orchestra.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2026-02-14T04:02:49+01:00</dcterms:created>
  <dcterms:modified xsi:type="dcterms:W3CDTF">2026-02-14T04:02:49+01:00</dcterms:modified>
</cp:coreProperties>
</file>

<file path=docProps/custom.xml><?xml version="1.0" encoding="utf-8"?>
<Properties xmlns="http://schemas.openxmlformats.org/officeDocument/2006/custom-properties" xmlns:vt="http://schemas.openxmlformats.org/officeDocument/2006/docPropsVTypes"/>
</file>