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Český Těšín má nové vedení, starostou je  Karel Kula</w:t>
      </w:r>
    </w:p>
    <w:p>
      <w:pPr/>
      <w:r>
        <w:rPr>
          <w:b w:val="1"/>
          <w:bCs w:val="1"/>
        </w:rPr>
        <w:t xml:space="preserve">Zastupitelstvo města Českého Těšína v pondělí odpoledne zvolilo nové vedení radnice. Dosavadní starosta Vít Slováček (KDU-ČSL) je nyní místostarostou, když do funkce starosty byl zvolen Karel Kula (NESTRANÍCI 2022).</w:t>
      </w:r>
    </w:p>
    <w:p>
      <w:pPr/>
      <w:r>
        <w:rPr/>
        <w:t xml:space="preserve">Změně předcházela rozepře, kdy byla místostarostka Kateřina Krainová Byrtusová nařčena z úpravy zvukového záznamu dřívějšího zasedání zastupitelstva. Ona sama přiznala, že záznam sestříhala, odmítla však podezření z nějakých nekalých úmyslů s tím, že originální záznam zůstal zachován beze změn. </w:t>
      </w:r>
    </w:p>
    <w:p>
      <w:pPr/>
      <w:r>
        <w:rPr/>
        <w:t xml:space="preserve">Těsně před svým odvoláním z funkce si vzala slovo, kdy v průběhu půlhodinového projevu shrnula své úspěchy v době svého působení ve funkci. Řeč vygradovala kritickým zhodnocením některých zastupitelů, přičemž nešetřila ani místostarostu Jana Pekaře. K údivu přítomných ho počastovala slovy o tom, že je tlustý na tři prsty, obezita je nezdravá, neboť na každou svini se vaří voda.  </w:t>
      </w:r>
    </w:p>
    <w:p>
      <w:pPr/>
      <w:r>
        <w:rPr>
          <w:b w:val="1"/>
          <w:bCs w:val="1"/>
        </w:rPr>
        <w:t xml:space="preserve">Stanislav Folwarczny (ODS), zastupitel:</w:t>
      </w:r>
      <w:r>
        <w:rPr/>
        <w:t xml:space="preserve"> Tak já si myslím, že určitě věci se zklidní, protože teď to bylo hodně turbulentní, hodně mediální a tak hodně negativistické. Zaznělo tady, že jsou nějaká trestní oznámení podaná. I ta situace na úřadu samotném nebyla nejlepší, tak já očekávám od nového starosty pana Karla Kuly, že situaci fakticky zklidní a tak, jak zaznělo z jeho úst nakonec, že se domluvíme a budeme pracovat ve prospěch města všichni. “</w:t>
      </w:r>
    </w:p>
    <w:p>
      <w:pPr/>
      <w:r>
        <w:rPr>
          <w:b w:val="1"/>
          <w:bCs w:val="1"/>
        </w:rPr>
        <w:t xml:space="preserve">Karel Kula (NESTRANÍCI 2022), starosta Českého Těšína:</w:t>
      </w:r>
      <w:r>
        <w:rPr/>
        <w:t xml:space="preserve"> “Jsme tady vlastně všichni občané Českého Těšína, všichni deklarujeme, že máme zájem na tom, aby to město vzkvétalo, aby bylo hezčí, lepší a žereme se mezi sebou a nejsme schopni si sednout ke stolu a věci opravdu se zdravým rozumem probrat, vyjít si vstříc a to mi vadilo. Právě proto jsem se rozhodl jít do této funkce. Myslím si, že to není nic záviděníhodného v této situaci, která tady vznikla, takže nečeká mě nic jednoduchého, ale zase chci ukázat, že jsem člověk, který se toho nebojí.” </w:t>
      </w:r>
    </w:p>
    <w:p>
      <w:pPr/>
      <w:r>
        <w:rPr/>
        <w:t xml:space="preserve">Nová českotěšínská koalice má před sebou řadu úkolů, včetně dokončení rekonstrukce opravy Nádražní ulice.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Páteřní síť tramvají bude jezdit ve špičce co tři minuty</w:t>
      </w:r>
    </w:p>
    <w:p>
      <w:pPr/>
      <w:r>
        <w:rPr>
          <w:b w:val="1"/>
          <w:bCs w:val="1"/>
        </w:rPr>
        <w:t xml:space="preserve">Ostrava připravuje revoluční změnu v městské hromadné dopravě. Tři hlavní tramvajové linky budou tvořit jakousi páteř celého systému a budou proto jezdit mnohem častěji. Další budou jezdit méně a nebo budou zrušeny. Cestující tak čeká častější přestupování, ale celkově by se měla doprava po městě zrychlit a zefektivnit.</w:t>
      </w:r>
    </w:p>
    <w:p>
      <w:pPr/>
      <w:r>
        <w:rPr/>
        <w:t xml:space="preserve">Systém MHD v Ostravě vznikl asi před deseti lety a prý už neodpovídá současné situaci. Některé tramvaje tak jezdí prázdné a jiné naopak přeplněné. Ostrava připravuje po vzoru velkých metropolí systém, který je podobný metru. Tři páteřní linky 1, 2, a 8 budou ve špičce jezdit v tříminutovém intervalu. Ostatní linky na ně budou navazovat a 5 linek, tedy třetina,  bude zrušeno úplně.</w:t>
      </w:r>
    </w:p>
    <w:p>
      <w:pPr/>
      <w:r>
        <w:rPr>
          <w:b w:val="1"/>
          <w:bCs w:val="1"/>
        </w:rPr>
        <w:t xml:space="preserve">Jan Dohnal, náměstek primátora Ostravy:</w:t>
      </w:r>
      <w:r>
        <w:rPr/>
        <w:t xml:space="preserve"> „Současný systém linek, tedy to odkud kam jaká tramvaj jezdí, odpovídá době před deseti lety. Za tu dobu  se změnila hybnost obyvatel i cestovní návyky a přepravní potřeby. Naše data o cestujících ukazují, že  stávající nastavení systému není optimální. Zjednodušeně řečeno, někde jsou vozy přeplněné, jinde téměř  prázdné. Situaci by mohla vyřešit změna linkového vedení v tramvajové dopravě, kterou město připravilo  ve spolupráci s DPO a KODISEM."</w:t>
      </w:r>
    </w:p>
    <w:p>
      <w:pPr/>
      <w:r>
        <w:rPr/>
        <w:t xml:space="preserve">Výhodou je, že cestující už nebudou potřebovat jízdní řád. Stačí jim, aby se dostali na páteřní linku a během chvilky některá tramvaj pojede. Součástí změny je také posílení dvou autobusových linek pro přímé propojení Poruby a Jihu. </w:t>
      </w:r>
    </w:p>
    <w:p>
      <w:pPr/>
      <w:r>
        <w:rPr>
          <w:b w:val="1"/>
          <w:bCs w:val="1"/>
        </w:rPr>
        <w:t xml:space="preserve">Daniel Morys, generální ředitel Dopravního podniku Ostrava: </w:t>
      </w:r>
      <w:r>
        <w:rPr/>
        <w:t xml:space="preserve">„Nový koncept je v podstatě takové ostravské metro. Tramvaj by měla být vždy tzv. na dohled. Na  rovinu říkáme, že systém přinese v některých případech více přestupů, nová, pro někoho možná nezvyklá  spojení, ale také i konec některých známých spojení. Žádný systém, ani náš nově navrhovaný, nevyhoví  všem. Přesto věříme, že nový koncept má jednoznačně potenciál výrazných přínosů pro Ostravu i většinu  cestujících."</w:t>
      </w:r>
    </w:p>
    <w:p>
      <w:pPr/>
      <w:r>
        <w:rPr/>
        <w:t xml:space="preserve">Lidé si už nyní mohu na internetových stránkách dopravního podniku vyzkoušet, jak se jim změní jejich případná cesta. Mohou i reagovat a napsat podnět ke změně. </w:t>
      </w:r>
    </w:p>
    <w:p>
      <w:pPr/>
      <w:r>
        <w:rPr>
          <w:b w:val="1"/>
          <w:bCs w:val="1"/>
        </w:rPr>
        <w:t xml:space="preserve">Daniel Morys, generální ředitel Dopravního podniku Ostrava:</w:t>
      </w:r>
      <w:r>
        <w:rPr/>
        <w:t xml:space="preserve"> "My za to budeme skutečně rádi a na každou reakci budeme odpovídat." </w:t>
      </w:r>
    </w:p>
    <w:p>
      <w:pPr/>
      <w:r>
        <w:rPr/>
        <w:t xml:space="preserve">Nový systém by měl přinést úsporu 50 milionů korun. V budoucnu by se podobné optimalizace měla dočkat i autobusová doprava. Změny by mohly začít platit na podzim. </w:t>
      </w:r>
    </w:p>
    <w:p>
      <w:pPr/>
      <w:r>
        <w:rPr/>
        <w:t xml:space="preserve">---</w:t>
      </w:r>
    </w:p>
    <w:p>
      <w:pPr/>
      <w:r>
        <w:rPr/>
        <w:t xml:space="preserve">Moravskoslezský hejtman Ivo Vondrák má podporu krajského klubu zastupitelů hnutí ANO. A to přesto, že z hnutí vystoupil a na rozdíl od ostravského primátora Tomáše Macury, který podporu nezískal a nejpozději do půl roku má ve funkci skončit.</w:t>
      </w:r>
    </w:p>
    <w:p>
      <w:pPr/>
      <w:r>
        <w:rPr/>
        <w:t xml:space="preserve">Hrubá mzda v Moravskoslezském kraji ve 4. čtvrtletí loňského roku meziročně vzrostla o 7,8 % na 39 563 korun.   Reálné mzdy ale kvůli inflaci klesly.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Veřejné projednávání kamenolomu u Razové</w:t>
      </w:r>
    </w:p>
    <w:p>
      <w:pPr/>
      <w:r>
        <w:rPr>
          <w:b w:val="1"/>
          <w:bCs w:val="1"/>
        </w:rPr>
        <w:t xml:space="preserve">Nový dobývací prostor, neboli lom pro těžbu stavebního kamene má vyrůst mezi obcemi Razová a Dlouhá Stráň na Bruntálsku. Má zabránit hrozícímu nedostatku stavebního materiálu, protože okolní lomy jsou před vyčerpáním. Záměr investora však zvedl také velkou vlnu obav a nesouhlasu obyvatel. V Razové se proto konalo veřejné projednávání.</w:t>
      </w:r>
    </w:p>
    <w:p>
      <w:pPr/>
      <w:r>
        <w:rPr/>
        <w:t xml:space="preserve"> Veřejné projednání mělo za cíl zjistit a řešit obavy občanů v oblasti vlivu na životní prostředí.</w:t>
      </w:r>
    </w:p>
    <w:p>
      <w:pPr/>
      <w:r>
        <w:rPr>
          <w:b w:val="1"/>
          <w:bCs w:val="1"/>
        </w:rPr>
        <w:t xml:space="preserve">Markéta Krahulec, Odbor životního prostředí a zemědělství MSK: </w:t>
      </w:r>
      <w:r>
        <w:rPr/>
        <w:t xml:space="preserve">„Veřejné projednání záměru musí být svoláno vždy, pokud jsou doručeny nesouhlasné připomínky veřejnosti, nebo dotčené veřejnosti, k záměru, protože nám to ukládá zákon.“  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„Ten dobývací prostor je stanovený už od roku 1978, to znamená 45 let. Pokud nebudou známa všechna pro a proti, se k tomu stavíme negativně.“</w:t>
      </w:r>
    </w:p>
    <w:p>
      <w:pPr/>
      <w:r>
        <w:rPr/>
        <w:t xml:space="preserve"> Jednání se konalo za účasti zástupců investora, Krajského úřadu i zpracovatele projektu. Na ty se občané obraceli s dotazy a připomínkami.</w:t>
      </w:r>
    </w:p>
    <w:p>
      <w:pPr/>
      <w:r>
        <w:rPr>
          <w:b w:val="1"/>
          <w:bCs w:val="1"/>
        </w:rPr>
        <w:t xml:space="preserve">Vít Procházka, chatař: </w:t>
      </w:r>
      <w:r>
        <w:rPr/>
        <w:t xml:space="preserve">„My jsme dospěli k závěru, že v podstatě ve všech parametrech, které ovlivňují zdraví obyvatelstva a přírodu, tak dojde ke zhoršení.“</w:t>
      </w:r>
    </w:p>
    <w:p>
      <w:pPr/>
      <w:r>
        <w:rPr>
          <w:b w:val="1"/>
          <w:bCs w:val="1"/>
        </w:rPr>
        <w:t xml:space="preserve">Adéla Kristková, předsedkyně sdružení: </w:t>
      </w:r>
      <w:r>
        <w:rPr/>
        <w:t xml:space="preserve">„Vadí zejména přístup investora, aniž by se snažil jakkoliv obyvatelům obce zmírnit ty negativní dopady těžby, ujistit je, zabezpečit, že budou mít pitnou vodu ve studních.“</w:t>
      </w:r>
    </w:p>
    <w:p>
      <w:pPr/>
      <w:r>
        <w:rPr/>
        <w:t xml:space="preserve"> Přítomní odborníci se maximum dotazů snažili vysvětlit na místě, některé připomínky si vzali k dalšímu vypořádání.</w:t>
      </w:r>
    </w:p>
    <w:p>
      <w:pPr/>
      <w:r>
        <w:rPr>
          <w:b w:val="1"/>
          <w:bCs w:val="1"/>
        </w:rPr>
        <w:t xml:space="preserve">Marek Němec, jednatel investora: </w:t>
      </w:r>
      <w:r>
        <w:rPr/>
        <w:t xml:space="preserve">„Těm obavám zčásti rozumíme a snažili jsme se maximálně tyto obavy rozptýlit.“</w:t>
      </w:r>
    </w:p>
    <w:p>
      <w:pPr/>
      <w:r>
        <w:rPr>
          <w:b w:val="1"/>
          <w:bCs w:val="1"/>
        </w:rPr>
        <w:t xml:space="preserve">Luboš Štancl, zpracovatel posudku:</w:t>
      </w:r>
      <w:r>
        <w:rPr/>
        <w:t xml:space="preserve"> „Teď začnu pracovat na posudku, který bude podklad potom pro vydání toho správního rozhodnutí Krajského úřadu.“</w:t>
      </w:r>
    </w:p>
    <w:p>
      <w:pPr/>
      <w:r>
        <w:rPr/>
        <w:t xml:space="preserve"> O lomu zatím rozhodnuto není. Po řešení připomínek obce a obyvatel bude následovat ještě další série řízení.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Arboretum Nový Dvůr zahájilo sezonu</w:t>
      </w:r>
    </w:p>
    <w:p>
      <w:pPr/>
      <w:r>
        <w:rPr>
          <w:b w:val="1"/>
          <w:bCs w:val="1"/>
        </w:rPr>
        <w:t xml:space="preserve">Přestože podle kalendáře venku stále vládne zima, Arboretum Nový Dvůr, které je součástí Slezského zemského muzea už zahájilo sezónu. A přestože je do jara ještě daleko, už nyní nabízí přehlídku krásně barevných květů.</w:t>
      </w:r>
    </w:p>
    <w:p>
      <w:pPr/>
      <w:r>
        <w:rPr/>
        <w:t xml:space="preserve">Zbytky  sněhu v některých částech arboreta ještě připomínají zimu.  Rozkvetlé keře, nebo i sněženky zase upozorňují na blížící  se jaro. S  probouzením si ale příroda dává ještě na čas.   </w:t>
      </w:r>
    </w:p>
    <w:p>
      <w:pPr/>
      <w:r>
        <w:rPr>
          <w:b w:val="1"/>
          <w:bCs w:val="1"/>
        </w:rPr>
        <w:t xml:space="preserve">Markéta  Urbanová, kurátorka parku, Arboretum Nový Dvůr:  </w:t>
      </w:r>
      <w:r>
        <w:rPr/>
        <w:t xml:space="preserve">„Stojíme  u keře, který se jmenuje hamamelis neboli vilín. Je to vlastně  první pozdrav květů. Začínají  kvést už v lednu. A radost dělají přibližně do března.“</w:t>
      </w:r>
    </w:p>
    <w:p>
      <w:pPr/>
      <w:r>
        <w:rPr/>
        <w:t xml:space="preserve">  Park  rozzářily také jemně růžové, nádherně vonící kvítky  kaliny bodnanské. Teď v březnu se přidají syté květy cibulovin  – sněženky a tulipány Pak přijde na řadu třeba magnolie či   zlatice, lidově nazývaná zlatý déšť. Kromě toho se můžete  kochat mnoha dalšími dřevinami, které pocházejí z pěti  kontinentů. Najdete zde na 7 000 rostlinných druhů.   </w:t>
      </w:r>
    </w:p>
    <w:p>
      <w:pPr/>
      <w:r>
        <w:rPr/>
        <w:t xml:space="preserve">  Ve  zdejším parku je také rozsáhlá sbírka rostlin rodu  Rhododendron, která patří k nejbohatším sbírkám v ČR.   </w:t>
      </w:r>
    </w:p>
    <w:p>
      <w:pPr/>
      <w:r>
        <w:rPr>
          <w:b w:val="1"/>
          <w:bCs w:val="1"/>
        </w:rPr>
        <w:t xml:space="preserve">Markéta  Urbanová, kurátorka parku, Arboretum Nový Dvůr: </w:t>
      </w:r>
      <w:r>
        <w:rPr/>
        <w:t xml:space="preserve">„Největší  sezona je během května. Pak ještě na začátku června jsou k  vidění velké rododendrony v zadní části parku.“</w:t>
      </w:r>
    </w:p>
    <w:p>
      <w:pPr/>
      <w:r>
        <w:rPr/>
        <w:t xml:space="preserve">  V  létě se mohou návštěvníci botanické zahrady těšit na  levandulový lán, který představí hned několik druhů těchto  rostlin, jejichž květy mají různé zbarvení. Od bílé přes  růžovou až ke klasické fialové.   </w:t>
      </w:r>
    </w:p>
    <w:p>
      <w:pPr/>
      <w:r>
        <w:rPr>
          <w:b w:val="1"/>
          <w:bCs w:val="1"/>
        </w:rPr>
        <w:t xml:space="preserve">Markéta  Urbanová, kurátorka parku, Arboretum Nový Dvůr:  </w:t>
      </w:r>
      <w:r>
        <w:rPr/>
        <w:t xml:space="preserve">„Levandule  plánujeme vysadit t na terasách, které kdysi sloužily k letnění  rostlin ze skleníku."</w:t>
      </w:r>
    </w:p>
    <w:p>
      <w:pPr/>
      <w:r>
        <w:rPr/>
        <w:t xml:space="preserve">Během  sezóny bude dokončená nová expozice ve skleníku. Stávající  výstavní plocha se rozšíří a  vznikne tady jezírko s malým  vodopádem. Toto místo bude doménou orchidejí a kapradin. Iluzi  tropického lesa podtrhnou liány.   </w:t>
      </w:r>
    </w:p>
    <w:p>
      <w:pPr/>
      <w:r>
        <w:rPr/>
        <w:t xml:space="preserve">  Arboretum  Nový Dvůr patří k nejnavštěvovanějším areálům Slezského  zemského muzea. Ročně sem zavítá přes 20 000 návštěvníků.</w:t>
      </w:r>
    </w:p>
    <w:p>
      <w:pPr/>
      <w:r>
        <w:rPr/>
        <w:t xml:space="preserve">    ---</w:t>
      </w:r>
    </w:p>
    <w:p>
      <w:pPr/>
      <w:r>
        <w:rPr/>
        <w:t xml:space="preserve">Do 15 měsíců vyroste ve Frenštátě pod Radhoštěm nová sportovní hala. Bude součástí Gymnázia a Střední průmyslové školy elektrotechniky a informatiky a budou ji využívat také místní sportovní spolky a organizace. Na projekt  za 145 milionů korun získal Moravskoslezský kraj 60 milionů od Národní sportovní agentury. Na halu a provoz bude přispívat také město.</w:t>
      </w:r>
    </w:p>
    <w:p>
      <w:pPr>
        <w:pStyle w:val="Heading1"/>
      </w:pPr>
      <w:r>
        <w:rPr>
          <w:sz w:val="36"/>
          <w:szCs w:val="36"/>
        </w:rPr>
        <w:t xml:space="preserve">Karviná se stala centrem dne NHL v České republice</w:t>
      </w:r>
    </w:p>
    <w:p>
      <w:pPr/>
      <w:r>
        <w:rPr>
          <w:b w:val="1"/>
          <w:bCs w:val="1"/>
        </w:rPr>
        <w:t xml:space="preserve">Karviná jako historicky první město v České republice zažila velký hokejový den NHL. Organizátoři připravili pro návštěvníky spoustu aktivit. Velkou atrakcí bylo i exhibiční utkání hokejových legend.</w:t>
      </w:r>
    </w:p>
    <w:p>
      <w:pPr/>
      <w:r>
        <w:rPr/>
        <w:t xml:space="preserve">Karviná se stala centrem historicky prvního hokejového  dne NHL v České republice. Fanoušci všech věkových skupiny oslavili krásu jejich oblíbeného sportu a zažili rozličné hokejové zážitky. </w:t>
      </w:r>
    </w:p>
    <w:p>
      <w:pPr/>
      <w:r>
        <w:rPr>
          <w:b w:val="1"/>
          <w:bCs w:val="1"/>
        </w:rPr>
        <w:t xml:space="preserve">Mark Black, Vice President, International Operations at National Hockey League</w:t>
      </w:r>
      <w:r>
        <w:rPr/>
        <w:t xml:space="preserve">: "Hokej v Evropě je populární, navíc Česko je hokejová země a pokud se tento koncept osvědčí, rádi bychom tento svátek přivezli do Česka i v příštích letech."</w:t>
      </w:r>
    </w:p>
    <w:p>
      <w:pPr/>
      <w:r>
        <w:rPr/>
        <w:t xml:space="preserve">Zatímco na zimním stadionu probíhala utkání mezi mládeží, vedlejší Party zóna se už od rána plnila návštěvníky ze všech koutů republiky.  Aktivit spojených s hokejem bylo spoustu.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 "Si myslím, že hlavně pro děcka zážitek." "Já jsem si už vyzkoušel házení s čepicí."</w:t>
      </w:r>
    </w:p>
    <w:p>
      <w:pPr/>
      <w:r>
        <w:rPr/>
        <w:t xml:space="preserve"> V party zóně se lidé také sobě mohli setkat s legendami hokeje, bývalými extraligovými hráči a trenéry.</w:t>
      </w:r>
    </w:p>
    <w:p>
      <w:pPr/>
      <w:r>
        <w:rPr>
          <w:b w:val="1"/>
          <w:bCs w:val="1"/>
        </w:rPr>
        <w:t xml:space="preserve">Adam Šaffer, organizátor hokejového dne NHL</w:t>
      </w:r>
      <w:r>
        <w:rPr>
          <w:i w:val="1"/>
          <w:iCs w:val="1"/>
        </w:rPr>
        <w:t xml:space="preserve">: "Ti, co nejsou zapálení hokejem si mohou vyzkoušet jak se drží hokejka, techniku hokejky, vystřelit si na bránu, zahrát si stolní hokej, který máme speciálně z Ameriky dovezený."</w:t>
      </w:r>
    </w:p>
    <w:p>
      <w:pPr/>
      <w:r>
        <w:rPr/>
        <w:t xml:space="preserve"> Zlatým hřebem hokejového dne bylo i exhibiční utkání veteránů národního týmu proti týmu výběru hokejistů z MSK. Součástí akce bylo i sledování utkání mezi  Bostonem Bruins a New York Rangers a také seminář trenérů, který vedl metodik Českého svazu ledního hokeje Zdeněk Vojta.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3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2026-09-05T09:31:47+02:00</dcterms:created>
  <dcterms:modified xsi:type="dcterms:W3CDTF">2026-09-05T09:31:47+02:00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