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jsme tady s dalším vydáním magazínu televize Polar TV Medicína Speciál. Tentokrát si vysvětlíme rozdíl mezi ústavní lékárnou a lékárnou pro veřejnost. Obě dvě jsme našli v Nemocnici Krnov, která patří pod Sdružené zdravotnické zařízení Krnov.</w:t>
      </w:r>
    </w:p>
    <w:p>
      <w:pPr/>
      <w:r>
        <w:rPr>
          <w:b w:val="1"/>
          <w:bCs w:val="1"/>
        </w:rPr>
        <w:t xml:space="preserve">Tomáš Tikal, TV Polar: </w:t>
      </w:r>
      <w:r>
        <w:rPr/>
        <w:t xml:space="preserve">Když se řekne lékárna, většina lidí si představí pouze prostor výdeje na recepty či volný prodej, ale realita je poněkud jiná. Každá nemocnice potřebuje pro své fungování také svou lékárnu, ve které se připravují a vydávají léčiva a zdravotnické prostředky pro hospitalizované pacienty. Bez ústavní lékárny by žádná nemocnice fungovat nemohla.</w:t>
      </w:r>
    </w:p>
    <w:p>
      <w:pPr/>
      <w:r>
        <w:rPr>
          <w:b w:val="1"/>
          <w:bCs w:val="1"/>
        </w:rPr>
        <w:t xml:space="preserve">Kateřina Vašírová, vedoucí pracovník Ústavní lékárny Nemocnice Krnov: </w:t>
      </w:r>
      <w:r>
        <w:rPr/>
        <w:t xml:space="preserve">Naše nemocniční lékárna má čtyři části. Je to odborné pracoviště výdeje na žádanky, kdy naším hlavním úkolem je zaopatřit léčiva a zdravotnické prostředky zejména pro pacienty, kteří se léčí u nás na lůžkách, a to jak tady v Krnově, tak v Městě Albrechticích nebo ve Dvorcích. Máme pak také schválené odborné pracoviště přípravy cytostatik. Zajišťujeme také kvalitu medicinálního vzduchu, který je rozvádí jen tady v areále a nedílnou součástí je také tady tento výdej pro veřejnost.</w:t>
      </w:r>
    </w:p>
    <w:p>
      <w:pPr/>
      <w:r>
        <w:rPr>
          <w:b w:val="1"/>
          <w:bCs w:val="1"/>
        </w:rPr>
        <w:t xml:space="preserve">Tomáš Tikal, TV Polar: </w:t>
      </w:r>
      <w:r>
        <w:rPr/>
        <w:t xml:space="preserve">Ústavní lékárna je primárně určena pro potřeby nemocnice, popište nám prosím, co všechno se tam děje a zajišťuje.</w:t>
      </w:r>
    </w:p>
    <w:p>
      <w:pPr/>
      <w:r>
        <w:rPr>
          <w:b w:val="1"/>
          <w:bCs w:val="1"/>
        </w:rPr>
        <w:t xml:space="preserve">Kateřina Vašírová, vedoucí pracovník Ústavní lékárny Nemocnice Krnov: </w:t>
      </w:r>
      <w:r>
        <w:rPr/>
        <w:t xml:space="preserve">Takže naším základním pilířem je, že zajišťujeme léky, zdravotnické prostředky pro oddělení nemocnice a tyto léky, zejména pro tu nemocniční část, jsou v injekční formě. Zajišťujeme velkoobjemový sortiment, jako jsou infuzní roztoky, dialyzační roztoky, výživa pro pacienty a to jak vyžívat podávaná nitrožilně, tak i ta, která je podávaná sondou. Dále i v této lékárně máme přípravnu léčiv rozvinutou a tou nedílnou součástí je také příprava těch cytostatik pro onkologický stacionář.</w:t>
      </w:r>
    </w:p>
    <w:p>
      <w:pPr/>
      <w:r>
        <w:rPr>
          <w:b w:val="1"/>
          <w:bCs w:val="1"/>
        </w:rPr>
        <w:t xml:space="preserve">Tomáš Tikal, TV Polar: </w:t>
      </w:r>
      <w:r>
        <w:rPr/>
        <w:t xml:space="preserve">Jak velký objem té celkové produkce vašich léků to je ta ústavní lékárna?</w:t>
      </w:r>
    </w:p>
    <w:p>
      <w:pPr/>
      <w:r>
        <w:rPr>
          <w:b w:val="1"/>
          <w:bCs w:val="1"/>
        </w:rPr>
        <w:t xml:space="preserve">Kateřina Vašírová, vedoucí pracovník Ústavní lékárny Nemocnice Krnov: </w:t>
      </w:r>
      <w:r>
        <w:rPr/>
        <w:t xml:space="preserve">Expedujeme dvanáct tisíc žádanek zhruba ročně. Těch příprav je vyráběno tady v téhle lékárně kolem deseti tisíc ročně. Na té ústavní to bude kolem pěti tisíc příprav.</w:t>
      </w:r>
    </w:p>
    <w:p>
      <w:pPr/>
      <w:r>
        <w:rPr>
          <w:b w:val="1"/>
          <w:bCs w:val="1"/>
        </w:rPr>
        <w:t xml:space="preserve">Tomáš Tikal, TV Polar: </w:t>
      </w:r>
      <w:r>
        <w:rPr/>
        <w:t xml:space="preserve">Taková výkladní skříň vaší lékárny je tento prostor, ale samozřejmě máte tady i velké zázemí, co všechno se děje v této části lékárny?</w:t>
      </w:r>
    </w:p>
    <w:p>
      <w:pPr/>
      <w:r>
        <w:rPr>
          <w:b w:val="1"/>
          <w:bCs w:val="1"/>
        </w:rPr>
        <w:t xml:space="preserve">Kateřina Vašírová, vedoucí pracovník Ústavní lékárny Nemocnice Krnov: </w:t>
      </w:r>
      <w:r>
        <w:rPr/>
        <w:t xml:space="preserve">Zaměstnanci obou lékáren tyto pracoviště různě střídají podle toho, kde potřebujeme zajistit dostatečné množství zaměstnanců. Těch činností je opravdu hodně, takže spoustu z nich pro běžného zákazníka není viditelné. My samozřejmě nejenom k té expedici samotné léčiv potřebujeme zajistit, aby do lékáren byly dostávali kvalitní léky. To znamená, že zajišťujeme nákupy u schválených distributorů, výrobců léčiv. Zajišťujeme, aby celý ten proces, kdy ten lék putuje ke konečnému uživateli, aby lék byl uchováván správně. My také poskytujeme informační servis, a to nejen tady na téhle lékárně, ale i na té ústavní, kdy komunikujeme s lékaři, sestrami a tady i klientelou, abychom podchytili veškeré problémy, které při tom procesu léčení mohou nastat. Pro nemocnici dál zajišťujeme takový servis, že vytváříme i různé dokumenty jako směrnice, jak se tady má s léčivy zacházet, i zdravotnickými prostředky. My vytváříme standardní operační postupy, jak například mají uchovávat léky na oddělení, jak je mají ředit, používat. My jsme i členové auditních týmů, které chodí a zjišťují, jestli celý ten proces probíhá správně tak, aby nemocnice mohla být pravidelně akreditována. Jsme součástí lékových komisí a nedílnou i poslední dobou částí naší práce je elektronizace ve zdravotnictví, na čemž se také podílíme.</w:t>
      </w:r>
    </w:p>
    <w:p>
      <w:pPr/>
      <w:r>
        <w:rPr>
          <w:b w:val="1"/>
          <w:bCs w:val="1"/>
        </w:rPr>
        <w:t xml:space="preserve">Tomáš Tikal, TV Polar: </w:t>
      </w:r>
      <w:r>
        <w:rPr/>
        <w:t xml:space="preserve">Ústavní lékárna Nemocnice Krnov umožňuje také přípravu studentů farmaceutických fakult a vyšších odborných škol, obor farmaceutický asistent.</w:t>
      </w:r>
    </w:p>
    <w:p>
      <w:pPr/>
      <w:r>
        <w:rPr>
          <w:b w:val="1"/>
          <w:bCs w:val="1"/>
        </w:rPr>
        <w:t xml:space="preserve">Kateřina Vašírová, vedoucí pracovník Ústavní lékárny Nemocnice Krnov: </w:t>
      </w:r>
      <w:r>
        <w:rPr/>
        <w:t xml:space="preserve">Snažíme se věnovat studentům, kteří k nám docela rádi chodí na praxe. V současné chvíli tu máme i studentku na praxi, která končí v pátém ročníku na farmacii a doufáme, že ji po absolvování přivítáme i mezi našimi zaměstnanci. Stejně tak se snažíme věnovat i středoškolákům.</w:t>
      </w:r>
    </w:p>
    <w:p>
      <w:pPr/>
      <w:r>
        <w:rPr>
          <w:b w:val="1"/>
          <w:bCs w:val="1"/>
        </w:rPr>
        <w:t xml:space="preserve">Veronika Černotová, praktikant: </w:t>
      </w:r>
      <w:r>
        <w:rPr/>
        <w:t xml:space="preserve">Já studuji Farmaceutickou fakultu v Hradci Králové. Teď jsem v posledním pátém ročníku na dlouhé půlroční praxi, která je vždy v tom pátém ročníku.</w:t>
      </w:r>
    </w:p>
    <w:p>
      <w:pPr/>
      <w:r>
        <w:rPr>
          <w:b w:val="1"/>
          <w:bCs w:val="1"/>
        </w:rPr>
        <w:t xml:space="preserve">Tomáš Tikal, TV Polar: </w:t>
      </w:r>
      <w:r>
        <w:rPr/>
        <w:t xml:space="preserve">Proč jste si vybrala krnovskou nemocnici?</w:t>
      </w:r>
    </w:p>
    <w:p>
      <w:pPr/>
      <w:r>
        <w:rPr>
          <w:b w:val="1"/>
          <w:bCs w:val="1"/>
        </w:rPr>
        <w:t xml:space="preserve">Veronika Černotová, praktikant: </w:t>
      </w:r>
      <w:r>
        <w:rPr/>
        <w:t xml:space="preserve">Já jsem z Bruntálu a nejbližší nemocniční lékárna je tady v Krnově a ty nemocniční lékárny jsou pro mě zajímavější než veřejné, takže chtěla jsem si vybrat nějakou nemocniční a tahle je nejbližší.</w:t>
      </w:r>
    </w:p>
    <w:p>
      <w:pPr/>
      <w:r>
        <w:rPr>
          <w:b w:val="1"/>
          <w:bCs w:val="1"/>
        </w:rPr>
        <w:t xml:space="preserve">Tomáš Tikal, TV Polar: </w:t>
      </w:r>
      <w:r>
        <w:rPr/>
        <w:t xml:space="preserve">Co všechno jste schopná tady dělat? Do čeho se zapojujete?</w:t>
      </w:r>
    </w:p>
    <w:p>
      <w:pPr/>
      <w:r>
        <w:rPr>
          <w:b w:val="1"/>
          <w:bCs w:val="1"/>
        </w:rPr>
        <w:t xml:space="preserve">Veronika Černotová, praktikant: </w:t>
      </w:r>
      <w:r>
        <w:rPr/>
        <w:t xml:space="preserve">V podstatě teď už v tom páťáků do běžného provozu jsem normálně zapojena. Výdejní činnost, zásobovací příjem, ukládání léků, příprava v laboratoři, v podstatě všecko, co dělají magistři.</w:t>
      </w:r>
    </w:p>
    <w:p>
      <w:pPr/>
      <w:r>
        <w:rPr>
          <w:b w:val="1"/>
          <w:bCs w:val="1"/>
        </w:rPr>
        <w:t xml:space="preserve">Tomáš Tikal, TV Polar: </w:t>
      </w:r>
      <w:r>
        <w:rPr/>
        <w:t xml:space="preserve">Uvažujete o tom, že byste jednou nastoupila přímo sem?</w:t>
      </w:r>
    </w:p>
    <w:p>
      <w:pPr/>
      <w:r>
        <w:rPr>
          <w:b w:val="1"/>
          <w:bCs w:val="1"/>
        </w:rPr>
        <w:t xml:space="preserve">Veronika Černotová, praktikant: </w:t>
      </w:r>
      <w:r>
        <w:rPr/>
        <w:t xml:space="preserve">Momentálně ano, uvažuji o tom, že nastoupím sem po škole.</w:t>
      </w:r>
    </w:p>
    <w:p>
      <w:pPr/>
      <w:r>
        <w:rPr>
          <w:b w:val="1"/>
          <w:bCs w:val="1"/>
        </w:rPr>
        <w:t xml:space="preserve">Tomáš Tikal, TV Polar: </w:t>
      </w:r>
      <w:r>
        <w:rPr/>
        <w:t xml:space="preserve">V ústavní lékárně se řeší také celková léková politika nemocnice. To mimo jiné obnáší konzultace, farmakoterapie a správného zacházení s léčivy a zdravotnickými prostředky, s lékaři a dalšími zdravotnickými profesionály. Krnovská ústavní lékárna splňuje všechna kritéria Státního ústavu pro kontrolu léčiv a České lékárnické komory pro provoz lékárny nemocničního typu.</w:t>
      </w:r>
    </w:p>
    <w:p>
      <w:pPr/>
      <w:r>
        <w:rPr>
          <w:b w:val="1"/>
          <w:bCs w:val="1"/>
        </w:rPr>
        <w:t xml:space="preserve">Tomáš Tikal, TV Polar: </w:t>
      </w:r>
      <w:r>
        <w:rPr/>
        <w:t xml:space="preserve">Co je to ústavní lékárna, už jsme si vysvětlili. Teď přichází na řadu druhá část lékárny, ta pro veřejnost. Opět jsme natáčeli v krnovské nemocnici.</w:t>
      </w:r>
    </w:p>
    <w:p>
      <w:pPr/>
      <w:r>
        <w:rPr>
          <w:b w:val="1"/>
          <w:bCs w:val="1"/>
        </w:rPr>
        <w:t xml:space="preserve">Tomáš Tikal, TV Polar: </w:t>
      </w:r>
      <w:r>
        <w:rPr/>
        <w:t xml:space="preserve">Lékárna pro veřejnost není jen o výdeji léčiv na recepty nebo o volném prodeji léků. Měla by poskytovat také prodej kompenzačních, rehabilitačních a zdravotních pomůcek a doplňků a také poradenství.</w:t>
      </w:r>
    </w:p>
    <w:p>
      <w:pPr/>
      <w:r>
        <w:rPr>
          <w:b w:val="1"/>
          <w:bCs w:val="1"/>
        </w:rPr>
        <w:t xml:space="preserve">Tomáš Tikal, TV Polar: </w:t>
      </w:r>
      <w:r>
        <w:rPr/>
        <w:t xml:space="preserve">Lidé nepotřebují jenom léky, ale také kompenzační a rehabilitační pomůcky. Máte to spojené i s poradenstvím?</w:t>
      </w:r>
    </w:p>
    <w:p>
      <w:pPr/>
      <w:r>
        <w:rPr>
          <w:b w:val="1"/>
          <w:bCs w:val="1"/>
        </w:rPr>
        <w:t xml:space="preserve">Kateřina Vašírová, vedoucí pracovník Ústavní lékárny Nemocnice Krnov: </w:t>
      </w:r>
      <w:r>
        <w:rPr/>
        <w:t xml:space="preserve">Ano, samozřejmě a právě se v téhle místnosti nacházíme. Je to konzultační místnost, která navazuje na náš výdejní prostor, kde v soukromí jsme s klientem schopni probrat možnosti těchto kompenzačních pomůcek. Máme tady i zkušební kabinku, ve které probíhá měření a dokážeme tady poradit i ve skrytu, abychom měli dostatečné soukromí pro ty klienty.</w:t>
      </w:r>
    </w:p>
    <w:p>
      <w:pPr/>
      <w:r>
        <w:rPr>
          <w:b w:val="1"/>
          <w:bCs w:val="1"/>
        </w:rPr>
        <w:t xml:space="preserve">Pracovnice, lékárna Nemocnice Krnov : </w:t>
      </w:r>
      <w:r>
        <w:rPr/>
        <w:t xml:space="preserve">To jsou brzdy, můžete je scvaknout k sobě a tím pádem nepojedete dál. Když se budete chtít zastavit, můžeme tady zaaretovat to chodítko a v v téhle chvíli se můžete otočit a sednout si na to chodítko. Ono by nemělo jezdit. Můžete se otočit, sednout si a opřít se o to chodítko.</w:t>
      </w:r>
    </w:p>
    <w:p>
      <w:pPr/>
      <w:r>
        <w:rPr>
          <w:b w:val="1"/>
          <w:bCs w:val="1"/>
        </w:rPr>
        <w:t xml:space="preserve">Tomáš Tikal, TV Polar: </w:t>
      </w:r>
      <w:r>
        <w:rPr/>
        <w:t xml:space="preserve">Jste s tím objemem služeb spokojená, nebo byste měla představu, že se nějakým způsobem rozšíříte?</w:t>
      </w:r>
    </w:p>
    <w:p>
      <w:pPr/>
      <w:r>
        <w:rPr>
          <w:b w:val="1"/>
          <w:bCs w:val="1"/>
        </w:rPr>
        <w:t xml:space="preserve">Kateřina Vašírová, vedoucí pracovník Ústavní lékárny Nemocnice Krnov: </w:t>
      </w:r>
      <w:r>
        <w:rPr/>
        <w:t xml:space="preserve">Co se týče zdravotního sortimentu, těch zdravotnických pomůcek, neustále se rozšiřujeme, neustále zvyšujeme to portfolio. My kromě běžného obvazového materiálu, jak je patrné, nabízíme i pomůcky pro stomiky, pro onkologické pacienty, diabetiky. Máme tu různé kompenzační pomůcky při imobilitě, chodítka jsme schopni zajistit i antidekubitní podložky. Kromě toho máme samozřejmě berle v nabídce, ortézy a tento sortiment neustále narůstá.</w:t>
      </w:r>
    </w:p>
    <w:p>
      <w:pPr/>
      <w:r>
        <w:rPr>
          <w:b w:val="1"/>
          <w:bCs w:val="1"/>
        </w:rPr>
        <w:t xml:space="preserve">anketa: klienti lékárny: </w:t>
      </w:r>
      <w:r>
        <w:rPr/>
        <w:t xml:space="preserve">Dneska jsme si byly vyzvednout léky, které nám napsala paní doktorka a šli jsme si koupit nové papučky do školky.</w:t>
      </w:r>
    </w:p>
    <w:p>
      <w:pPr/>
      <w:r>
        <w:rPr>
          <w:b w:val="1"/>
          <w:bCs w:val="1"/>
        </w:rPr>
        <w:t xml:space="preserve">Tomáš Tikal, TV Polar: </w:t>
      </w:r>
      <w:r>
        <w:rPr/>
        <w:t xml:space="preserve">Jak jste spokojená s personálním obsazením?</w:t>
      </w:r>
    </w:p>
    <w:p>
      <w:pPr/>
      <w:r>
        <w:rPr>
          <w:b w:val="1"/>
          <w:bCs w:val="1"/>
        </w:rPr>
        <w:t xml:space="preserve">Kateřina Vašírová, vedoucí pracovník Ústavní lékárny Nemocnice Krnov: </w:t>
      </w:r>
      <w:r>
        <w:rPr/>
        <w:t xml:space="preserve">Zatím se nám dařilo zajistit dostatečné množství kvalitních odborných zaměstnanců, kteří mají chuť se neustále vzdělávat. Doufáme, že to bude tak i do budoucna a snažíme se pro to dělat maximum.</w:t>
      </w:r>
    </w:p>
    <w:p>
      <w:pPr/>
      <w:r>
        <w:rPr>
          <w:b w:val="1"/>
          <w:bCs w:val="1"/>
        </w:rPr>
        <w:t xml:space="preserve">Tomáš Tikal, TV Polar: </w:t>
      </w:r>
      <w:r>
        <w:rPr/>
        <w:t xml:space="preserve">Výnos z lékárny je investován zpět do krnovské nemocnice a napomáhá zvyšovat kvalitu a dostupnost zdravotní péče na Krnovsku.</w:t>
      </w:r>
    </w:p>
    <w:p>
      <w:pPr/>
      <w:r>
        <w:rPr>
          <w:b w:val="1"/>
          <w:bCs w:val="1"/>
        </w:rPr>
        <w:t xml:space="preserve">Tomáš Tikal, TV Polar: </w:t>
      </w:r>
      <w:r>
        <w:rPr/>
        <w:t xml:space="preserve">Deset minut určených pro pořad TV Medicína Speciál se naplnilo. Přeji vám hezký zbytek dne a pevné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9-03-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2026-04-21T05:58:14+02:00</dcterms:created>
  <dcterms:modified xsi:type="dcterms:W3CDTF">2026-04-21T05:58:14+02:00</dcterms:modified>
</cp:coreProperties>
</file>

<file path=docProps/custom.xml><?xml version="1.0" encoding="utf-8"?>
<Properties xmlns="http://schemas.openxmlformats.org/officeDocument/2006/custom-properties" xmlns:vt="http://schemas.openxmlformats.org/officeDocument/2006/docPropsVTypes"/>
</file>