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dálnici mezi Ostravou a FM je omezena doprava</w:t>
      </w:r>
    </w:p>
    <w:p>
      <w:pPr/>
      <w:r>
        <w:rPr>
          <w:b w:val="1"/>
          <w:bCs w:val="1"/>
        </w:rPr>
        <w:t xml:space="preserve">Dnes začala platit omezení na dálnici mezi Ostravou a Frýdkem-Místkem. Zhruba tříkilometrový úsek projde v následujících týdnech rekonstrukcí.</w:t>
      </w:r>
    </w:p>
    <w:p>
      <w:pPr/>
      <w:r>
        <w:rPr/>
        <w:t xml:space="preserve">Pracovníci Ředitelství silnic a dálnic začali v pondělí ráno rozmísťovat přechodné značení na Dálnici D56. Dopravní značky oddělí jednotlivé jízdní pruhy od sebe tak, aby se mohlo zároveň pracovat i jezdit. V úterý totiž začíná samotná rekonstrukce. </w:t>
      </w:r>
    </w:p>
    <w:p>
      <w:pPr/>
      <w:r>
        <w:rPr>
          <w:b w:val="1"/>
          <w:bCs w:val="1"/>
        </w:rPr>
        <w:t xml:space="preserve">Jan Rýdl, mluvčí ŘSD ČR:</w:t>
      </w:r>
      <w:r>
        <w:rPr/>
        <w:t xml:space="preserve"> "Práce jsou  plánovány mezi Hrabovou a Novou Bělou jen ve směru na Frýdek-Místek, protisměr zůstane  nedotčen. V pondělí bude rozmístěno přechodné značení, od úterý mohou bezpečně nastoupit  dělníci včetně těžké techniky."</w:t>
      </w:r>
    </w:p>
    <w:p>
      <w:pPr/>
      <w:r>
        <w:rPr/>
        <w:t xml:space="preserve">Rekonstrukce povrchu vozovky potrvá zhruba měsíc a je plánována tak, aby mohla probíhat po polovinách částečně uzavřené cesty. </w:t>
      </w:r>
    </w:p>
    <w:p>
      <w:pPr/>
      <w:r>
        <w:rPr>
          <w:b w:val="1"/>
          <w:bCs w:val="1"/>
        </w:rPr>
        <w:t xml:space="preserve">Jan Rýdl, mluvčí ŘSD ČR: </w:t>
      </w:r>
      <w:r>
        <w:rPr/>
        <w:t xml:space="preserve">"Provoz z Ostravy bude vždy veden v jednom  ze dvou jízdních pruhů D56. Změna vedení dopravy tak znamená pouze snížení počtu pruhů,  za krátce uzavřené sjezdy a nájezdy je připravena značená objízdná trasa přes nejbližší  mimoúrovňové křižovatky dálnice D56."</w:t>
      </w:r>
    </w:p>
    <w:p>
      <w:pPr/>
      <w:r>
        <w:rPr/>
        <w:t xml:space="preserve">Silnice mezi Ostravou a Frýdkem Místkem je velmi frekventovaná, takže je pravděpodobné, že se zejména v ranní a odpolední špičce budou tvořit kolony. </w:t>
      </w:r>
    </w:p>
    <w:p>
      <w:pPr/>
      <w:r>
        <w:rPr/>
        <w:t xml:space="preserve">---</w:t>
      </w:r>
    </w:p>
    <w:p>
      <w:pPr>
        <w:pStyle w:val="Heading1"/>
      </w:pPr>
      <w:r>
        <w:rPr>
          <w:sz w:val="36"/>
          <w:szCs w:val="36"/>
        </w:rPr>
        <w:t xml:space="preserve">V karvinské nemocnici pokračují ve vzdělávání sester</w:t>
      </w:r>
    </w:p>
    <w:p>
      <w:pPr/>
      <w:r>
        <w:rPr>
          <w:b w:val="1"/>
          <w:bCs w:val="1"/>
        </w:rPr>
        <w:t xml:space="preserve">Nemocnice Karviná-Ráj společně se Slezskou univerzitou v Opavě pokračují ve vzdělávání sester přímo v nemocnici. Zatímco v loňském akademickém roce se mohli do studia zapojit zájemci z krajských nemocnic, letos se projekt rozšiřuje pro všechny nemocnice v kraji, bez ohledu na zřizovatele.</w:t>
      </w:r>
    </w:p>
    <w:p>
      <w:pPr/>
      <w:r>
        <w:rPr/>
        <w:t xml:space="preserve">Druhým rokem se budou zájemci z řad zaměstnanců krajských nemocnic vzdělávat přímo v karvinské rájecké nemocnici díky unikátnímu projektu Studuj srdcem - studuj všeobecné ošetřovatelství. Nemocnice je opět připravena poskytnout zázemí nejen pro praktickou část výuky, ale i tu teoretickou. </w:t>
      </w:r>
    </w:p>
    <w:p>
      <w:pPr/>
      <w:r>
        <w:rPr>
          <w:b w:val="1"/>
          <w:bCs w:val="1"/>
        </w:rPr>
        <w:t xml:space="preserve">Ivo Žolnerčík, ředitel Nemocnice Karviná - Ráj: </w:t>
      </w:r>
      <w:r>
        <w:rPr/>
        <w:t xml:space="preserve">“Vzhledem k tomu, že je nedostatek všeobecných sester, tak jsme se v loňském roce rozhodli vyzkoušet pilotní projekt na vzdělávání všeobecných sester se Slezskou univerzitou v Opavě, s podporou MSK. V loňském roce se nám přihlásilo 28 sester, které jsme přijali, pokračuje ve studiu 26. "</w:t>
      </w:r>
    </w:p>
    <w:p>
      <w:pPr/>
      <w:r>
        <w:rPr>
          <w:b w:val="1"/>
          <w:bCs w:val="1"/>
        </w:rPr>
        <w:t xml:space="preserve">Yvetta Vrublová, proděkanka pro nelékařská zdravotnická studia, Fakulta veřejných politik SU v Opavě: “</w:t>
      </w:r>
      <w:r>
        <w:rPr/>
        <w:t xml:space="preserve">Oni, aby mohli vykonávat určité výkony, tak potřebují aby měli buď titul bakalář nebo absolvent vyšší odborné školy a ten terén je potřebuje, protože praktické sestry nemají ty kompetence. Jde o kanylace, podávání léků a některé i jiné výkony.”</w:t>
      </w:r>
    </w:p>
    <w:p>
      <w:pPr/>
      <w:r>
        <w:rPr/>
        <w:t xml:space="preserve">V akademickém roce 2023/2024 bude 1. ročník otevřen pro 35 zájemců o studium, nově se projekt rozšiřuje pro všechny nemocnice v kraji, bez ohledu na jejich vlastníka, nebo zřizovatele. Studium je hrazeno z prostředků MSK, který si od projektu slibuje zabezpečení kvalifikované profesionální péče v regionu. </w:t>
      </w:r>
    </w:p>
    <w:p>
      <w:pPr/>
      <w:r>
        <w:rPr/>
        <w:t xml:space="preserve">---</w:t>
      </w:r>
    </w:p>
    <w:p>
      <w:pPr/>
      <w:r>
        <w:rPr/>
        <w:t xml:space="preserve">Krátké zprávy 13. 3. 2023 16.00 - 1</w:t>
      </w:r>
    </w:p>
    <w:p>
      <w:pPr/>
      <w:r>
        <w:rPr/>
        <w:t xml:space="preserve">Vracíme se k případu zastřelené border kolie. Myslivec ji zastřelil v Darkovicích přímo před očima majitelky. Případ vzbudil velký rozruch u veřejnosti. Lidé sepisují petice, prostřednictvím kterých žádají potrestání střelce a prošetření celého případu. Policie právě zjišťuje, zda šlo o trestný čin nebo o přestupek.</w:t>
      </w:r>
    </w:p>
    <w:p>
      <w:pPr/>
      <w:r>
        <w:rPr/>
        <w:t xml:space="preserve">Moravskoslezský kraj přispěje obcím 32 milionů korun na vodohospodářské projekty. Tyto dotace mohou obce použít na odkanalizování, čištění splaškových vod nebo hospodaření se srážkovými vodami. Kraj přispěje i na samotnou výstavbu vodovodních a kanalizačních sítí, čistíren a vodárenských objektů. </w:t>
      </w:r>
    </w:p>
    <w:p>
      <w:pPr/>
      <w:r>
        <w:rPr/>
        <w:t xml:space="preserve">---</w:t>
      </w:r>
    </w:p>
    <w:p>
      <w:pPr>
        <w:pStyle w:val="Heading1"/>
      </w:pPr>
      <w:r>
        <w:rPr>
          <w:sz w:val="36"/>
          <w:szCs w:val="36"/>
        </w:rPr>
        <w:t xml:space="preserve">Zámek Nová Horka zdobí vazby Slávka Rabušice</w:t>
      </w:r>
    </w:p>
    <w:p>
      <w:pPr/>
      <w:r>
        <w:rPr>
          <w:b w:val="1"/>
          <w:bCs w:val="1"/>
        </w:rPr>
        <w:t xml:space="preserve">Zámek v Nové Horce na konci loňské turistické sezony nezavřel a zůstal přístupný celoročně. Návštěvníkům se prohlídky snaží zpestřit Zimním květinovým aranžmá od předního českého floristy Slávka Rabušice.</w:t>
      </w:r>
    </w:p>
    <w:p>
      <w:pPr/>
      <w:r>
        <w:rPr/>
        <w:t xml:space="preserve">Brána barokního zámku Nová Horka zůstala otevřená, i když v listopadu obvykle většina podobných objektů za zimní období zavírá. Návštěvníci se na prohlídku dostanou běžně o víkendech a od středy do pátku na objednání.   </w:t>
      </w:r>
    </w:p>
    <w:p>
      <w:pPr/>
      <w:r>
        <w:rPr>
          <w:b w:val="1"/>
          <w:bCs w:val="1"/>
        </w:rPr>
        <w:t xml:space="preserve">Petra Konečná, pověřená vedoucí zámku v Nové Horce: </w:t>
      </w:r>
      <w:r>
        <w:rPr/>
        <w:t xml:space="preserve">“Ano. lidé navštěvují zámek. Samozřejmě je návštěvnost nižší než v létě, ale jsme mile překvapeni, že i teď na ten zámek zavítají, není to úplně běžné, že by se zámky otevíraly i v tomto období.  V těchhle zimních dnech máme tu prohlídku zpříjemněnou krásným květinovým zimním aranžmá od předního českého floristy Slávka Rabušice, kterého návštěvníci mohou znát hlavně z naší sesterské pobočky ze zámku v Kuníně. A právě teď nám vytvořil pro naše zámecké pokoje krásné jako živé květiny, které nádherně ty prostory doplní.”    </w:t>
      </w:r>
    </w:p>
    <w:p>
      <w:pPr/>
      <w:r>
        <w:rPr/>
        <w:t xml:space="preserve">Květinové výzdoby, většinou v barokním stylu, doplňují charakter jednotlivých místností. Do komnat byly dodány počátkem ledna, jedná se tedy o umělé květiny. A protože zámek v minulosti vlastnili Vettrové z Lilie, nemohou v dekoracích chybět ani tyto královské květy. </w:t>
      </w:r>
    </w:p>
    <w:p>
      <w:pPr/>
      <w:r>
        <w:rPr>
          <w:b w:val="1"/>
          <w:bCs w:val="1"/>
        </w:rPr>
        <w:t xml:space="preserve">Petra Konečná, pověřená vedoucí zámku v Nové Horce: </w:t>
      </w:r>
      <w:r>
        <w:rPr/>
        <w:t xml:space="preserve">“Také lilie zde nalezneme, hlavně v části, kde je expozice věnovaná přírodní rezervaci Kotvice. Tam je krásná vazba. každopádně, když už jsme u těch lilií, tak bych si dovolila jedno lákadlo do budoucna. Se Slávkem Rabušicem budeme spolupracovat i nadále v červnu letošního roku se náš zámek provoní krásnými živými liliemi.”</w:t>
      </w:r>
    </w:p>
    <w:p>
      <w:pPr/>
      <w:r>
        <w:rPr/>
        <w:t xml:space="preserve">Toto aranžmá by mělo barokní objekt zdobit pravděpodobně ve  dnech 10. až 17. června, podrobné informace budou na webových stránkách a sociálních sítích zámku. </w:t>
      </w:r>
    </w:p>
    <w:p>
      <w:pPr/>
      <w:r>
        <w:rPr>
          <w:b w:val="1"/>
          <w:bCs w:val="1"/>
        </w:rPr>
        <w:t xml:space="preserve">Petra Konečná, pověřená vedoucí zámku v Nové Horce: </w:t>
      </w:r>
      <w:r>
        <w:rPr/>
        <w:t xml:space="preserve">“Zámek v Nové Horce totiž nechal vybudovat a dlouhodobě jej obýval hraběcí rod Vettrů z Lilie, je to přímo v jejich jméně, lilie je v jejich znaku, takže lilie má pro Novou Horku opravdu velký význam.” </w:t>
      </w:r>
    </w:p>
    <w:p>
      <w:pPr/>
      <w:r>
        <w:rPr/>
        <w:t xml:space="preserve">Ke klasické turistické sezoně se zámek Nová Horka připojí v dubnu, kdy se vrátí ke standardní otevírací době od úterý do neděle od 9 do 17 hodin.  </w:t>
      </w:r>
    </w:p>
    <w:p>
      <w:pPr/>
      <w:r>
        <w:rPr/>
        <w:t xml:space="preserve">---</w:t>
      </w:r>
    </w:p>
    <w:p>
      <w:pPr>
        <w:pStyle w:val="Heading1"/>
      </w:pPr>
      <w:r>
        <w:rPr>
          <w:sz w:val="36"/>
          <w:szCs w:val="36"/>
        </w:rPr>
        <w:t xml:space="preserve">Výstavy Česko-slovenští kosmonauti se zúčastnil i V. Remek</w:t>
      </w:r>
    </w:p>
    <w:p>
      <w:pPr/>
      <w:r>
        <w:rPr>
          <w:b w:val="1"/>
          <w:bCs w:val="1"/>
        </w:rPr>
        <w:t xml:space="preserve">2. března to bylo 45 let, kdy do vesmíru odstartoval raketoplán Sojuz 28 i s Vladimírem Remkem. Ten se osobně přijel podívat na výstavu Jaroslava Navary, který je vášnivým sběratelem všeho, co s kosmonautikou souvisí.</w:t>
      </w:r>
    </w:p>
    <w:p>
      <w:pPr/>
      <w:r>
        <w:rPr/>
        <w:t xml:space="preserve">První let Gagarina do vesmíru byl pro pana Jaroslava Navaru z Havířova takovým zážitkem, že začal sbírat vše, co se týká kosmonautiky. Od 90. let se pak soustředil na získávání podpisů. Značná část sbírky se týká i Vladimíra Remka. Proto v KD P. Bezruče uspořádal sběratel výstavu ke 45. výročí letu prvního československého kosmonauta do vesmíru. </w:t>
      </w:r>
    </w:p>
    <w:p>
      <w:pPr/>
      <w:r>
        <w:rPr>
          <w:b w:val="1"/>
          <w:bCs w:val="1"/>
        </w:rPr>
        <w:t xml:space="preserve">Jaroslav Navara, sběratel: </w:t>
      </w:r>
      <w:r>
        <w:rPr/>
        <w:t xml:space="preserve">"Já sbírám všechny kosmonauty z celého světa. Od Japonska až po Brazílii. Do toho kosmu jich letělo 582 a z toho 25 mi jich chybí. Většinou jsou to ti, kteří třeba zahynuli na raketoplánech. S tím setkáním je to takové špatné, ale přece jenom asi 150 jsem jich viděl osobně. "</w:t>
      </w:r>
    </w:p>
    <w:p>
      <w:pPr/>
      <w:r>
        <w:rPr>
          <w:b w:val="1"/>
          <w:bCs w:val="1"/>
        </w:rPr>
        <w:t xml:space="preserve">Vladimír Remek, kosmonaut: </w:t>
      </w:r>
      <w:r>
        <w:rPr/>
        <w:t xml:space="preserve">"Jsem rád, že si to lidé připomněli. My se známe už léta letoucí, tak mu můžu jen poděkovat. Já sám nemám takový archiv, ani jsem to tak důsledně nesbíral, takže docela rád se na to podívám.”</w:t>
      </w:r>
    </w:p>
    <w:p>
      <w:pPr/>
      <w:r>
        <w:rPr/>
        <w:t xml:space="preserve">Jaký to byl pocit, já Remek poletím? </w:t>
      </w:r>
    </w:p>
    <w:p>
      <w:pPr/>
      <w:r>
        <w:rPr>
          <w:b w:val="1"/>
          <w:bCs w:val="1"/>
        </w:rPr>
        <w:t xml:space="preserve">Vladimír Remek, kosmonaut:</w:t>
      </w:r>
      <w:r>
        <w:rPr/>
        <w:t xml:space="preserve"> "Měl jsem pocit z toho všeho, že usilujeme o jeden cíl, protože bylo každému jasné, mně zejména, že se odehrává něco, co bude poprvé v historii a už se to nemůže zopakovat."</w:t>
      </w:r>
    </w:p>
    <w:p>
      <w:pPr/>
      <w:r>
        <w:rPr/>
        <w:t xml:space="preserve">Výstava bude k vidění až do konce března. Součástí jsou i komentované prohlídky.</w:t>
      </w:r>
      <w:r>
        <w:rPr>
          <w:b w:val="1"/>
          <w:bCs w:val="1"/>
        </w:rPr>
        <w:t xml:space="preserve"> </w:t>
      </w:r>
    </w:p>
    <w:p>
      <w:pPr/>
      <w:r>
        <w:rPr/>
        <w:t xml:space="preserve">---</w:t>
      </w:r>
    </w:p>
    <w:p>
      <w:pPr/>
      <w:r>
        <w:rPr/>
        <w:t xml:space="preserve">Krátké zprávy 13. 3. 2023 16.00 - 2</w:t>
      </w:r>
    </w:p>
    <w:p>
      <w:pPr/>
      <w:r>
        <w:rPr/>
        <w:t xml:space="preserve">Policisté zasahovali v sobotu v areálu golfového resortu v Čeladné. Měli se tam pohybovat lidé se zbraněmi. Policisté  dva nich zadrželi.  Státní zástupce ale zrušil návrh na jejich trestní stíhání. Zbraně zůstávají zabavené na policii. V areálu je poslední dny vyhrocená situace, kvůli majetkoprávním sporům. Podle majitelů užívají pronajímatelé areál dlouhodobě neoprávněně, a proto si  najali ozbrojenou ochranku. Ta měla zamezit komukoliv přístup do areálu. Podobně reagovala i druhá strana, údajně z obav o své bezpečí.</w:t>
      </w:r>
    </w:p>
    <w:p>
      <w:pPr/>
      <w:r>
        <w:rPr/>
        <w:t xml:space="preserve">---</w:t>
      </w:r>
    </w:p>
    <w:p>
      <w:pPr>
        <w:pStyle w:val="Heading1"/>
      </w:pPr>
      <w:r>
        <w:rPr>
          <w:sz w:val="36"/>
          <w:szCs w:val="36"/>
        </w:rPr>
        <w:t xml:space="preserve">Karlov Open a Přebor bruntálských škol</w:t>
      </w:r>
    </w:p>
    <w:p>
      <w:pPr/>
      <w:r>
        <w:rPr>
          <w:b w:val="1"/>
          <w:bCs w:val="1"/>
        </w:rPr>
        <w:t xml:space="preserve">Dostatek sněhu i jarní teploty přivítaly lyžaře na závodu v obřím slalomu v Karlově pod Pradědem. Šlo o Přebor bruntálských škol, který se současně konal i jako Karlov Open pro jiné závodníky. Mladí lyžaři od 6 do 18 let si změřili síly na skvěle upravené sjezdovce Roháč.</w:t>
      </w:r>
    </w:p>
    <w:p>
      <w:pPr/>
      <w:r>
        <w:rPr/>
        <w:t xml:space="preserve"> Obtížnost tratě byla připravena s ohledem na menší žáky tak, aby ji byli schopni sjíždět všichni.</w:t>
      </w:r>
    </w:p>
    <w:p>
      <w:pPr/>
      <w:r>
        <w:rPr>
          <w:b w:val="1"/>
          <w:bCs w:val="1"/>
        </w:rPr>
        <w:t xml:space="preserve">Libor Bartošák, hlavní rozhodčí: </w:t>
      </w:r>
      <w:r>
        <w:rPr/>
        <w:t xml:space="preserve">„Tato trať je postavená na 14 branek, má přibližně slabých 400 metrů, je méně náročná tak, aby to zvládly i menší děti, pro které je především tento závod pořádán.“</w:t>
      </w:r>
    </w:p>
    <w:p>
      <w:pPr/>
      <w:r>
        <w:rPr>
          <w:b w:val="1"/>
          <w:bCs w:val="1"/>
        </w:rPr>
        <w:t xml:space="preserve">Marek Vágner, organizátor a ředitel závodu:</w:t>
      </w:r>
      <w:r>
        <w:rPr/>
        <w:t xml:space="preserve"> „Jedeme na dvě kola obřího slalomu. Pořadatelem je TJ Ski Slavoj Bruntál pod záštitou Města Bruntál a Odborného sportovního úseku základního lyžování Svazu lyžařů ČR.“  </w:t>
      </w:r>
    </w:p>
    <w:p>
      <w:pPr/>
      <w:r>
        <w:rPr/>
        <w:t xml:space="preserve"> Nejpočetněji se závodu účastnily bruntálské střední školy, ale také škola z Vysočiny, která si tak zpestřila svůj lyžařský výcvik v Karlově.</w:t>
      </w:r>
    </w:p>
    <w:p>
      <w:pPr/>
      <w:r>
        <w:rPr>
          <w:b w:val="1"/>
          <w:bCs w:val="1"/>
        </w:rPr>
        <w:t xml:space="preserve">Marek Vágner, organizátor a ředitel závodu:</w:t>
      </w:r>
      <w:r>
        <w:rPr/>
        <w:t xml:space="preserve"> „Z bruntálských škol je to Střední odborná škola a Sportovní gymnázium a z cizích je to ZŠ Humpolec.“</w:t>
      </w:r>
    </w:p>
    <w:p>
      <w:pPr/>
      <w:r>
        <w:rPr>
          <w:b w:val="1"/>
          <w:bCs w:val="1"/>
        </w:rPr>
        <w:t xml:space="preserve">Tomáš Ryška, Gymnázium Bruntál, vítěz závodu:</w:t>
      </w:r>
      <w:r>
        <w:rPr/>
        <w:t xml:space="preserve"> „Přijeli jsme z Gymnázia Bruntál. Když se nerozbiju, tak si myslím, že na bednu mám šanci.“</w:t>
      </w:r>
    </w:p>
    <w:p>
      <w:pPr/>
      <w:r>
        <w:rPr>
          <w:b w:val="1"/>
          <w:bCs w:val="1"/>
        </w:rPr>
        <w:t xml:space="preserve">Kateřina Anna Suchomelová, Gymnázium Bruntál, 3. místo: </w:t>
      </w:r>
      <w:r>
        <w:rPr/>
        <w:t xml:space="preserve">„Trať je krátká a je to hodně otevřené, myslím si, že mám dobrý čas, takže bych mohla mít i šanci na dobré umístění.“</w:t>
      </w:r>
    </w:p>
    <w:p>
      <w:pPr/>
      <w:r>
        <w:rPr>
          <w:b w:val="1"/>
          <w:bCs w:val="1"/>
        </w:rPr>
        <w:t xml:space="preserve">Václav Jirásek, ZŠ Humpolec, 4. místo:</w:t>
      </w:r>
      <w:r>
        <w:rPr/>
        <w:t xml:space="preserve"> „Nevím, podle mě bych mohl být v TOP desítce.“</w:t>
      </w:r>
    </w:p>
    <w:p>
      <w:pPr/>
      <w:r>
        <w:rPr>
          <w:b w:val="1"/>
          <w:bCs w:val="1"/>
        </w:rPr>
        <w:t xml:space="preserve">Jakub David, ZŠ Hunpolec, 8. místo:</w:t>
      </w:r>
      <w:r>
        <w:rPr/>
        <w:t xml:space="preserve"> „Lyžuji už asi zhruba 4 roky a hlavně ty obloučky no, ty jsou dobré.“  </w:t>
      </w:r>
    </w:p>
    <w:p>
      <w:pPr/>
      <w:r>
        <w:rPr/>
        <w:t xml:space="preserve"> Nejrychleji v cíli byli mezi žáky Tomáš Ryška a Alena Urdová, mezi juniory Jakub Vašíř,  Adam Kappel a Julie Antlová z Bruntálu.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2026-09-05T04:04:11+02:00</dcterms:created>
  <dcterms:modified xsi:type="dcterms:W3CDTF">2026-09-05T04:04:11+02:00</dcterms:modified>
</cp:coreProperties>
</file>

<file path=docProps/custom.xml><?xml version="1.0" encoding="utf-8"?>
<Properties xmlns="http://schemas.openxmlformats.org/officeDocument/2006/custom-properties" xmlns:vt="http://schemas.openxmlformats.org/officeDocument/2006/docPropsVTypes"/>
</file>