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dálnici mezi Ostravou a FM je omezena doprava</w:t>
      </w:r>
    </w:p>
    <w:p>
      <w:pPr/>
      <w:r>
        <w:rPr>
          <w:b w:val="1"/>
          <w:bCs w:val="1"/>
        </w:rPr>
        <w:t xml:space="preserve">Dnes začala platit omezení na dálnici mezi Ostravou a Frýdkem-Místkem. Zhruba tříkilometrový úsek projde v následujících týdnech rekonstrukcí.</w:t>
      </w:r>
    </w:p>
    <w:p>
      <w:pPr/>
      <w:r>
        <w:rPr/>
        <w:t xml:space="preserve">Pracovníci Ředitelství silnic a dálnic začali v pondělí ráno rozmísťovat přechodné značení na Dálnici D56. Dopravní značky oddělí jednotlivé jízdní pruhy od sebe tak, aby se mohlo zároveň pracovat i jezdit. V úterý totiž začíná samotná rekonstrukce. </w:t>
      </w:r>
    </w:p>
    <w:p>
      <w:pPr/>
      <w:r>
        <w:rPr>
          <w:b w:val="1"/>
          <w:bCs w:val="1"/>
        </w:rPr>
        <w:t xml:space="preserve">Jan Rýdl, mluvčí ŘSD ČR:</w:t>
      </w:r>
      <w:r>
        <w:rPr/>
        <w:t xml:space="preserve"> "Práce jsou  plánovány mezi Hrabovou a Novou Bělou jen ve směru na Frýdek-Místek, protisměr zůstane  nedotčen. V pondělí bude rozmístěno přechodné značení, od úterý mohou bezpečně nastoupit  dělníci včetně těžké techniky."</w:t>
      </w:r>
    </w:p>
    <w:p>
      <w:pPr/>
      <w:r>
        <w:rPr/>
        <w:t xml:space="preserve">Rekonstrukce povrchu vozovky potrvá zhruba měsíc a je plánována tak, aby mohla probíhat po polovinách částečně uzavřené cesty. </w:t>
      </w:r>
    </w:p>
    <w:p>
      <w:pPr/>
      <w:r>
        <w:rPr>
          <w:b w:val="1"/>
          <w:bCs w:val="1"/>
        </w:rPr>
        <w:t xml:space="preserve">Jan Rýdl, mluvčí ŘSD ČR: </w:t>
      </w:r>
      <w:r>
        <w:rPr/>
        <w:t xml:space="preserve">"Provoz z Ostravy bude vždy veden v jednom  ze dvou jízdních pruhů D56. Změna vedení dopravy tak znamená pouze snížení počtu pruhů,  za krátce uzavřené sjezdy a nájezdy je připravena značená objízdná trasa přes nejbližší  mimoúrovňové křižovatky dálnice D56."</w:t>
      </w:r>
    </w:p>
    <w:p>
      <w:pPr/>
      <w:r>
        <w:rPr/>
        <w:t xml:space="preserve">Silnice mezi Ostravou a Frýdkem Místkem je velmi frekventovaná, takže je pravděpodobné, že se zejména v ranní a odpolední špičce budou tvořit kolony. </w:t>
      </w:r>
    </w:p>
    <w:p>
      <w:pPr/>
      <w:r>
        <w:rPr/>
        <w:t xml:space="preserve">---</w:t>
      </w:r>
    </w:p>
    <w:p>
      <w:pPr>
        <w:pStyle w:val="Heading1"/>
      </w:pPr>
      <w:r>
        <w:rPr>
          <w:sz w:val="36"/>
          <w:szCs w:val="36"/>
        </w:rPr>
        <w:t xml:space="preserve">Baník prohrál se Spartou a prodloužil sérii bez výhry</w:t>
      </w:r>
    </w:p>
    <w:p>
      <w:pPr/>
      <w:r>
        <w:rPr>
          <w:b w:val="1"/>
          <w:bCs w:val="1"/>
        </w:rPr>
        <w:t xml:space="preserve">V sobotu se fanoušci Baníku Ostrava těšili na svátek fotbalu, ale Sparta Praha jim ho pokazila, když svou převahu korunovala třemi góly. Domácí příznivci tak nakonec roztáhli transparent: Jsou výsledky hráčů Baníku pravda nebo fikce?</w:t>
      </w:r>
    </w:p>
    <w:p>
      <w:pPr/>
      <w:r>
        <w:rPr/>
        <w:t xml:space="preserve">Baník Ostrava si na zápas se Spartou Praha připravil retro dresy odkazující na rok 1923, natěšení fanoušci zaplnili stadion a všechno vypadalo na opravdový svátek fotbalu. Jenže přišla 17. minuta a příznivcům Baníku zmrzl úsměv na rtech, který o tři minuty později zakonzervoval druhý gól do Laštůvkovy branky. </w:t>
      </w:r>
    </w:p>
    <w:p>
      <w:pPr/>
      <w:r>
        <w:rPr>
          <w:b w:val="1"/>
          <w:bCs w:val="1"/>
        </w:rPr>
        <w:t xml:space="preserve">Filip Kaloč, FC Baník Ostrava: </w:t>
      </w:r>
      <w:r>
        <w:rPr/>
        <w:t xml:space="preserve">"Na první gól jsem nahrál. Byla to moje chyba, takže to beru na sebe. Do utkání jsme šli s plánem nedostat gól, jak to bylo v těch předchozích zápasech, ale bohužel po mojí chybě to dávali do prázdné branky." </w:t>
      </w:r>
    </w:p>
    <w:p>
      <w:pPr/>
      <w:r>
        <w:rPr/>
        <w:t xml:space="preserve">Fanoušci Baníku pak roztáhli transparent, který odkazoval na známý seriál Věřte nevěřte a ptali se jestli jsou výkony hráčů pravdou nebo fikcí. Odpověděl na to Čvančara gólem na 0:3 a bylo hotovo. </w:t>
      </w:r>
    </w:p>
    <w:p>
      <w:pPr/>
      <w:r>
        <w:rPr>
          <w:b w:val="1"/>
          <w:bCs w:val="1"/>
        </w:rPr>
        <w:t xml:space="preserve">Tomáš Čvančara, AC Sparta Praha: </w:t>
      </w:r>
      <w:r>
        <w:rPr/>
        <w:t xml:space="preserve">"Myslím, že to bylo o našem dobrém napadání. My na tom hodně pracujeme a jsme lepší a lepší a tady se to znovu potvrdilo." </w:t>
      </w:r>
    </w:p>
    <w:p>
      <w:pPr/>
      <w:r>
        <w:rPr>
          <w:b w:val="1"/>
          <w:bCs w:val="1"/>
        </w:rPr>
        <w:t xml:space="preserve">Pavel Hapal, trenér FC Baník Ostrava:</w:t>
      </w:r>
      <w:r>
        <w:rPr/>
        <w:t xml:space="preserve"> "první poločas byl asi nejlepší v této sezóně doma, ale bohužel se nám nepodařilo skórovat jako první. Co se týká prvních dvou branek, zase jsme udělali individuální chyby." </w:t>
      </w:r>
    </w:p>
    <w:p>
      <w:pPr/>
      <w:r>
        <w:rPr/>
        <w:t xml:space="preserve">Baník tedy Prohrál tři nula a na vítězství proti největšímu odvěkému rivalovi v naší lize čeká už 5 let. Navíc jde už o třetí prohru v řadě. </w:t>
      </w:r>
    </w:p>
    <w:p>
      <w:pPr/>
      <w:r>
        <w:rPr/>
        <w:t xml:space="preserve">---</w:t>
      </w:r>
    </w:p>
    <w:p>
      <w:pPr/>
      <w:r>
        <w:rPr/>
        <w:t xml:space="preserve">Krátké zprávy 13. 3. 2023 17 - 1</w:t>
      </w:r>
    </w:p>
    <w:p>
      <w:pPr/>
      <w:r>
        <w:rPr/>
        <w:t xml:space="preserve">Z krajské pokladny půjdou peníze do Turecka a Sýrie. Dar ve výši 4 miliony korun na zmírnění škod vzniklých při zemětřesení Moravskoslezský kraj poskytne prostřednictvím čtyř nevládních neziskových organizací…Člověk v tísni, Charita ČR, Český červený kříž a ADRA.  </w:t>
      </w:r>
    </w:p>
    <w:p>
      <w:pPr/>
      <w:r>
        <w:rPr/>
        <w:t xml:space="preserve">OKD přijme 200 lidí pro práci v dole také v Polsku. Požaduje zejména  pracovníky s důlní praxí. OKD hledá horníky raziče, rubače i horníky dalších činností, důlní zámečníky a elektromontéry. Společnost nyní zaměstnává 3300 pracovníků, z nichž 2500 jsou kmenoví zaměstnanci. </w:t>
      </w:r>
    </w:p>
    <w:p>
      <w:pPr/>
      <w:r>
        <w:rPr/>
        <w:t xml:space="preserve">---</w:t>
      </w:r>
    </w:p>
    <w:p>
      <w:pPr>
        <w:pStyle w:val="Heading1"/>
      </w:pPr>
      <w:r>
        <w:rPr>
          <w:sz w:val="36"/>
          <w:szCs w:val="36"/>
        </w:rPr>
        <w:t xml:space="preserve">V karvinské nemocnici pokračují ve vzdělávání sester</w:t>
      </w:r>
    </w:p>
    <w:p>
      <w:pPr/>
      <w:r>
        <w:rPr>
          <w:b w:val="1"/>
          <w:bCs w:val="1"/>
        </w:rPr>
        <w:t xml:space="preserve">Nemocnice Karviná-Ráj společně se Slezskou univerzitou v Opavě pokračují ve vzdělávání sester přímo v nemocnici. Zatímco v loňském akademickém roce se mohli do studia zapojit zájemci z krajských nemocnic, letos se projekt rozšiřuje pro všechny nemocnice v kraji, bez ohledu na zřizovatele.</w:t>
      </w:r>
    </w:p>
    <w:p>
      <w:pPr/>
      <w:r>
        <w:rPr/>
        <w:t xml:space="preserve">Druhým rokem se budou zájemci z řad zaměstnanců krajských nemocnic vzdělávat přímo v karvinské rájecké nemocnici díky unikátnímu projektu Studuj srdcem - studuj všeobecné ošetřovatelství. Nemocnice je opět připravena poskytnout zázemí nejen pro praktickou část výuky, ale i tu teoretickou. </w:t>
      </w:r>
    </w:p>
    <w:p>
      <w:pPr/>
      <w:r>
        <w:rPr>
          <w:b w:val="1"/>
          <w:bCs w:val="1"/>
        </w:rPr>
        <w:t xml:space="preserve">Ivo Žolnerčík, ředitel Nemocnice Karviná - Ráj: </w:t>
      </w:r>
      <w:r>
        <w:rPr/>
        <w:t xml:space="preserve">“Vzhledem k tomu, že je nedostatek všeobecných sester, tak jsme se v loňském roce rozhodli vyzkoušet pilotní projekt na vzdělávání všeobecných sester se Slezskou univerzitou v Opavě, s podporou MSK. V loňském roce se nám přihlásilo 28 sester, které jsme přijali, pokračuje ve studiu 26. "</w:t>
      </w:r>
    </w:p>
    <w:p>
      <w:pPr/>
      <w:r>
        <w:rPr>
          <w:b w:val="1"/>
          <w:bCs w:val="1"/>
        </w:rPr>
        <w:t xml:space="preserve">Yvetta Vrublová, proděkanka pro nelékařská zdravotnická studia, Fakulta veřejných politik SU v Opavě: “</w:t>
      </w:r>
      <w:r>
        <w:rPr/>
        <w:t xml:space="preserve">Oni, aby mohli vykonávat určité výkony, tak potřebují aby měli buď titul bakalář nebo absolvent vyšší odborné školy a ten terén je potřebuje, protože praktické sestry nemají ty kompetence. Jde o kanylace, podávání léků a některé i jiné výkony.”</w:t>
      </w:r>
    </w:p>
    <w:p>
      <w:pPr/>
      <w:r>
        <w:rPr/>
        <w:t xml:space="preserve">V akademickém roce 2023/2024 bude 1. ročník otevřen pro 35 zájemců o studium, nově se projekt rozšiřuje pro všechny nemocnice v kraji, bez ohledu na jejich vlastníka, nebo zřizovatele. Studium je hrazeno z prostředků MSK, který si od projektu slibuje zabezpečení kvalifikované profesionální péče v regionu. </w:t>
      </w:r>
    </w:p>
    <w:p>
      <w:pPr/>
      <w:r>
        <w:rPr/>
        <w:t xml:space="preserve">---</w:t>
      </w:r>
    </w:p>
    <w:p>
      <w:pPr>
        <w:pStyle w:val="Heading1"/>
      </w:pPr>
      <w:r>
        <w:rPr>
          <w:sz w:val="36"/>
          <w:szCs w:val="36"/>
        </w:rPr>
        <w:t xml:space="preserve">Zámek Nová Horka zdobí vazby Slávka Rabušice</w:t>
      </w:r>
    </w:p>
    <w:p>
      <w:pPr/>
      <w:r>
        <w:rPr>
          <w:b w:val="1"/>
          <w:bCs w:val="1"/>
        </w:rPr>
        <w:t xml:space="preserve">Zámek v Nové Horce na konci loňské turistické sezony nezavřel a zůstal přístupný celoročně. Návštěvníkům se prohlídky snaží zpestřit Zimním květinovým aranžmá od předního českého floristy Slávka Rabušice.</w:t>
      </w:r>
    </w:p>
    <w:p>
      <w:pPr/>
      <w:r>
        <w:rPr/>
        <w:t xml:space="preserve">Brána barokního zámku Nová Horka zůstala otevřená, i když v listopadu obvykle většina podobných objektů za zimní období zavírá. Návštěvníci se na prohlídku dostanou běžně o víkendech a od středy do pátku na objednání.   </w:t>
      </w:r>
    </w:p>
    <w:p>
      <w:pPr/>
      <w:r>
        <w:rPr>
          <w:b w:val="1"/>
          <w:bCs w:val="1"/>
        </w:rPr>
        <w:t xml:space="preserve">Petra Konečná, pověřená vedoucí zámku v Nové Horce: </w:t>
      </w:r>
      <w:r>
        <w:rPr/>
        <w:t xml:space="preserve">“Ano. lidé navštěvují zámek. Samozřejmě je návštěvnost nižší než v létě, ale jsme mile překvapeni, že i teď na ten zámek zavítají, není to úplně běžné, že by se zámky otevíraly i v tomto období.  V těchhle zimních dnech máme tu prohlídku zpříjemněnou krásným květinovým zimním aranžmá od předního českého floristy Slávka Rabušice, kterého návštěvníci mohou znát hlavně z naší sesterské pobočky ze zámku v Kuníně. A právě teď nám vytvořil pro naše zámecké pokoje krásné jako živé květiny, které nádherně ty prostory doplní.”    </w:t>
      </w:r>
    </w:p>
    <w:p>
      <w:pPr/>
      <w:r>
        <w:rPr/>
        <w:t xml:space="preserve">Květinové výzdoby, většinou v barokním stylu, doplňují charakter jednotlivých místností. Do komnat byly dodány počátkem ledna, jedná se tedy o umělé květiny. A protože zámek v minulosti vlastnili Vettrové z Lilie, nemohou v dekoracích chybět ani tyto královské květy. </w:t>
      </w:r>
    </w:p>
    <w:p>
      <w:pPr/>
      <w:r>
        <w:rPr>
          <w:b w:val="1"/>
          <w:bCs w:val="1"/>
        </w:rPr>
        <w:t xml:space="preserve">Petra Konečná, pověřená vedoucí zámku v Nové Horce: </w:t>
      </w:r>
      <w:r>
        <w:rPr/>
        <w:t xml:space="preserve">“Také lilie zde nalezneme, hlavně v části, kde je expozice věnovaná přírodní rezervaci Kotvice. Tam je krásná vazba. každopádně, když už jsme u těch lilií, tak bych si dovolila jedno lákadlo do budoucna. Se Slávkem Rabušicem budeme spolupracovat i nadále v červnu letošního roku se náš zámek provoní krásnými živými liliemi.”</w:t>
      </w:r>
    </w:p>
    <w:p>
      <w:pPr/>
      <w:r>
        <w:rPr/>
        <w:t xml:space="preserve">Toto aranžmá by mělo barokní objekt zdobit pravděpodobně ve  dnech 10. až 17. června, podrobné informace budou na webových stránkách a sociálních sítích zámku. </w:t>
      </w:r>
    </w:p>
    <w:p>
      <w:pPr/>
      <w:r>
        <w:rPr>
          <w:b w:val="1"/>
          <w:bCs w:val="1"/>
        </w:rPr>
        <w:t xml:space="preserve">Petra Konečná, pověřená vedoucí zámku v Nové Horce: </w:t>
      </w:r>
      <w:r>
        <w:rPr/>
        <w:t xml:space="preserve">“Zámek v Nové Horce totiž nechal vybudovat a dlouhodobě jej obýval hraběcí rod Vettrů z Lilie, je to přímo v jejich jméně, lilie je v jejich znaku, takže lilie má pro Novou Horku opravdu velký význam.” </w:t>
      </w:r>
    </w:p>
    <w:p>
      <w:pPr/>
      <w:r>
        <w:rPr/>
        <w:t xml:space="preserve">Ke klasické turistické sezoně se zámek Nová Horka připojí v dubnu, kdy se vrátí ke standardní otevírací době od úterý do neděle od 9 do 17 hodin.  </w:t>
      </w:r>
    </w:p>
    <w:p>
      <w:pPr/>
      <w:r>
        <w:rPr/>
        <w:t xml:space="preserve">---</w:t>
      </w:r>
    </w:p>
    <w:p>
      <w:pPr/>
      <w:r>
        <w:rPr/>
        <w:t xml:space="preserve">Krátké zprávy 13. 3. 2023 17 - 1</w:t>
      </w:r>
    </w:p>
    <w:p>
      <w:pPr/>
      <w:r>
        <w:rPr/>
        <w:t xml:space="preserve">Opavská policie hledá svědky dopravní nehody  ze 4. března. Před 11. hodinou na silnici z Kozmic havarovalo nákladní vozidlo Toyota, které jelo ve směru od Darkoviček. Řidič nákladního auta se měl vyhýbat vozidlu a narazil do stromu.</w:t>
      </w:r>
    </w:p>
    <w:p>
      <w:pPr/>
      <w:r>
        <w:rPr/>
        <w:t xml:space="preserve">Až 25 velkokapacitních tramvají chce koupit Dopravní podnik Ostrava. Proto vypsal veřejnou soutěž a hledá dodavatele. Součástí zakázky je mimořádně také zajištění servisu, takzvané těžké údržby dodaných vozů. Celková předpokládaná hodnota je 2 miliardy 250 milionů korun.</w:t>
      </w:r>
    </w:p>
    <w:p>
      <w:pPr/>
      <w:r>
        <w:rPr/>
        <w:t xml:space="preserve">---</w:t>
      </w:r>
    </w:p>
    <w:p>
      <w:pPr>
        <w:pStyle w:val="Heading1"/>
      </w:pPr>
      <w:r>
        <w:rPr>
          <w:sz w:val="36"/>
          <w:szCs w:val="36"/>
        </w:rPr>
        <w:t xml:space="preserve">Výstavy Česko-slovenští kosmonauti se zúčastnil i V. Remek</w:t>
      </w:r>
    </w:p>
    <w:p>
      <w:pPr/>
      <w:r>
        <w:rPr>
          <w:b w:val="1"/>
          <w:bCs w:val="1"/>
        </w:rPr>
        <w:t xml:space="preserve">2. března to bylo 45 let, kdy do vesmíru odstartoval raketoplán Sojuz 28 i s Vladimírem Remkem. Ten se osobně přijel podívat na výstavu Jaroslava Navary, který je vášnivým sběratelem všeho, co s kosmonautikou souvisí.</w:t>
      </w:r>
    </w:p>
    <w:p>
      <w:pPr/>
      <w:r>
        <w:rPr/>
        <w:t xml:space="preserve">První let Gagarina do vesmíru byl pro pana Jaroslava Navaru z Havířova takovým zážitkem, že začal sbírat vše, co se týká kosmonautiky. Od 90. let se pak soustředil na získávání podpisů. Značná část sbírky se týká i Vladimíra Remka. Proto v KD P. Bezruče uspořádal sběratel výstavu ke 45. výročí letu prvního československého kosmonauta do vesmíru. </w:t>
      </w:r>
    </w:p>
    <w:p>
      <w:pPr/>
      <w:r>
        <w:rPr>
          <w:b w:val="1"/>
          <w:bCs w:val="1"/>
        </w:rPr>
        <w:t xml:space="preserve">Jaroslav Navara, sběratel: </w:t>
      </w:r>
      <w:r>
        <w:rPr/>
        <w:t xml:space="preserve">"Já sbírám všechny kosmonauty z celého světa. Od Japonska až po Brazílii. Do toho kosmu jich letělo 582 a z toho 25 mi jich chybí. Většinou jsou to ti, kteří třeba zahynuli na raketoplánech. S tím setkáním je to takové špatné, ale přece jenom asi 150 jsem jich viděl osobně. "</w:t>
      </w:r>
    </w:p>
    <w:p>
      <w:pPr/>
      <w:r>
        <w:rPr>
          <w:b w:val="1"/>
          <w:bCs w:val="1"/>
        </w:rPr>
        <w:t xml:space="preserve">Vladimír Remek, kosmonaut: </w:t>
      </w:r>
      <w:r>
        <w:rPr/>
        <w:t xml:space="preserve">"Jsem rád, že si to lidé připomněli. My se známe už léta letoucí, tak mu můžu jen poděkovat. Já sám nemám takový archiv, ani jsem to tak důsledně nesbíral, takže docela rád se na to podívám.”</w:t>
      </w:r>
    </w:p>
    <w:p>
      <w:pPr/>
      <w:r>
        <w:rPr/>
        <w:t xml:space="preserve">Jaký to byl pocit, já Remek poletím? </w:t>
      </w:r>
    </w:p>
    <w:p>
      <w:pPr/>
      <w:r>
        <w:rPr>
          <w:b w:val="1"/>
          <w:bCs w:val="1"/>
        </w:rPr>
        <w:t xml:space="preserve">Vladimír Remek, kosmonaut:</w:t>
      </w:r>
      <w:r>
        <w:rPr/>
        <w:t xml:space="preserve"> "Měl jsem pocit z toho všeho, že usilujeme o jeden cíl, protože bylo každému jasné, mně zejména, že se odehrává něco, co bude poprvé v historii a už se to nemůže zopakovat."</w:t>
      </w:r>
    </w:p>
    <w:p>
      <w:pPr/>
      <w:r>
        <w:rPr/>
        <w:t xml:space="preserve">Výstava bude k vidění až do konce března. Součástí jsou i komentované prohlídky.</w:t>
      </w:r>
      <w:r>
        <w:rPr>
          <w:b w:val="1"/>
          <w:bCs w:val="1"/>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2026-09-05T04:04:12+02:00</dcterms:created>
  <dcterms:modified xsi:type="dcterms:W3CDTF">2026-09-05T04:04:12+02:00</dcterms:modified>
</cp:coreProperties>
</file>

<file path=docProps/custom.xml><?xml version="1.0" encoding="utf-8"?>
<Properties xmlns="http://schemas.openxmlformats.org/officeDocument/2006/custom-properties" xmlns:vt="http://schemas.openxmlformats.org/officeDocument/2006/docPropsVTypes"/>
</file>