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První písemná zmínka o existenci Orlové pochází z roku 1223 v souvislosti s listinou vratislavského biskupa Vavřince. Letos má tedy město osmisté narozeniny, a to je také téma pro starostku Lenku Brzyszkowskou. Dobrý den, vítejte.</w:t>
      </w:r>
    </w:p>
    <w:p>
      <w:pPr/>
      <w:r>
        <w:rPr>
          <w:b w:val="1"/>
          <w:bCs w:val="1"/>
        </w:rPr>
        <w:t xml:space="preserve">Lenka Brzyszkowská (ANO), starostka Orlové: </w:t>
      </w:r>
      <w:r>
        <w:rPr/>
        <w:t xml:space="preserve">Dobrý den. Dobrý den všem.</w:t>
      </w:r>
    </w:p>
    <w:p>
      <w:pPr/>
      <w:r>
        <w:rPr>
          <w:b w:val="1"/>
          <w:bCs w:val="1"/>
        </w:rPr>
        <w:t xml:space="preserve">Renáta Eleonora Orlíková, TV Polar: </w:t>
      </w:r>
      <w:r>
        <w:rPr/>
        <w:t xml:space="preserve">Paní starostko, Orlová je v okrese Karviná, po Těšínu údajně, to jsme se bavili, že to úplně možná není dohledatelné, druhým městem s tak dlouhou historií. Pojďme si tedy v krátkosti připomenout tak, jak už tady bylo řečeno, poprvé se uvádí v roce 1227, ale první zmínka už je v roce 1223.</w:t>
      </w:r>
    </w:p>
    <w:p>
      <w:pPr/>
      <w:r>
        <w:rPr>
          <w:b w:val="1"/>
          <w:bCs w:val="1"/>
        </w:rPr>
        <w:t xml:space="preserve">Lenka Brzyszkowská (ANO), starostka Orlové: </w:t>
      </w:r>
      <w:r>
        <w:rPr/>
        <w:t xml:space="preserve">Ano, takže první zmínka 1223, kde se objevila, je to u benediktinů, kteří dneska sídlí v Týnci u Krakova. Je to opravdu dlouhá historie Orlové. Myslím si, že i ta historie je velmi zajímavá. Tady k téhle historii Orlové jsme nechali zpracovat i film, dokumentární film. Těch materiálů pan režisér říkal, že je tolik, že napřed ten film měl být teda čtyřiceti minutový, kde nakonec teda budeme muset nechat zpracovat ještě i další díl. Měl by být ten první díl je od zhruba 1885, když to řeknu, do této doby. Jelikož těch historických materiálů je tolik, rozhodli jsme se jako vedení města, že by bylo škoda nejít opravdu do té hloubky, a tak jsme teda nechali zpracovat k tomu ještě opravdu před tím, a tu historii do toho roku zhruba 1885.</w:t>
      </w:r>
    </w:p>
    <w:p>
      <w:pPr/>
      <w:r>
        <w:rPr>
          <w:b w:val="1"/>
          <w:bCs w:val="1"/>
        </w:rPr>
        <w:t xml:space="preserve">Renáta Eleonora Orlíková, TV Polar: </w:t>
      </w:r>
      <w:r>
        <w:rPr/>
        <w:t xml:space="preserve">To bude asi hezké zejména pro Orlovany. Já tady mám poznámku, že na počátku 19. století byla Orlová prosperujícím městem. Stěžejním průmyslem byla těžba, ale působila zde i je celá řada různých továren, které dodávaly městu ráz moderního a bohatého města. Zmiňte některé z nich.</w:t>
      </w:r>
    </w:p>
    <w:p>
      <w:pPr/>
      <w:r>
        <w:rPr>
          <w:b w:val="1"/>
          <w:bCs w:val="1"/>
        </w:rPr>
        <w:t xml:space="preserve">Lenka Brzyszkowská (ANO), starostka Orlové: </w:t>
      </w:r>
      <w:r>
        <w:rPr/>
        <w:t xml:space="preserve">Já bych řekla, že v první, když se teda nebudeme bavit hlavně o té těžbě, Orlová opravdu díky a košicko-vídeňské dráze, kde opravdu byla železnice, kde mohli obyvatelé a hlavně ty firmy nebo společnosti, ať už dovážet zboží do Orlové nebo i vyvážet, ať už to bylo to uhlí, myslím si, že tam byla známá jatka, která byla nejenom pro Orlovany, ale i pro široké okolí. Bramborárna, kde díky velké bramborárně se dodávaly brambory do širokého okolí OKD, města, školy, nemocnice atd. Určitě za zmínku by bylo bastro, koksovna a jiné.</w:t>
      </w:r>
    </w:p>
    <w:p>
      <w:pPr/>
      <w:r>
        <w:rPr>
          <w:b w:val="1"/>
          <w:bCs w:val="1"/>
        </w:rPr>
        <w:t xml:space="preserve">Renáta Eleonora Orlíková, TV Polar: </w:t>
      </w:r>
      <w:r>
        <w:rPr/>
        <w:t xml:space="preserve">V šedesátých letech ale existoval plán na celkovou likvidaci města. K tomu tedy naštěstí nedošlo. Co se tehdy stalo? Proč se uvažovalo o tom, že Orlová zmizí z mapy?</w:t>
      </w:r>
    </w:p>
    <w:p>
      <w:pPr/>
      <w:r>
        <w:rPr>
          <w:b w:val="1"/>
          <w:bCs w:val="1"/>
        </w:rPr>
        <w:t xml:space="preserve">Lenka Brzyszkowská (ANO), starostka Orlové: </w:t>
      </w:r>
      <w:r>
        <w:rPr/>
        <w:t xml:space="preserve">Já si myslím, že hlavním důsledkem byly důlní škody, kdy opravdu město začalo klesat. Naštěstí teda pro Orlovany se začala budovat takzvaná Nová Orlová - Orlová Lutyně, kde díky právě těm šachtách potřebovali někde ti zaměstnanci šachet žít, bydlet. Takže se zase začala budovat Orlová nová tak, jak ji známe dnes. Ty důlní vlivy, ty poznáváme dodneška na Orlové.</w:t>
      </w:r>
    </w:p>
    <w:p>
      <w:pPr/>
      <w:r>
        <w:rPr>
          <w:b w:val="1"/>
          <w:bCs w:val="1"/>
        </w:rPr>
        <w:t xml:space="preserve">Renáta Eleonora Orlíková, TV Polar: </w:t>
      </w:r>
      <w:r>
        <w:rPr/>
        <w:t xml:space="preserve">Možná pro diváky, kteří si to nedokáží představit, co to znamená, když řeknete, že důlní vlivy poznáváte dodneška. Jedná se i o nějaké otřesy třeba?</w:t>
      </w:r>
    </w:p>
    <w:p>
      <w:pPr/>
      <w:r>
        <w:rPr>
          <w:b w:val="1"/>
          <w:bCs w:val="1"/>
        </w:rPr>
        <w:t xml:space="preserve">Lenka Brzyszkowská (ANO), starostka Orlové: </w:t>
      </w:r>
      <w:r>
        <w:rPr/>
        <w:t xml:space="preserve">Jsou tam i otřesy, ale hlavně začalo jako kdyby upadat. Když to řeknu dneska škola, která byla na úrovni cesty, dneska už je skoro pod úrovní, musel se vytvořit most. Opravdu se začaly ty domy jako kdyby se potápět, když to řeknu opravdu pro diváky, kteří si to nedokážou představit. Takže samozřejmě začaly ty domy praskat, různě ujíždět, takže opravdu statika těch domů se začala bortit. Takže opravdu tyhle bohužel někdy skvostné domy musely bohužel být zbourány.</w:t>
      </w:r>
    </w:p>
    <w:p>
      <w:pPr/>
      <w:r>
        <w:rPr>
          <w:b w:val="1"/>
          <w:bCs w:val="1"/>
        </w:rPr>
        <w:t xml:space="preserve">Renáta Eleonora Orlíková, TV Polar: </w:t>
      </w:r>
      <w:r>
        <w:rPr/>
        <w:t xml:space="preserve">Jaké další milníky z historie Orlové byste zmínila? Nebo případně nějaké osobnosti?</w:t>
      </w:r>
    </w:p>
    <w:p>
      <w:pPr/>
      <w:r>
        <w:rPr>
          <w:b w:val="1"/>
          <w:bCs w:val="1"/>
        </w:rPr>
        <w:t xml:space="preserve">Lenka Brzyszkowská (ANO), starostka Orlové: </w:t>
      </w:r>
      <w:r>
        <w:rPr/>
        <w:t xml:space="preserve">Co se týče osobností, Orlovou třeba byl oceněn nebo oceněn bylo dané čestné občanství bývalému prezidentu Tomáši Garrigue Masarykovi, který navštívil. Bylo mu to dáno tohle občanství, čestné občanství k jeho osmdesátce pátým narozeninám. Já bych řekla tím, že v Orlové bylo na Těšínsku první gymnázium, zrovna to gymnázium navštěvovalo celkem pro nás dost známých osobností. Ať už to byl pan sexuolog Radim Uzel, ať už to byl herec pan Poloczek a ostatní. Máme tady sochaře pana Kolíbala, ten se dokonce narodil i v Orlové, takže to jsou osobnosti, které, když to řeknu, jsou velmi známé pro nás a víceméně tím, že se narodili v té Orlové, tak vytvářejí i tu historii té Orlové.</w:t>
      </w:r>
    </w:p>
    <w:p>
      <w:pPr/>
      <w:r>
        <w:rPr>
          <w:b w:val="1"/>
          <w:bCs w:val="1"/>
        </w:rPr>
        <w:t xml:space="preserve">Renáta Eleonora Orlíková, TV Polar: </w:t>
      </w:r>
      <w:r>
        <w:rPr/>
        <w:t xml:space="preserve">Jaká je současná Orlová? Ať se nebavíme stále jenom o historii.</w:t>
      </w:r>
    </w:p>
    <w:p>
      <w:pPr/>
      <w:r>
        <w:rPr>
          <w:b w:val="1"/>
          <w:bCs w:val="1"/>
        </w:rPr>
        <w:t xml:space="preserve">Lenka Brzyszkowská (ANO), starostka Orlové: </w:t>
      </w:r>
      <w:r>
        <w:rPr/>
        <w:t xml:space="preserve">Za mě Orlová je moderní město. Já bych řekla s velmi dobrou dopravní infrastrukturou, kde se dokážeme do třiceti minut dostat do šesti měst nad 20 tisíc obyvatel. K tomu když připočtu ještě krajské město Ostravu. Máme v Orlové sedm základních škol, devět mateřských škol, máme tam zimní stadion, máme fotbalová hřiště, dětská hřiště, plavecký bazén krytý s krásným wellness. Já si myslím, že opravdu Orlová je městem, kde a mladí lidé s rodinami opravdu můžou žít. Mají tam služby, jsou tam obchody, je velmi zelené. Máme lesopark, kde i v letních horkých dnech se dá vyjít na různé procházky. Takže já bych řekla, že opravdu Orlová je moderním městem.</w:t>
      </w:r>
    </w:p>
    <w:p>
      <w:pPr/>
      <w:r>
        <w:rPr>
          <w:b w:val="1"/>
          <w:bCs w:val="1"/>
        </w:rPr>
        <w:t xml:space="preserve">Renáta Eleonora Orlíková, TV Polar: </w:t>
      </w:r>
      <w:r>
        <w:rPr/>
        <w:t xml:space="preserve">Je něco, co Orlové chybí?</w:t>
      </w:r>
    </w:p>
    <w:p>
      <w:pPr/>
      <w:r>
        <w:rPr>
          <w:b w:val="1"/>
          <w:bCs w:val="1"/>
        </w:rPr>
        <w:t xml:space="preserve">Lenka Brzyszkowská (ANO), starostka Orlové: </w:t>
      </w:r>
      <w:r>
        <w:rPr/>
        <w:t xml:space="preserve">Samozřejmě tak, jak každému městu něco chybí. Myslím si, že je velká škoda, že v roce zhruba myslím 2010 bylo zavřené letní koupaliště, kdy občané tady tohle samozřejmě pociťují. V tuto chvíli obnova letního koupaliště je finančně velmi náročná. Vím, že se o to snažili o jako kdyby znovu obnovení letního koupaliště několik vedení města přede mnou, ale opravdu ta investice je tak velká, že v tuto chvíli na to to město nemá.</w:t>
      </w:r>
    </w:p>
    <w:p>
      <w:pPr/>
      <w:r>
        <w:rPr>
          <w:b w:val="1"/>
          <w:bCs w:val="1"/>
        </w:rPr>
        <w:t xml:space="preserve">Renáta Eleonora Orlíková, TV Polar: </w:t>
      </w:r>
      <w:r>
        <w:rPr/>
        <w:t xml:space="preserve">Častokrát se o Orlové mluví v souvislosti s měřítkem a poměrem s dalšími městy v ČR, že kvalita života je tam nejhorší v Česku. Co Vy na to říkáte?</w:t>
      </w:r>
    </w:p>
    <w:p>
      <w:pPr/>
      <w:r>
        <w:rPr>
          <w:b w:val="1"/>
          <w:bCs w:val="1"/>
        </w:rPr>
        <w:t xml:space="preserve">Lenka Brzyszkowská (ANO), starostka Orlové: </w:t>
      </w:r>
      <w:r>
        <w:rPr/>
        <w:t xml:space="preserve">Jak už jsem zmiňovala několikrát do médií, já si myslím, že Orlová na poslední místo nepatří. Ale zase na druhou stranu, dneska už jsme se domlouvali s mojí kanceláří starosty, že si uděláme opravdu, vezmeme ten index po indexu, rozebereme ho a zkusíme se na to podívat, jakým způsobem, co by se eventuálně dalo zlepšit, protože samozřejmě je tam spousta indexů, kdy to nejsme schopni nějakým způsobem ovlivnit, ať už je to vliv ovzduší, ale jsou tam samozřejmě indexy, které by se daly zlepšit a s těmi je potřeba pracovat, ne ty, které já ovlivnit nemůžu jako samospráva.</w:t>
      </w:r>
    </w:p>
    <w:p>
      <w:pPr/>
      <w:r>
        <w:rPr>
          <w:b w:val="1"/>
          <w:bCs w:val="1"/>
        </w:rPr>
        <w:t xml:space="preserve">Renáta Eleonora Orlíková, TV Polar: </w:t>
      </w:r>
      <w:r>
        <w:rPr/>
        <w:t xml:space="preserve">Které třeba můžete ovlivnit?</w:t>
      </w:r>
    </w:p>
    <w:p>
      <w:pPr/>
      <w:r>
        <w:rPr>
          <w:b w:val="1"/>
          <w:bCs w:val="1"/>
        </w:rPr>
        <w:t xml:space="preserve">Lenka Brzyszkowská (ANO), starostka Orlové: </w:t>
      </w:r>
      <w:r>
        <w:rPr/>
        <w:t xml:space="preserve">Pokud ta společnost Deloitte nebo města kvalita života v obcích čerpají pouze z webových stránek, které spolky a tam máme, tak se podívat, jestli tam jsou opravdu všechny, protože my máme v tuto chvíli větší nabídku, než je poptávka po těch spolcích. Takže to je třeba jeden z takových indexů podívat se, jestli opravdu. Vím, že jsme byli celkem dost špatně v hodnocení, co se týče počtu bankomatů, tak se na to podívat, jestli třeba i tady v tomhle se nedá zapracovat. Co se týče kvality ovzduší, tady je otázka, jestli eventuálně neoslovit Moravskoslezský kraj, potažmo meteorology, že by nám dali měřící stanic, jestli opravdu to tak je, že ta Orlová má tak špatné ovzduší.</w:t>
      </w:r>
    </w:p>
    <w:p>
      <w:pPr/>
      <w:r>
        <w:rPr>
          <w:b w:val="1"/>
          <w:bCs w:val="1"/>
        </w:rPr>
        <w:t xml:space="preserve">Renáta Eleonora Orlíková, TV Polar: </w:t>
      </w:r>
      <w:r>
        <w:rPr/>
        <w:t xml:space="preserve">Paní starostko, připomínáme si 800 let Orlové, osmisté narozeniny. Jak je budete v letošním roce slavit?</w:t>
      </w:r>
    </w:p>
    <w:p>
      <w:pPr/>
      <w:r>
        <w:rPr>
          <w:b w:val="1"/>
          <w:bCs w:val="1"/>
        </w:rPr>
        <w:t xml:space="preserve">Lenka Brzyszkowská (ANO), starostka Orlové: </w:t>
      </w:r>
      <w:r>
        <w:rPr/>
        <w:t xml:space="preserve">Hlavní naší akcí jsou Dny města Orlové, které budou probíhat v měsíci květnu. Myslím si, že lidově ten program je opravdu natřískaný a Orlované se mají na co těšit. Ale aby to nebylo jenom tak, jak je znali v předchozích letech, dneska jsme se domluvili a opravdu ty Dny města Orlové budou probíhat po celém městě i na našem Novém náměstí a i mimo areál letního kina. Jenom stage pro děti, aby tam měli zábavu a další určitě známý jarmark, ale také nebude zase v tom formátu, jak ho obyvatelé znali. Budou to dobové kostýmy a budou tam šermíři. Opravdu si myslím, že se mají na co těšit, a to je jenom takový střípek z těch akcí, které by měly v rámci města probíhat, ale alespoň doufám, že budou velkolepé a ať občané budou spokojeni.</w:t>
      </w:r>
    </w:p>
    <w:p>
      <w:pPr/>
      <w:r>
        <w:rPr>
          <w:b w:val="1"/>
          <w:bCs w:val="1"/>
        </w:rPr>
        <w:t xml:space="preserve">Renáta Eleonora Orlíková, TV Polar: </w:t>
      </w:r>
      <w:r>
        <w:rPr/>
        <w:t xml:space="preserve">To Vám přeji i já. Děkuji Vám za rozhovor.</w:t>
      </w:r>
    </w:p>
    <w:p>
      <w:pPr/>
      <w:r>
        <w:rPr>
          <w:b w:val="1"/>
          <w:bCs w:val="1"/>
        </w:rPr>
        <w:t xml:space="preserve">Lenka Brzyszkowská (ANO), starostka Orlové: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2026-05-19T18:32:50+02:00</dcterms:created>
  <dcterms:modified xsi:type="dcterms:W3CDTF">2026-05-19T18:32:50+02:00</dcterms:modified>
</cp:coreProperties>
</file>

<file path=docProps/custom.xml><?xml version="1.0" encoding="utf-8"?>
<Properties xmlns="http://schemas.openxmlformats.org/officeDocument/2006/custom-properties" xmlns:vt="http://schemas.openxmlformats.org/officeDocument/2006/docPropsVTypes"/>
</file>